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D33E" w14:textId="48158794" w:rsidR="00B73B5E" w:rsidRPr="005F2492" w:rsidRDefault="00B73B5E" w:rsidP="00B73B5E">
      <w:pPr>
        <w:pStyle w:val="NormalWeb"/>
        <w:spacing w:line="480" w:lineRule="auto"/>
        <w:ind w:left="720"/>
        <w:jc w:val="center"/>
        <w:rPr>
          <w:b/>
          <w:bCs/>
          <w:sz w:val="28"/>
          <w:szCs w:val="28"/>
        </w:rPr>
      </w:pPr>
      <w:r w:rsidRPr="005F2492">
        <w:rPr>
          <w:b/>
          <w:bCs/>
          <w:sz w:val="28"/>
          <w:szCs w:val="28"/>
        </w:rPr>
        <w:t>CAMP ROTHER PACKING LIST FOR ALL CAMPERS</w:t>
      </w:r>
    </w:p>
    <w:p w14:paraId="5C5937D2" w14:textId="77777777" w:rsidR="005F2492" w:rsidRPr="005F2492" w:rsidRDefault="005F2492" w:rsidP="005F2492">
      <w:pPr>
        <w:pStyle w:val="NormalWeb"/>
        <w:spacing w:line="480" w:lineRule="auto"/>
        <w:jc w:val="center"/>
        <w:rPr>
          <w:i/>
          <w:iCs/>
        </w:rPr>
      </w:pPr>
      <w:r w:rsidRPr="005F2492">
        <w:rPr>
          <w:i/>
          <w:iCs/>
        </w:rPr>
        <w:t>ALL ITEMS MUST BE CLEARLY LABELED WITH THE CAMPER’S NAME</w:t>
      </w:r>
    </w:p>
    <w:p w14:paraId="57D9C3AB" w14:textId="354D668D" w:rsidR="00B73B5E" w:rsidRPr="00B73B5E" w:rsidRDefault="00B73B5E" w:rsidP="00B73B5E">
      <w:pPr>
        <w:pStyle w:val="NormalWeb"/>
        <w:numPr>
          <w:ilvl w:val="0"/>
          <w:numId w:val="3"/>
        </w:numPr>
        <w:spacing w:line="480" w:lineRule="auto"/>
      </w:pPr>
      <w:r w:rsidRPr="00B73B5E">
        <w:t> C</w:t>
      </w:r>
      <w:r>
        <w:t xml:space="preserve">LOTHES </w:t>
      </w:r>
      <w:proofErr w:type="gramStart"/>
      <w:r>
        <w:t>( 2</w:t>
      </w:r>
      <w:proofErr w:type="gramEnd"/>
      <w:r>
        <w:t xml:space="preserve"> pairs of clothes for each day at camp)</w:t>
      </w:r>
    </w:p>
    <w:p w14:paraId="583462DE" w14:textId="18A4C747" w:rsidR="00B73B5E" w:rsidRPr="005F2492" w:rsidRDefault="00B73B5E" w:rsidP="00B73B5E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</w:rPr>
      </w:pPr>
      <w:r w:rsidRPr="005F2492">
        <w:rPr>
          <w:sz w:val="22"/>
          <w:szCs w:val="22"/>
        </w:rPr>
        <w:t xml:space="preserve">Shorts (length: while standing, fingertips touch shorts) </w:t>
      </w:r>
    </w:p>
    <w:p w14:paraId="6CC1C021" w14:textId="2E8998E2" w:rsidR="00B73B5E" w:rsidRPr="005F2492" w:rsidRDefault="00B73B5E" w:rsidP="00B73B5E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</w:rPr>
      </w:pPr>
      <w:r w:rsidRPr="005F2492">
        <w:rPr>
          <w:sz w:val="22"/>
          <w:szCs w:val="22"/>
        </w:rPr>
        <w:t>T-shirts (</w:t>
      </w:r>
      <w:r w:rsidRPr="005F2492">
        <w:rPr>
          <w:sz w:val="22"/>
          <w:szCs w:val="22"/>
        </w:rPr>
        <w:t>NO:</w:t>
      </w:r>
      <w:r w:rsidRPr="005F2492">
        <w:rPr>
          <w:sz w:val="22"/>
          <w:szCs w:val="22"/>
        </w:rPr>
        <w:t xml:space="preserve"> halter tops</w:t>
      </w:r>
      <w:r w:rsidRPr="005F2492">
        <w:rPr>
          <w:sz w:val="22"/>
          <w:szCs w:val="22"/>
        </w:rPr>
        <w:t xml:space="preserve">, </w:t>
      </w:r>
      <w:r w:rsidRPr="005F2492">
        <w:rPr>
          <w:sz w:val="22"/>
          <w:szCs w:val="22"/>
        </w:rPr>
        <w:t>spaghetti straps</w:t>
      </w:r>
      <w:r w:rsidRPr="005F2492">
        <w:rPr>
          <w:sz w:val="22"/>
          <w:szCs w:val="22"/>
        </w:rPr>
        <w:t>, low cut shirts, crop tops, images of guns/violence/</w:t>
      </w:r>
      <w:r w:rsidR="006354C2" w:rsidRPr="005F2492">
        <w:rPr>
          <w:sz w:val="22"/>
          <w:szCs w:val="22"/>
        </w:rPr>
        <w:t>etc.</w:t>
      </w:r>
      <w:r w:rsidRPr="005F2492">
        <w:rPr>
          <w:sz w:val="22"/>
          <w:szCs w:val="22"/>
        </w:rPr>
        <w:t xml:space="preserve">) </w:t>
      </w:r>
    </w:p>
    <w:p w14:paraId="6FBAD88F" w14:textId="142FB549" w:rsidR="006354C2" w:rsidRPr="005F2492" w:rsidRDefault="006354C2" w:rsidP="00B73B5E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</w:rPr>
      </w:pPr>
      <w:r w:rsidRPr="005F2492">
        <w:rPr>
          <w:sz w:val="22"/>
          <w:szCs w:val="22"/>
        </w:rPr>
        <w:t>Pajamas</w:t>
      </w:r>
    </w:p>
    <w:p w14:paraId="6B0BDEFA" w14:textId="59A8F18B" w:rsidR="006354C2" w:rsidRPr="005F2492" w:rsidRDefault="006354C2" w:rsidP="005F2492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</w:rPr>
      </w:pPr>
      <w:r w:rsidRPr="005F2492">
        <w:rPr>
          <w:sz w:val="22"/>
          <w:szCs w:val="22"/>
        </w:rPr>
        <w:t>Jeans/Cargo pants (for hiking)</w:t>
      </w:r>
    </w:p>
    <w:p w14:paraId="41473B2F" w14:textId="72439353" w:rsidR="005F2492" w:rsidRPr="005F2492" w:rsidRDefault="005F2492" w:rsidP="005F2492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</w:rPr>
      </w:pPr>
      <w:r w:rsidRPr="005F2492">
        <w:rPr>
          <w:sz w:val="22"/>
          <w:szCs w:val="22"/>
        </w:rPr>
        <w:t>Light jacket or rain jacket</w:t>
      </w:r>
    </w:p>
    <w:p w14:paraId="2B927D25" w14:textId="6E67B78B" w:rsidR="00B73B5E" w:rsidRDefault="00B73B5E" w:rsidP="00B73B5E">
      <w:pPr>
        <w:pStyle w:val="NormalWeb"/>
        <w:numPr>
          <w:ilvl w:val="0"/>
          <w:numId w:val="3"/>
        </w:numPr>
        <w:spacing w:line="480" w:lineRule="auto"/>
      </w:pPr>
      <w:r>
        <w:t xml:space="preserve">WATER CLOTHES </w:t>
      </w:r>
      <w:proofErr w:type="gramStart"/>
      <w:r>
        <w:t>( Campers</w:t>
      </w:r>
      <w:proofErr w:type="gramEnd"/>
      <w:r>
        <w:t xml:space="preserve"> will participate in water activities each day at camp)</w:t>
      </w:r>
    </w:p>
    <w:p w14:paraId="5FF497E4" w14:textId="2DD7D03B" w:rsidR="00B73B5E" w:rsidRPr="005F2492" w:rsidRDefault="00B73B5E" w:rsidP="00B73B5E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</w:rPr>
      </w:pPr>
      <w:r w:rsidRPr="005F2492">
        <w:rPr>
          <w:sz w:val="22"/>
          <w:szCs w:val="22"/>
        </w:rPr>
        <w:t xml:space="preserve">Swimsuit (one-piece) </w:t>
      </w:r>
    </w:p>
    <w:p w14:paraId="4B5C2E77" w14:textId="789B6A84" w:rsidR="00B73B5E" w:rsidRPr="005F2492" w:rsidRDefault="00B73B5E" w:rsidP="00B73B5E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</w:rPr>
      </w:pPr>
      <w:r w:rsidRPr="005F2492">
        <w:rPr>
          <w:sz w:val="22"/>
          <w:szCs w:val="22"/>
        </w:rPr>
        <w:t>Dark colored T-shirt/shorts</w:t>
      </w:r>
    </w:p>
    <w:p w14:paraId="2D76DBE6" w14:textId="77777777" w:rsidR="006354C2" w:rsidRDefault="00B73B5E" w:rsidP="006354C2">
      <w:pPr>
        <w:pStyle w:val="NormalWeb"/>
        <w:numPr>
          <w:ilvl w:val="0"/>
          <w:numId w:val="3"/>
        </w:numPr>
        <w:spacing w:line="480" w:lineRule="auto"/>
      </w:pPr>
      <w:r w:rsidRPr="00B73B5E">
        <w:t>S</w:t>
      </w:r>
      <w:r w:rsidR="006354C2">
        <w:t>HOES</w:t>
      </w:r>
    </w:p>
    <w:p w14:paraId="746B2FF9" w14:textId="77777777" w:rsidR="006354C2" w:rsidRPr="005F2492" w:rsidRDefault="006354C2" w:rsidP="006354C2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</w:rPr>
      </w:pPr>
      <w:r w:rsidRPr="005F2492">
        <w:rPr>
          <w:sz w:val="22"/>
          <w:szCs w:val="22"/>
        </w:rPr>
        <w:t>Comfortable shoes that can get dirty or ruined</w:t>
      </w:r>
    </w:p>
    <w:p w14:paraId="098672BA" w14:textId="649AC4BC" w:rsidR="00B73B5E" w:rsidRPr="005F2492" w:rsidRDefault="006354C2" w:rsidP="006354C2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</w:rPr>
      </w:pPr>
      <w:r w:rsidRPr="005F2492">
        <w:rPr>
          <w:sz w:val="22"/>
          <w:szCs w:val="22"/>
        </w:rPr>
        <w:t>Sandals/flip flops for showers</w:t>
      </w:r>
      <w:r w:rsidR="00B73B5E" w:rsidRPr="005F2492">
        <w:rPr>
          <w:sz w:val="22"/>
          <w:szCs w:val="22"/>
        </w:rPr>
        <w:t xml:space="preserve"> </w:t>
      </w:r>
    </w:p>
    <w:p w14:paraId="7672807B" w14:textId="77777777" w:rsidR="006354C2" w:rsidRDefault="006354C2" w:rsidP="00B73B5E">
      <w:pPr>
        <w:pStyle w:val="NormalWeb"/>
        <w:numPr>
          <w:ilvl w:val="0"/>
          <w:numId w:val="3"/>
        </w:numPr>
        <w:spacing w:line="480" w:lineRule="auto"/>
      </w:pPr>
      <w:r>
        <w:t>BEDDING</w:t>
      </w:r>
    </w:p>
    <w:p w14:paraId="09223431" w14:textId="68D700DC" w:rsidR="006354C2" w:rsidRPr="005F2492" w:rsidRDefault="00B73B5E" w:rsidP="006354C2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</w:rPr>
      </w:pPr>
      <w:r w:rsidRPr="005F2492">
        <w:rPr>
          <w:sz w:val="22"/>
          <w:szCs w:val="22"/>
        </w:rPr>
        <w:t>Sleeping bag</w:t>
      </w:r>
      <w:r w:rsidR="006354C2" w:rsidRPr="005F2492">
        <w:rPr>
          <w:sz w:val="22"/>
          <w:szCs w:val="22"/>
        </w:rPr>
        <w:t xml:space="preserve"> or Sheets &amp; blanket</w:t>
      </w:r>
    </w:p>
    <w:p w14:paraId="2FEADF41" w14:textId="77777777" w:rsidR="00ED7BF4" w:rsidRPr="005F2492" w:rsidRDefault="006354C2" w:rsidP="006354C2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</w:rPr>
      </w:pPr>
      <w:r w:rsidRPr="005F2492">
        <w:rPr>
          <w:sz w:val="22"/>
          <w:szCs w:val="22"/>
        </w:rPr>
        <w:t>Pillow</w:t>
      </w:r>
    </w:p>
    <w:p w14:paraId="337B894E" w14:textId="1432B73B" w:rsidR="00ED7BF4" w:rsidRDefault="00ED7BF4" w:rsidP="00B73B5E">
      <w:pPr>
        <w:pStyle w:val="NormalWeb"/>
        <w:numPr>
          <w:ilvl w:val="0"/>
          <w:numId w:val="3"/>
        </w:numPr>
        <w:spacing w:line="480" w:lineRule="auto"/>
      </w:pPr>
      <w:r>
        <w:t>TOILETRIES</w:t>
      </w:r>
    </w:p>
    <w:p w14:paraId="78AC1C62" w14:textId="44591947" w:rsidR="00ED7BF4" w:rsidRPr="005F2492" w:rsidRDefault="00ED7BF4" w:rsidP="00ED7BF4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</w:rPr>
      </w:pPr>
      <w:r w:rsidRPr="005F2492">
        <w:rPr>
          <w:sz w:val="22"/>
          <w:szCs w:val="22"/>
        </w:rPr>
        <w:t>Towel</w:t>
      </w:r>
    </w:p>
    <w:p w14:paraId="292B92A2" w14:textId="3DEA00B1" w:rsidR="00ED7BF4" w:rsidRPr="005F2492" w:rsidRDefault="00ED7BF4" w:rsidP="00ED7BF4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</w:rPr>
      </w:pPr>
      <w:r w:rsidRPr="005F2492">
        <w:rPr>
          <w:sz w:val="22"/>
          <w:szCs w:val="22"/>
        </w:rPr>
        <w:t>Shower items</w:t>
      </w:r>
    </w:p>
    <w:p w14:paraId="55295965" w14:textId="2E2D93A9" w:rsidR="00ED7BF4" w:rsidRPr="005F2492" w:rsidRDefault="00ED7BF4" w:rsidP="00ED7BF4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</w:rPr>
      </w:pPr>
      <w:r w:rsidRPr="005F2492">
        <w:rPr>
          <w:sz w:val="22"/>
          <w:szCs w:val="22"/>
        </w:rPr>
        <w:t>Toothbrush/Toothpaste</w:t>
      </w:r>
    </w:p>
    <w:p w14:paraId="2586956F" w14:textId="54839F7E" w:rsidR="00ED7BF4" w:rsidRPr="005F2492" w:rsidRDefault="00ED7BF4" w:rsidP="00ED7BF4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</w:rPr>
      </w:pPr>
      <w:r w:rsidRPr="005F2492">
        <w:rPr>
          <w:sz w:val="22"/>
          <w:szCs w:val="22"/>
        </w:rPr>
        <w:t>Sunscreen</w:t>
      </w:r>
    </w:p>
    <w:p w14:paraId="1E5A61DE" w14:textId="77777777" w:rsidR="005F2492" w:rsidRDefault="00B73B5E" w:rsidP="00B73B5E">
      <w:pPr>
        <w:pStyle w:val="NormalWeb"/>
        <w:numPr>
          <w:ilvl w:val="0"/>
          <w:numId w:val="3"/>
        </w:numPr>
        <w:spacing w:line="480" w:lineRule="auto"/>
      </w:pPr>
      <w:r w:rsidRPr="00B73B5E">
        <w:lastRenderedPageBreak/>
        <w:t> </w:t>
      </w:r>
      <w:r w:rsidR="005F2492">
        <w:t>CRAFTS</w:t>
      </w:r>
    </w:p>
    <w:p w14:paraId="2FD92C35" w14:textId="0161C1F4" w:rsidR="00B73B5E" w:rsidRPr="005F2492" w:rsidRDefault="00B73B5E" w:rsidP="005F2492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</w:rPr>
      </w:pPr>
      <w:r w:rsidRPr="005F2492">
        <w:rPr>
          <w:sz w:val="22"/>
          <w:szCs w:val="22"/>
        </w:rPr>
        <w:t>An extra solid white shirt and</w:t>
      </w:r>
      <w:r w:rsidR="00ED7BF4" w:rsidRPr="005F2492">
        <w:rPr>
          <w:sz w:val="22"/>
          <w:szCs w:val="22"/>
        </w:rPr>
        <w:t>/or</w:t>
      </w:r>
      <w:r w:rsidRPr="005F2492">
        <w:rPr>
          <w:sz w:val="22"/>
          <w:szCs w:val="22"/>
        </w:rPr>
        <w:t xml:space="preserve"> bandana for crafts. </w:t>
      </w:r>
    </w:p>
    <w:p w14:paraId="3981C8D1" w14:textId="459BDB71" w:rsidR="00B73B5E" w:rsidRPr="005F2492" w:rsidRDefault="00B73B5E" w:rsidP="005F2492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</w:rPr>
      </w:pPr>
      <w:r w:rsidRPr="005F2492">
        <w:rPr>
          <w:sz w:val="22"/>
          <w:szCs w:val="22"/>
        </w:rPr>
        <w:t xml:space="preserve">An old flat sheet for crafts </w:t>
      </w:r>
    </w:p>
    <w:p w14:paraId="4301D26B" w14:textId="21A0E7AD" w:rsidR="00B73B5E" w:rsidRPr="00B73B5E" w:rsidRDefault="00B73B5E" w:rsidP="00B73B5E">
      <w:pPr>
        <w:pStyle w:val="NormalWeb"/>
        <w:numPr>
          <w:ilvl w:val="0"/>
          <w:numId w:val="3"/>
        </w:numPr>
        <w:spacing w:line="480" w:lineRule="auto"/>
      </w:pPr>
      <w:r w:rsidRPr="00B73B5E">
        <w:t> </w:t>
      </w:r>
      <w:r w:rsidR="005F2492">
        <w:t>DURABLE PERSONAL WATER BOTTLE</w:t>
      </w:r>
      <w:r w:rsidRPr="00B73B5E">
        <w:t xml:space="preserve">  </w:t>
      </w:r>
    </w:p>
    <w:p w14:paraId="2EE8D306" w14:textId="77777777" w:rsidR="00ED7BF4" w:rsidRDefault="00ED7BF4" w:rsidP="00B73B5E">
      <w:pPr>
        <w:pStyle w:val="NormalWeb"/>
        <w:numPr>
          <w:ilvl w:val="0"/>
          <w:numId w:val="3"/>
        </w:numPr>
        <w:spacing w:line="480" w:lineRule="auto"/>
      </w:pPr>
      <w:r>
        <w:t>OPTIONAL</w:t>
      </w:r>
    </w:p>
    <w:p w14:paraId="37F21A34" w14:textId="34F46A2B" w:rsidR="00B73B5E" w:rsidRPr="005F2492" w:rsidRDefault="00B73B5E" w:rsidP="00ED7BF4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</w:rPr>
      </w:pPr>
      <w:r w:rsidRPr="005F2492">
        <w:rPr>
          <w:sz w:val="22"/>
          <w:szCs w:val="22"/>
        </w:rPr>
        <w:t xml:space="preserve"> Water guns for water activities </w:t>
      </w:r>
    </w:p>
    <w:p w14:paraId="1F99B70F" w14:textId="74D53574" w:rsidR="00ED7BF4" w:rsidRPr="005F2492" w:rsidRDefault="00ED7BF4" w:rsidP="00ED7BF4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</w:rPr>
      </w:pPr>
      <w:r w:rsidRPr="005F2492">
        <w:rPr>
          <w:sz w:val="22"/>
          <w:szCs w:val="22"/>
        </w:rPr>
        <w:t xml:space="preserve">Camera </w:t>
      </w:r>
    </w:p>
    <w:p w14:paraId="73B30540" w14:textId="588A8880" w:rsidR="00ED7BF4" w:rsidRPr="005F2492" w:rsidRDefault="00ED7BF4" w:rsidP="00ED7BF4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</w:rPr>
      </w:pPr>
      <w:r w:rsidRPr="005F2492">
        <w:rPr>
          <w:sz w:val="22"/>
          <w:szCs w:val="22"/>
        </w:rPr>
        <w:t>Flashlight</w:t>
      </w:r>
    </w:p>
    <w:p w14:paraId="6739E8D7" w14:textId="0D9F7451" w:rsidR="008807F8" w:rsidRPr="005F2492" w:rsidRDefault="00ED7BF4" w:rsidP="00ED7BF4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</w:rPr>
      </w:pPr>
      <w:r w:rsidRPr="005F2492">
        <w:rPr>
          <w:sz w:val="22"/>
          <w:szCs w:val="22"/>
        </w:rPr>
        <w:t xml:space="preserve">Cell Phones (Cell phones </w:t>
      </w:r>
      <w:r w:rsidR="00263120">
        <w:rPr>
          <w:sz w:val="22"/>
          <w:szCs w:val="22"/>
        </w:rPr>
        <w:t xml:space="preserve">and all other personal electronic items </w:t>
      </w:r>
      <w:r w:rsidRPr="005F2492">
        <w:rPr>
          <w:sz w:val="22"/>
          <w:szCs w:val="22"/>
        </w:rPr>
        <w:t>are highly discouraged.</w:t>
      </w:r>
      <w:r w:rsidR="008807F8" w:rsidRPr="005F2492">
        <w:rPr>
          <w:sz w:val="22"/>
          <w:szCs w:val="22"/>
        </w:rPr>
        <w:t>)</w:t>
      </w:r>
      <w:r w:rsidRPr="005F2492">
        <w:rPr>
          <w:sz w:val="22"/>
          <w:szCs w:val="22"/>
        </w:rPr>
        <w:t xml:space="preserve"> </w:t>
      </w:r>
    </w:p>
    <w:p w14:paraId="55A38DA3" w14:textId="21B94840" w:rsidR="00ED7BF4" w:rsidRPr="00263120" w:rsidRDefault="008807F8" w:rsidP="00263120">
      <w:pPr>
        <w:pStyle w:val="NormalWeb"/>
        <w:spacing w:line="480" w:lineRule="auto"/>
        <w:ind w:firstLine="360"/>
        <w:jc w:val="center"/>
        <w:rPr>
          <w:b/>
          <w:bCs/>
          <w:i/>
          <w:iCs/>
          <w:sz w:val="22"/>
          <w:szCs w:val="22"/>
        </w:rPr>
      </w:pPr>
      <w:r w:rsidRPr="00263120">
        <w:rPr>
          <w:b/>
          <w:bCs/>
          <w:i/>
          <w:iCs/>
          <w:sz w:val="22"/>
          <w:szCs w:val="22"/>
        </w:rPr>
        <w:t>**</w:t>
      </w:r>
      <w:r w:rsidR="00ED7BF4" w:rsidRPr="00263120">
        <w:rPr>
          <w:b/>
          <w:bCs/>
          <w:i/>
          <w:iCs/>
          <w:sz w:val="22"/>
          <w:szCs w:val="22"/>
        </w:rPr>
        <w:t xml:space="preserve">Bring </w:t>
      </w:r>
      <w:r w:rsidRPr="00263120">
        <w:rPr>
          <w:b/>
          <w:bCs/>
          <w:i/>
          <w:iCs/>
          <w:sz w:val="22"/>
          <w:szCs w:val="22"/>
        </w:rPr>
        <w:t xml:space="preserve">electronic items </w:t>
      </w:r>
      <w:r w:rsidR="00ED7BF4" w:rsidRPr="00263120">
        <w:rPr>
          <w:b/>
          <w:bCs/>
          <w:i/>
          <w:iCs/>
          <w:sz w:val="22"/>
          <w:szCs w:val="22"/>
        </w:rPr>
        <w:t xml:space="preserve">at your own risk. Camp Rother is not responsible for lost items or </w:t>
      </w:r>
      <w:r w:rsidR="00263120">
        <w:rPr>
          <w:b/>
          <w:bCs/>
          <w:i/>
          <w:iCs/>
          <w:sz w:val="22"/>
          <w:szCs w:val="22"/>
        </w:rPr>
        <w:t xml:space="preserve">any </w:t>
      </w:r>
      <w:r w:rsidR="00ED7BF4" w:rsidRPr="00263120">
        <w:rPr>
          <w:b/>
          <w:bCs/>
          <w:i/>
          <w:iCs/>
          <w:sz w:val="22"/>
          <w:szCs w:val="22"/>
        </w:rPr>
        <w:t xml:space="preserve">damages to items. Camp Rother reserves the right to confiscate items that significantly disrupt </w:t>
      </w:r>
      <w:r w:rsidRPr="00263120">
        <w:rPr>
          <w:b/>
          <w:bCs/>
          <w:i/>
          <w:iCs/>
          <w:sz w:val="22"/>
          <w:szCs w:val="22"/>
        </w:rPr>
        <w:t xml:space="preserve">the </w:t>
      </w:r>
      <w:proofErr w:type="gramStart"/>
      <w:r w:rsidRPr="00263120">
        <w:rPr>
          <w:b/>
          <w:bCs/>
          <w:i/>
          <w:iCs/>
          <w:sz w:val="22"/>
          <w:szCs w:val="22"/>
        </w:rPr>
        <w:t>program,</w:t>
      </w:r>
      <w:r w:rsidR="00263120">
        <w:rPr>
          <w:b/>
          <w:bCs/>
          <w:i/>
          <w:iCs/>
          <w:sz w:val="22"/>
          <w:szCs w:val="22"/>
        </w:rPr>
        <w:t xml:space="preserve"> or</w:t>
      </w:r>
      <w:proofErr w:type="gramEnd"/>
      <w:r w:rsidRPr="00263120">
        <w:rPr>
          <w:b/>
          <w:bCs/>
          <w:i/>
          <w:iCs/>
          <w:sz w:val="22"/>
          <w:szCs w:val="22"/>
        </w:rPr>
        <w:t xml:space="preserve"> are being used inappropriately or in a harmful manner. Parents will be notified of confiscation and the item will be returned at the conclusion of </w:t>
      </w:r>
      <w:proofErr w:type="gramStart"/>
      <w:r w:rsidRPr="00263120">
        <w:rPr>
          <w:b/>
          <w:bCs/>
          <w:i/>
          <w:iCs/>
          <w:sz w:val="22"/>
          <w:szCs w:val="22"/>
        </w:rPr>
        <w:t>camp.*</w:t>
      </w:r>
      <w:proofErr w:type="gramEnd"/>
      <w:r w:rsidRPr="00263120">
        <w:rPr>
          <w:b/>
          <w:bCs/>
          <w:i/>
          <w:iCs/>
          <w:sz w:val="22"/>
          <w:szCs w:val="22"/>
        </w:rPr>
        <w:t>*</w:t>
      </w:r>
    </w:p>
    <w:p w14:paraId="5DE413BB" w14:textId="5CBD1EAA" w:rsidR="00B73B5E" w:rsidRDefault="008807F8" w:rsidP="00B73B5E">
      <w:pPr>
        <w:pStyle w:val="NormalWeb"/>
        <w:numPr>
          <w:ilvl w:val="0"/>
          <w:numId w:val="3"/>
        </w:numPr>
        <w:spacing w:line="480" w:lineRule="auto"/>
      </w:pPr>
      <w:r>
        <w:t>DO NOT BRING – THESE ITEMS ARE SRICTLY PROHIBITED</w:t>
      </w:r>
    </w:p>
    <w:p w14:paraId="5E4E48A8" w14:textId="5B589A46" w:rsidR="008807F8" w:rsidRPr="00263120" w:rsidRDefault="008807F8" w:rsidP="008807F8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</w:rPr>
      </w:pPr>
      <w:proofErr w:type="gramStart"/>
      <w:r w:rsidRPr="00263120">
        <w:rPr>
          <w:sz w:val="22"/>
          <w:szCs w:val="22"/>
        </w:rPr>
        <w:t>Any and all</w:t>
      </w:r>
      <w:proofErr w:type="gramEnd"/>
      <w:r w:rsidRPr="00263120">
        <w:rPr>
          <w:sz w:val="22"/>
          <w:szCs w:val="22"/>
        </w:rPr>
        <w:t xml:space="preserve"> fireworks</w:t>
      </w:r>
    </w:p>
    <w:p w14:paraId="7BEA8238" w14:textId="46AC7636" w:rsidR="008807F8" w:rsidRPr="00263120" w:rsidRDefault="008807F8" w:rsidP="008807F8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</w:rPr>
      </w:pPr>
      <w:r w:rsidRPr="00263120">
        <w:rPr>
          <w:sz w:val="22"/>
          <w:szCs w:val="22"/>
        </w:rPr>
        <w:t xml:space="preserve">Any and all weapons, including but not limited to </w:t>
      </w:r>
      <w:r w:rsidR="005F2492" w:rsidRPr="00263120">
        <w:rPr>
          <w:sz w:val="22"/>
          <w:szCs w:val="22"/>
        </w:rPr>
        <w:t xml:space="preserve">guns, </w:t>
      </w:r>
      <w:r w:rsidRPr="00263120">
        <w:rPr>
          <w:sz w:val="22"/>
          <w:szCs w:val="22"/>
        </w:rPr>
        <w:t xml:space="preserve">knives, </w:t>
      </w:r>
      <w:proofErr w:type="gramStart"/>
      <w:r w:rsidRPr="00263120">
        <w:rPr>
          <w:sz w:val="22"/>
          <w:szCs w:val="22"/>
        </w:rPr>
        <w:t>pocket knives</w:t>
      </w:r>
      <w:proofErr w:type="gramEnd"/>
      <w:r w:rsidRPr="00263120">
        <w:rPr>
          <w:sz w:val="22"/>
          <w:szCs w:val="22"/>
        </w:rPr>
        <w:t xml:space="preserve"> and Swiss Army knives</w:t>
      </w:r>
    </w:p>
    <w:p w14:paraId="418C6951" w14:textId="52C83BBE" w:rsidR="008807F8" w:rsidRPr="00263120" w:rsidRDefault="008807F8" w:rsidP="008807F8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</w:rPr>
      </w:pPr>
      <w:proofErr w:type="gramStart"/>
      <w:r w:rsidRPr="00263120">
        <w:rPr>
          <w:sz w:val="22"/>
          <w:szCs w:val="22"/>
        </w:rPr>
        <w:t>Any and all</w:t>
      </w:r>
      <w:proofErr w:type="gramEnd"/>
      <w:r w:rsidRPr="00263120">
        <w:rPr>
          <w:sz w:val="22"/>
          <w:szCs w:val="22"/>
        </w:rPr>
        <w:t xml:space="preserve"> alcohol</w:t>
      </w:r>
    </w:p>
    <w:p w14:paraId="66A8C7DB" w14:textId="3B3558DF" w:rsidR="008807F8" w:rsidRPr="00263120" w:rsidRDefault="008807F8" w:rsidP="008807F8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</w:rPr>
      </w:pPr>
      <w:proofErr w:type="gramStart"/>
      <w:r w:rsidRPr="00263120">
        <w:rPr>
          <w:sz w:val="22"/>
          <w:szCs w:val="22"/>
        </w:rPr>
        <w:t>Any and all</w:t>
      </w:r>
      <w:proofErr w:type="gramEnd"/>
      <w:r w:rsidRPr="00263120">
        <w:rPr>
          <w:sz w:val="22"/>
          <w:szCs w:val="22"/>
        </w:rPr>
        <w:t xml:space="preserve"> drugs/medications (all medications must be turned into the Camp Director at the beginning of Camp)</w:t>
      </w:r>
    </w:p>
    <w:p w14:paraId="089F3A3B" w14:textId="491A15EC" w:rsidR="005F2492" w:rsidRPr="00263120" w:rsidRDefault="005F2492" w:rsidP="008807F8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</w:rPr>
      </w:pPr>
      <w:proofErr w:type="gramStart"/>
      <w:r w:rsidRPr="00263120">
        <w:rPr>
          <w:sz w:val="22"/>
          <w:szCs w:val="22"/>
        </w:rPr>
        <w:t>Any and all</w:t>
      </w:r>
      <w:proofErr w:type="gramEnd"/>
      <w:r w:rsidRPr="00263120">
        <w:rPr>
          <w:sz w:val="22"/>
          <w:szCs w:val="22"/>
        </w:rPr>
        <w:t xml:space="preserve"> tobacco products</w:t>
      </w:r>
    </w:p>
    <w:p w14:paraId="11D5DAC8" w14:textId="0BB058FA" w:rsidR="00B73B5E" w:rsidRPr="005F2492" w:rsidRDefault="005F2492" w:rsidP="005F2492">
      <w:pPr>
        <w:pStyle w:val="NormalWeb"/>
        <w:spacing w:line="480" w:lineRule="auto"/>
        <w:jc w:val="center"/>
        <w:rPr>
          <w:b/>
          <w:bCs/>
          <w:i/>
          <w:iCs/>
        </w:rPr>
      </w:pPr>
      <w:r w:rsidRPr="005F2492">
        <w:rPr>
          <w:b/>
          <w:bCs/>
          <w:i/>
          <w:iCs/>
        </w:rPr>
        <w:t xml:space="preserve">**CAMPERS POSSESSING OR USING ANY ONE OF THESE ITEMS WILL BE DISCHARGED AND SENT HOME IMMEDIATELY WITH </w:t>
      </w:r>
      <w:proofErr w:type="gramStart"/>
      <w:r w:rsidRPr="005F2492">
        <w:rPr>
          <w:b/>
          <w:bCs/>
          <w:i/>
          <w:iCs/>
        </w:rPr>
        <w:t>PARENTS.*</w:t>
      </w:r>
      <w:proofErr w:type="gramEnd"/>
      <w:r w:rsidRPr="005F2492">
        <w:rPr>
          <w:b/>
          <w:bCs/>
          <w:i/>
          <w:iCs/>
        </w:rPr>
        <w:t>*</w:t>
      </w:r>
    </w:p>
    <w:p w14:paraId="693AFDFC" w14:textId="77777777" w:rsidR="00263120" w:rsidRDefault="00263120" w:rsidP="00263120">
      <w:pPr>
        <w:pStyle w:val="NormalWeb"/>
        <w:numPr>
          <w:ilvl w:val="0"/>
          <w:numId w:val="3"/>
        </w:numPr>
        <w:spacing w:line="480" w:lineRule="auto"/>
      </w:pPr>
      <w:r>
        <w:lastRenderedPageBreak/>
        <w:t>MEDICATION</w:t>
      </w:r>
    </w:p>
    <w:p w14:paraId="4FD2F407" w14:textId="77777777" w:rsidR="00263120" w:rsidRDefault="00263120" w:rsidP="00263120">
      <w:pPr>
        <w:pStyle w:val="NormalWeb"/>
        <w:numPr>
          <w:ilvl w:val="1"/>
          <w:numId w:val="3"/>
        </w:numPr>
        <w:spacing w:line="480" w:lineRule="auto"/>
      </w:pPr>
      <w:r>
        <w:t>ALL medication MUST be turned in upon checking into Camp Rother</w:t>
      </w:r>
    </w:p>
    <w:p w14:paraId="6C9F4222" w14:textId="29F821F7" w:rsidR="00263120" w:rsidRDefault="00263120" w:rsidP="00263120">
      <w:pPr>
        <w:pStyle w:val="NormalWeb"/>
        <w:numPr>
          <w:ilvl w:val="1"/>
          <w:numId w:val="3"/>
        </w:numPr>
        <w:spacing w:line="480" w:lineRule="auto"/>
      </w:pPr>
      <w:r>
        <w:t>Medications will be dispensed as written by parent(s)/guardian(s) by the Camp Nurse or Camp Director</w:t>
      </w:r>
    </w:p>
    <w:p w14:paraId="3DFEA728" w14:textId="7DA0B546" w:rsidR="00F65AA4" w:rsidRPr="00B73B5E" w:rsidRDefault="00263120" w:rsidP="00263120">
      <w:pPr>
        <w:pStyle w:val="NormalWeb"/>
        <w:numPr>
          <w:ilvl w:val="1"/>
          <w:numId w:val="3"/>
        </w:numPr>
        <w:spacing w:line="480" w:lineRule="auto"/>
      </w:pPr>
      <w:r>
        <w:t>All medication will be returned to parent(s)/guardian(s) upon pick up from Camp Rother.</w:t>
      </w:r>
    </w:p>
    <w:sectPr w:rsidR="00F65AA4" w:rsidRPr="00B73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11F03"/>
    <w:multiLevelType w:val="multilevel"/>
    <w:tmpl w:val="DCEE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40112"/>
    <w:multiLevelType w:val="multilevel"/>
    <w:tmpl w:val="A0B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035883"/>
    <w:multiLevelType w:val="hybridMultilevel"/>
    <w:tmpl w:val="85408B5A"/>
    <w:lvl w:ilvl="0" w:tplc="DBD2C93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5E"/>
    <w:rsid w:val="00263120"/>
    <w:rsid w:val="005F2492"/>
    <w:rsid w:val="006354C2"/>
    <w:rsid w:val="008807F8"/>
    <w:rsid w:val="00B73B5E"/>
    <w:rsid w:val="00ED7BF4"/>
    <w:rsid w:val="00F6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9F0373"/>
  <w15:chartTrackingRefBased/>
  <w15:docId w15:val="{0F5A4908-D886-6240-9F6B-F0620E6D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3B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Esparza</dc:creator>
  <cp:keywords/>
  <dc:description/>
  <cp:lastModifiedBy>Marlena Esparza</cp:lastModifiedBy>
  <cp:revision>1</cp:revision>
  <dcterms:created xsi:type="dcterms:W3CDTF">2022-01-23T18:50:00Z</dcterms:created>
  <dcterms:modified xsi:type="dcterms:W3CDTF">2022-01-23T19:32:00Z</dcterms:modified>
</cp:coreProperties>
</file>