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78" w:rsidRPr="001E3424" w:rsidRDefault="001E3424" w:rsidP="00B950CE">
      <w:pPr>
        <w:spacing w:after="0"/>
        <w:jc w:val="center"/>
        <w:rPr>
          <w:b/>
          <w:sz w:val="28"/>
          <w:u w:val="single"/>
        </w:rPr>
      </w:pPr>
      <w:r w:rsidRPr="001E3424">
        <w:rPr>
          <w:b/>
          <w:sz w:val="28"/>
          <w:u w:val="single"/>
        </w:rPr>
        <w:t xml:space="preserve">Sister </w:t>
      </w:r>
      <w:r w:rsidR="00214E04">
        <w:rPr>
          <w:b/>
          <w:sz w:val="28"/>
          <w:u w:val="single"/>
        </w:rPr>
        <w:t>B</w:t>
      </w:r>
      <w:r w:rsidRPr="001E3424">
        <w:rPr>
          <w:b/>
          <w:sz w:val="28"/>
          <w:u w:val="single"/>
        </w:rPr>
        <w:t xml:space="preserve">rows Ltd. </w:t>
      </w:r>
    </w:p>
    <w:p w:rsidR="00B950CE" w:rsidRPr="001E3424" w:rsidRDefault="00B950CE" w:rsidP="00B950CE">
      <w:pPr>
        <w:spacing w:after="0"/>
        <w:jc w:val="center"/>
        <w:rPr>
          <w:b/>
          <w:sz w:val="28"/>
          <w:u w:val="single"/>
        </w:rPr>
      </w:pPr>
      <w:r w:rsidRPr="001E3424">
        <w:rPr>
          <w:b/>
          <w:sz w:val="28"/>
          <w:u w:val="single"/>
        </w:rPr>
        <w:t>Privacy Policy</w:t>
      </w:r>
    </w:p>
    <w:p w:rsidR="00B950CE" w:rsidRDefault="00B950CE" w:rsidP="00B950CE">
      <w:pPr>
        <w:spacing w:after="0"/>
        <w:jc w:val="center"/>
        <w:rPr>
          <w:b/>
          <w:color w:val="7030A0"/>
          <w:sz w:val="28"/>
          <w:u w:val="single"/>
        </w:rPr>
      </w:pPr>
    </w:p>
    <w:p w:rsidR="00B950CE" w:rsidRDefault="00B950CE" w:rsidP="00B950CE">
      <w:pPr>
        <w:spacing w:after="0"/>
      </w:pPr>
      <w:r>
        <w:t xml:space="preserve">This privacy notice explains how </w:t>
      </w:r>
      <w:r w:rsidR="001E3424">
        <w:t xml:space="preserve">Sister brows Ltd. </w:t>
      </w:r>
      <w:r>
        <w:t xml:space="preserve">looks after personal information you give me or that </w:t>
      </w:r>
      <w:r w:rsidR="001E3424">
        <w:t>we</w:t>
      </w:r>
      <w:r>
        <w:t xml:space="preserve"> learn by having you as a client and the choices you make about marketing communications you agree </w:t>
      </w:r>
      <w:r w:rsidR="001E3424">
        <w:t>we</w:t>
      </w:r>
      <w:r>
        <w:t xml:space="preserve"> may send you.  This notice explains how </w:t>
      </w:r>
      <w:r w:rsidR="001E3424">
        <w:t>we d</w:t>
      </w:r>
      <w:r>
        <w:t>o this and tells you about your privacy rights and how the law protects you.</w:t>
      </w:r>
    </w:p>
    <w:p w:rsidR="00B950CE" w:rsidRDefault="00B950CE" w:rsidP="00B950CE">
      <w:pPr>
        <w:spacing w:after="0"/>
      </w:pPr>
    </w:p>
    <w:p w:rsidR="00B950CE" w:rsidRPr="00B950CE" w:rsidRDefault="00B950CE" w:rsidP="00B950CE">
      <w:pPr>
        <w:spacing w:after="0"/>
        <w:rPr>
          <w:b/>
        </w:rPr>
      </w:pPr>
      <w:r w:rsidRPr="00B950CE">
        <w:rPr>
          <w:b/>
        </w:rPr>
        <w:t>TOPICS: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 xml:space="preserve">What information </w:t>
      </w:r>
      <w:r w:rsidR="001E3424">
        <w:t>we</w:t>
      </w:r>
      <w:r>
        <w:t xml:space="preserve"> collect about you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>How information about you will be used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>Marketing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>Employment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>How long your information will be kept for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>Where your information is kept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>Access to your information and correction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>Cookies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>Other websites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 xml:space="preserve">Changes to </w:t>
      </w:r>
      <w:r w:rsidR="001E3424">
        <w:t>our</w:t>
      </w:r>
      <w:r>
        <w:t xml:space="preserve"> privacy notice</w:t>
      </w:r>
    </w:p>
    <w:p w:rsidR="00B950CE" w:rsidRDefault="00B950CE" w:rsidP="00B950CE">
      <w:pPr>
        <w:pStyle w:val="ListParagraph"/>
        <w:numPr>
          <w:ilvl w:val="0"/>
          <w:numId w:val="1"/>
        </w:numPr>
        <w:spacing w:after="0"/>
      </w:pPr>
      <w:r>
        <w:t>How to contact us</w:t>
      </w:r>
    </w:p>
    <w:p w:rsidR="00B950CE" w:rsidRDefault="00B950CE" w:rsidP="00B950CE">
      <w:pPr>
        <w:spacing w:after="0"/>
      </w:pPr>
    </w:p>
    <w:p w:rsidR="00B950CE" w:rsidRPr="00B950CE" w:rsidRDefault="00B950CE" w:rsidP="00B950CE">
      <w:pPr>
        <w:spacing w:after="0"/>
        <w:rPr>
          <w:b/>
        </w:rPr>
      </w:pPr>
      <w:r>
        <w:rPr>
          <w:b/>
        </w:rPr>
        <w:t xml:space="preserve">WHAT INFORMATION </w:t>
      </w:r>
      <w:r w:rsidR="001E3424">
        <w:rPr>
          <w:b/>
        </w:rPr>
        <w:t>WE</w:t>
      </w:r>
      <w:r w:rsidRPr="00B950CE">
        <w:rPr>
          <w:b/>
        </w:rPr>
        <w:t xml:space="preserve"> COLLECT ABOUT YOU</w:t>
      </w:r>
    </w:p>
    <w:p w:rsidR="00B950CE" w:rsidRDefault="001E3424" w:rsidP="00B950CE">
      <w:pPr>
        <w:spacing w:after="0"/>
      </w:pPr>
      <w:r>
        <w:t>We</w:t>
      </w:r>
      <w:r w:rsidR="005B63D2">
        <w:t xml:space="preserve"> </w:t>
      </w:r>
      <w:r w:rsidR="00B950CE">
        <w:t>will collect information about you when you book an appointment for a service or treatment</w:t>
      </w:r>
      <w:r w:rsidR="007E7ED8">
        <w:t xml:space="preserve"> or</w:t>
      </w:r>
      <w:r w:rsidR="00B950CE">
        <w:t xml:space="preserve"> buy a product, whether contact is online, by email or over the phone.</w:t>
      </w:r>
    </w:p>
    <w:p w:rsidR="00B950CE" w:rsidRDefault="00B950CE" w:rsidP="00B950CE">
      <w:pPr>
        <w:spacing w:after="0"/>
      </w:pPr>
    </w:p>
    <w:p w:rsidR="00B950CE" w:rsidRDefault="00B950CE" w:rsidP="00B950CE">
      <w:pPr>
        <w:spacing w:after="0"/>
      </w:pPr>
      <w:r>
        <w:t xml:space="preserve">The information you give </w:t>
      </w:r>
      <w:r w:rsidR="001E3424">
        <w:t>us</w:t>
      </w:r>
      <w:r>
        <w:t xml:space="preserve"> may include your name, address, email address, phone number, relevant history which may suggest that a service or treatment should not go ahead or certain products should not be used (e.g. allergies, pregnancy, skin conditions) and payment and transaction information.</w:t>
      </w:r>
    </w:p>
    <w:p w:rsidR="007E7ED8" w:rsidRDefault="007E7ED8" w:rsidP="00B950CE">
      <w:pPr>
        <w:spacing w:after="0"/>
      </w:pPr>
    </w:p>
    <w:p w:rsidR="00B950CE" w:rsidRDefault="00B950CE" w:rsidP="00B950CE">
      <w:pPr>
        <w:spacing w:after="0"/>
      </w:pPr>
      <w:r>
        <w:t>For clients under the age of 16, we will only keep and use their personal information with the consent of a parent, carer or guardian.</w:t>
      </w:r>
    </w:p>
    <w:p w:rsidR="00B950CE" w:rsidRDefault="00B950CE" w:rsidP="00B950CE">
      <w:pPr>
        <w:spacing w:after="0"/>
      </w:pPr>
    </w:p>
    <w:p w:rsidR="00B950CE" w:rsidRPr="007E7ED8" w:rsidRDefault="00B950CE" w:rsidP="00B950CE">
      <w:pPr>
        <w:spacing w:after="0"/>
        <w:rPr>
          <w:b/>
        </w:rPr>
      </w:pPr>
      <w:r w:rsidRPr="007E7ED8">
        <w:rPr>
          <w:b/>
        </w:rPr>
        <w:t>HOW INFORMATION ABOUT YOU WILL BE USED</w:t>
      </w:r>
    </w:p>
    <w:p w:rsidR="00B950CE" w:rsidRDefault="007E7ED8" w:rsidP="00B950CE">
      <w:pPr>
        <w:spacing w:after="0"/>
      </w:pPr>
      <w:r>
        <w:t>In law,</w:t>
      </w:r>
      <w:r w:rsidR="001E3424">
        <w:t xml:space="preserve"> we are </w:t>
      </w:r>
      <w:r w:rsidR="00B950CE">
        <w:t xml:space="preserve">allowed to </w:t>
      </w:r>
      <w:r>
        <w:t xml:space="preserve">use personal information, only if </w:t>
      </w:r>
      <w:r w:rsidR="001E3424">
        <w:t>we</w:t>
      </w:r>
      <w:r w:rsidR="00B950CE">
        <w:t xml:space="preserve"> have a proper reason to do so, for example:</w:t>
      </w:r>
    </w:p>
    <w:p w:rsidR="00B950CE" w:rsidRDefault="00B950CE" w:rsidP="007E7ED8">
      <w:pPr>
        <w:pStyle w:val="ListParagraph"/>
        <w:numPr>
          <w:ilvl w:val="0"/>
          <w:numId w:val="2"/>
        </w:numPr>
        <w:spacing w:after="0"/>
      </w:pPr>
      <w:r>
        <w:t>To fulfil a contract with you i</w:t>
      </w:r>
      <w:r w:rsidR="007E7ED8">
        <w:t>.</w:t>
      </w:r>
      <w:r>
        <w:t>e</w:t>
      </w:r>
      <w:r w:rsidR="007E7ED8">
        <w:t>.</w:t>
      </w:r>
      <w:r>
        <w:t xml:space="preserve"> to provide the service or treatment you have requested and to communicate with you about your appointments</w:t>
      </w:r>
      <w:r w:rsidR="007E7ED8">
        <w:t>.</w:t>
      </w:r>
    </w:p>
    <w:p w:rsidR="00B950CE" w:rsidRDefault="007E7ED8" w:rsidP="007E7ED8">
      <w:pPr>
        <w:pStyle w:val="ListParagraph"/>
        <w:numPr>
          <w:ilvl w:val="0"/>
          <w:numId w:val="2"/>
        </w:numPr>
        <w:spacing w:after="0"/>
      </w:pPr>
      <w:r>
        <w:t xml:space="preserve">When it is in </w:t>
      </w:r>
      <w:r w:rsidR="001E3424">
        <w:t>our</w:t>
      </w:r>
      <w:r w:rsidR="00B950CE">
        <w:t xml:space="preserve"> legitimate interest i</w:t>
      </w:r>
      <w:r>
        <w:t>.</w:t>
      </w:r>
      <w:r w:rsidR="00B950CE">
        <w:t>e</w:t>
      </w:r>
      <w:r>
        <w:t>.</w:t>
      </w:r>
      <w:r w:rsidR="00B950CE">
        <w:t xml:space="preserve"> there is a business or commercial reason to do so, unless this is outweighed by your rights or interests</w:t>
      </w:r>
      <w:r>
        <w:t>.</w:t>
      </w:r>
    </w:p>
    <w:p w:rsidR="007E7ED8" w:rsidRDefault="007E7ED8" w:rsidP="007E7ED8">
      <w:pPr>
        <w:pStyle w:val="ListParagraph"/>
        <w:numPr>
          <w:ilvl w:val="0"/>
          <w:numId w:val="2"/>
        </w:numPr>
        <w:spacing w:after="0"/>
      </w:pPr>
      <w:r>
        <w:t xml:space="preserve">When you consent to it: </w:t>
      </w:r>
      <w:r w:rsidR="001E3424">
        <w:t>we</w:t>
      </w:r>
      <w:r w:rsidR="00B950CE">
        <w:t xml:space="preserve"> will always ask for your consent to hold and use </w:t>
      </w:r>
      <w:r>
        <w:t xml:space="preserve">any of your </w:t>
      </w:r>
      <w:r w:rsidR="00B950CE">
        <w:t>information.</w:t>
      </w:r>
    </w:p>
    <w:p w:rsidR="00B950CE" w:rsidRDefault="00B950CE" w:rsidP="00B950CE">
      <w:pPr>
        <w:spacing w:after="0"/>
      </w:pPr>
    </w:p>
    <w:p w:rsidR="00B950CE" w:rsidRDefault="001E3424" w:rsidP="00B950CE">
      <w:pPr>
        <w:spacing w:after="0"/>
      </w:pPr>
      <w:r>
        <w:lastRenderedPageBreak/>
        <w:t>We</w:t>
      </w:r>
      <w:r w:rsidR="00B950CE">
        <w:t xml:space="preserve"> will not share your information with any other third party without your consent except to help prevent fraud, or if required to do so by law.</w:t>
      </w:r>
    </w:p>
    <w:p w:rsidR="00B950CE" w:rsidRDefault="00B950CE" w:rsidP="00B950CE">
      <w:pPr>
        <w:spacing w:after="0"/>
      </w:pPr>
    </w:p>
    <w:p w:rsidR="00B950CE" w:rsidRPr="007E7ED8" w:rsidRDefault="00B950CE" w:rsidP="00B950CE">
      <w:pPr>
        <w:spacing w:after="0"/>
        <w:rPr>
          <w:b/>
        </w:rPr>
      </w:pPr>
      <w:r w:rsidRPr="007E7ED8">
        <w:rPr>
          <w:b/>
        </w:rPr>
        <w:t>MARKETING</w:t>
      </w:r>
    </w:p>
    <w:p w:rsidR="00B950CE" w:rsidRDefault="001E3424" w:rsidP="00B950CE">
      <w:pPr>
        <w:spacing w:after="0"/>
      </w:pPr>
      <w:r>
        <w:t>We</w:t>
      </w:r>
      <w:r w:rsidR="00B950CE">
        <w:t xml:space="preserve"> would like to send you information about products and services whic</w:t>
      </w:r>
      <w:r w:rsidR="007E7ED8">
        <w:t xml:space="preserve">h may be of interest to you. </w:t>
      </w:r>
      <w:r>
        <w:t>We</w:t>
      </w:r>
      <w:r w:rsidR="00B950CE">
        <w:t xml:space="preserve"> will ask for your consent to receive marketing information.</w:t>
      </w:r>
    </w:p>
    <w:p w:rsidR="00B950CE" w:rsidRDefault="00B950CE" w:rsidP="00B950CE">
      <w:pPr>
        <w:spacing w:after="0"/>
      </w:pPr>
    </w:p>
    <w:p w:rsidR="00B950CE" w:rsidRDefault="00B950CE" w:rsidP="00B950CE">
      <w:pPr>
        <w:spacing w:after="0"/>
      </w:pPr>
      <w:r>
        <w:t>If you have consented to receiving marketing, you may opt out at a later date.</w:t>
      </w:r>
    </w:p>
    <w:p w:rsidR="00B950CE" w:rsidRDefault="00B950CE" w:rsidP="00B950CE">
      <w:pPr>
        <w:spacing w:after="0"/>
      </w:pPr>
    </w:p>
    <w:p w:rsidR="00B950CE" w:rsidRDefault="00B950CE" w:rsidP="00B950CE">
      <w:pPr>
        <w:spacing w:after="0"/>
      </w:pPr>
      <w:r>
        <w:t xml:space="preserve">You have </w:t>
      </w:r>
      <w:r w:rsidR="007E7ED8">
        <w:t xml:space="preserve">the right at any time to stop </w:t>
      </w:r>
      <w:r w:rsidR="001E3424">
        <w:t>us</w:t>
      </w:r>
      <w:r>
        <w:t xml:space="preserve"> from contacting you for marketing purposes or giving your information to third party suppliers of products or services.  If you no longer wish to be contacted for marke</w:t>
      </w:r>
      <w:r w:rsidR="007E7ED8">
        <w:t xml:space="preserve">ting purposes, please contact </w:t>
      </w:r>
      <w:r w:rsidR="001E3424">
        <w:t>us</w:t>
      </w:r>
      <w:r>
        <w:t>.</w:t>
      </w:r>
    </w:p>
    <w:p w:rsidR="00B950CE" w:rsidRDefault="00B950CE" w:rsidP="00B950CE">
      <w:pPr>
        <w:spacing w:after="0"/>
      </w:pPr>
    </w:p>
    <w:p w:rsidR="00B950CE" w:rsidRPr="007E7ED8" w:rsidRDefault="00B950CE" w:rsidP="00B950CE">
      <w:pPr>
        <w:spacing w:after="0"/>
        <w:rPr>
          <w:b/>
        </w:rPr>
      </w:pPr>
      <w:r w:rsidRPr="007E7ED8">
        <w:rPr>
          <w:b/>
        </w:rPr>
        <w:t>HOW LONG YOU</w:t>
      </w:r>
      <w:bookmarkStart w:id="0" w:name="_GoBack"/>
      <w:bookmarkEnd w:id="0"/>
      <w:r w:rsidRPr="007E7ED8">
        <w:rPr>
          <w:b/>
        </w:rPr>
        <w:t>R INFORMATION WILL BE KEPT FOR</w:t>
      </w:r>
    </w:p>
    <w:p w:rsidR="00B950CE" w:rsidRDefault="007E7ED8" w:rsidP="00B950CE">
      <w:pPr>
        <w:spacing w:after="0"/>
      </w:pPr>
      <w:r>
        <w:t xml:space="preserve">Unless you request otherwise, </w:t>
      </w:r>
      <w:r w:rsidR="001E3424">
        <w:t>we will</w:t>
      </w:r>
      <w:r w:rsidR="00B950CE">
        <w:t xml:space="preserve"> keep your information to contact you</w:t>
      </w:r>
      <w:r w:rsidR="001E3424">
        <w:t>,</w:t>
      </w:r>
      <w:r w:rsidR="00B950CE">
        <w:t xml:space="preserve"> no more than 5 times per yea</w:t>
      </w:r>
      <w:r>
        <w:t xml:space="preserve">r for a maximum of 1 year from </w:t>
      </w:r>
      <w:r w:rsidR="001E3424">
        <w:t>your</w:t>
      </w:r>
      <w:r>
        <w:t xml:space="preserve"> last visit</w:t>
      </w:r>
      <w:r w:rsidR="00B950CE">
        <w:t>.</w:t>
      </w:r>
    </w:p>
    <w:p w:rsidR="00B950CE" w:rsidRDefault="00B950CE" w:rsidP="00B950CE">
      <w:pPr>
        <w:spacing w:after="0"/>
      </w:pPr>
    </w:p>
    <w:p w:rsidR="00B950CE" w:rsidRDefault="003E4188" w:rsidP="00B950CE">
      <w:pPr>
        <w:spacing w:after="0"/>
      </w:pPr>
      <w:r>
        <w:t xml:space="preserve">After a year </w:t>
      </w:r>
      <w:r w:rsidR="001E3424">
        <w:t>we</w:t>
      </w:r>
      <w:r w:rsidR="00B950CE">
        <w:t xml:space="preserve"> will archive all your personal information, except for your name, relevant client history (e</w:t>
      </w:r>
      <w:r>
        <w:t>.</w:t>
      </w:r>
      <w:r w:rsidR="00B950CE">
        <w:t>g</w:t>
      </w:r>
      <w:r>
        <w:t>. allergy test records which I</w:t>
      </w:r>
      <w:r w:rsidR="00B950CE">
        <w:t xml:space="preserve"> keep for 4 years) and </w:t>
      </w:r>
      <w:r>
        <w:t>financial transactions (which</w:t>
      </w:r>
      <w:r w:rsidR="001E3424">
        <w:t xml:space="preserve"> weare</w:t>
      </w:r>
      <w:r w:rsidR="00B950CE">
        <w:t xml:space="preserve"> obliged to keep for 6 years).</w:t>
      </w:r>
    </w:p>
    <w:p w:rsidR="00B950CE" w:rsidRDefault="00B950CE" w:rsidP="00B950CE">
      <w:pPr>
        <w:spacing w:after="0"/>
      </w:pPr>
    </w:p>
    <w:p w:rsidR="00B950CE" w:rsidRDefault="003E4188" w:rsidP="00B950CE">
      <w:pPr>
        <w:spacing w:after="0"/>
      </w:pPr>
      <w:r>
        <w:t xml:space="preserve">See </w:t>
      </w:r>
      <w:r w:rsidR="001E3424">
        <w:t>our</w:t>
      </w:r>
      <w:r w:rsidR="00B950CE">
        <w:t xml:space="preserve"> data </w:t>
      </w:r>
      <w:r>
        <w:t>protection policy for further information</w:t>
      </w:r>
      <w:r w:rsidR="00B950CE">
        <w:t>.</w:t>
      </w:r>
    </w:p>
    <w:p w:rsidR="00B950CE" w:rsidRPr="003E4188" w:rsidRDefault="00B950CE" w:rsidP="00B950CE">
      <w:pPr>
        <w:spacing w:after="0"/>
        <w:rPr>
          <w:b/>
        </w:rPr>
      </w:pPr>
    </w:p>
    <w:p w:rsidR="00B950CE" w:rsidRPr="003E4188" w:rsidRDefault="00B950CE" w:rsidP="00B950CE">
      <w:pPr>
        <w:spacing w:after="0"/>
        <w:rPr>
          <w:b/>
        </w:rPr>
      </w:pPr>
      <w:r w:rsidRPr="003E4188">
        <w:rPr>
          <w:b/>
        </w:rPr>
        <w:t>WHERE YOUR INFORMATION IS KEPT</w:t>
      </w:r>
    </w:p>
    <w:p w:rsidR="00B950CE" w:rsidRDefault="00B950CE" w:rsidP="00B950CE">
      <w:pPr>
        <w:spacing w:after="0"/>
      </w:pPr>
      <w:r>
        <w:t xml:space="preserve">Your information is stored within </w:t>
      </w:r>
      <w:r w:rsidR="003E4188">
        <w:t xml:space="preserve">a lockable filing box within a secure area, which only </w:t>
      </w:r>
      <w:r w:rsidR="001E3424">
        <w:t xml:space="preserve">we </w:t>
      </w:r>
      <w:r w:rsidR="003E4188">
        <w:t>have access to</w:t>
      </w:r>
      <w:r>
        <w:t xml:space="preserve">.  Sending information via the internet is not completely secure, although </w:t>
      </w:r>
      <w:r w:rsidR="001E3424">
        <w:t>we</w:t>
      </w:r>
      <w:r w:rsidR="003E4188">
        <w:t xml:space="preserve"> will do </w:t>
      </w:r>
      <w:r w:rsidR="001E3424">
        <w:t>our</w:t>
      </w:r>
      <w:r>
        <w:t xml:space="preserve"> best to protect your information and prevent unauthorised access.</w:t>
      </w:r>
    </w:p>
    <w:p w:rsidR="00B950CE" w:rsidRDefault="00B950CE" w:rsidP="00B950CE">
      <w:pPr>
        <w:spacing w:after="0"/>
      </w:pPr>
    </w:p>
    <w:p w:rsidR="00B950CE" w:rsidRPr="003E4188" w:rsidRDefault="00B950CE" w:rsidP="00B950CE">
      <w:pPr>
        <w:spacing w:after="0"/>
        <w:rPr>
          <w:b/>
        </w:rPr>
      </w:pPr>
      <w:r w:rsidRPr="003E4188">
        <w:rPr>
          <w:b/>
        </w:rPr>
        <w:t>ACCESS TO YOUR INFORMATION AND CORRECTION</w:t>
      </w:r>
    </w:p>
    <w:p w:rsidR="00B950CE" w:rsidRDefault="00B950CE" w:rsidP="00B950CE">
      <w:pPr>
        <w:spacing w:after="0"/>
      </w:pPr>
      <w:r>
        <w:t xml:space="preserve">You have the right to request a copy of </w:t>
      </w:r>
      <w:r w:rsidR="003E4188">
        <w:t xml:space="preserve">the personal information that </w:t>
      </w:r>
      <w:r w:rsidR="001E3424">
        <w:t>we</w:t>
      </w:r>
      <w:r>
        <w:t xml:space="preserve"> hold about you.  This </w:t>
      </w:r>
      <w:r w:rsidR="003E4188">
        <w:t xml:space="preserve">will normally be free, unless </w:t>
      </w:r>
      <w:r w:rsidR="001E3424">
        <w:t>we</w:t>
      </w:r>
      <w:r>
        <w:t xml:space="preserve"> consider the request to be unfounde</w:t>
      </w:r>
      <w:r w:rsidR="003E4188">
        <w:t xml:space="preserve">d or excessive, in which case </w:t>
      </w:r>
      <w:r w:rsidR="001E3424">
        <w:t>we</w:t>
      </w:r>
      <w:r w:rsidR="003E4188">
        <w:t xml:space="preserve"> may charge a fee to cover </w:t>
      </w:r>
      <w:r w:rsidR="001E3424">
        <w:t>our</w:t>
      </w:r>
      <w:r>
        <w:t xml:space="preserve"> administration costs.</w:t>
      </w:r>
    </w:p>
    <w:p w:rsidR="00B950CE" w:rsidRDefault="00B950CE" w:rsidP="00B950CE">
      <w:pPr>
        <w:spacing w:after="0"/>
      </w:pPr>
    </w:p>
    <w:p w:rsidR="00B950CE" w:rsidRDefault="00B950CE" w:rsidP="00B950CE">
      <w:pPr>
        <w:spacing w:after="0"/>
      </w:pPr>
      <w:r>
        <w:t xml:space="preserve">If you would like a copy of some or all of your personal information, please contact </w:t>
      </w:r>
      <w:r w:rsidR="001E3424">
        <w:t>Helen Blain</w:t>
      </w:r>
      <w:r>
        <w:t xml:space="preserve">, by emailing </w:t>
      </w:r>
      <w:hyperlink r:id="rId7" w:history="1">
        <w:r w:rsidR="001E3424" w:rsidRPr="0096224E">
          <w:rPr>
            <w:rStyle w:val="Hyperlink"/>
          </w:rPr>
          <w:t>sisterbrows1@gmail.com</w:t>
        </w:r>
      </w:hyperlink>
      <w:r w:rsidR="003E4188">
        <w:t>.</w:t>
      </w:r>
      <w:r w:rsidR="001E3424">
        <w:t xml:space="preserve"> </w:t>
      </w:r>
    </w:p>
    <w:p w:rsidR="00B950CE" w:rsidRDefault="00B950CE" w:rsidP="00B950CE">
      <w:pPr>
        <w:spacing w:after="0"/>
      </w:pPr>
    </w:p>
    <w:p w:rsidR="00B950CE" w:rsidRDefault="001E3424" w:rsidP="00B950CE">
      <w:pPr>
        <w:spacing w:after="0"/>
      </w:pPr>
      <w:r>
        <w:t>We</w:t>
      </w:r>
      <w:r w:rsidR="00B950CE">
        <w:t xml:space="preserve"> want to make sure that your personal information i</w:t>
      </w:r>
      <w:r w:rsidR="003E4188">
        <w:t xml:space="preserve">s accurate and up-to-date.  You may ask </w:t>
      </w:r>
      <w:r>
        <w:t>us</w:t>
      </w:r>
      <w:r w:rsidR="00B950CE">
        <w:t xml:space="preserve"> to correct or remove information you think is inaccurate.</w:t>
      </w:r>
    </w:p>
    <w:p w:rsidR="00B950CE" w:rsidRDefault="00B950CE" w:rsidP="00B950CE">
      <w:pPr>
        <w:spacing w:after="0"/>
      </w:pPr>
    </w:p>
    <w:p w:rsidR="00B950CE" w:rsidRDefault="003E4188" w:rsidP="00B950CE">
      <w:pPr>
        <w:spacing w:after="0"/>
      </w:pPr>
      <w:r>
        <w:t xml:space="preserve">You have the right to ask </w:t>
      </w:r>
      <w:r w:rsidR="001E3424">
        <w:t>us</w:t>
      </w:r>
      <w:r w:rsidR="00B950CE">
        <w:t xml:space="preserve"> to object to our use of your pe</w:t>
      </w:r>
      <w:r>
        <w:t xml:space="preserve">rsonal information, or to ask </w:t>
      </w:r>
      <w:r w:rsidR="001E3424">
        <w:t>us</w:t>
      </w:r>
      <w:r w:rsidR="00B950CE">
        <w:t xml:space="preserve"> to delete, remove or stop using your personal inform</w:t>
      </w:r>
      <w:r>
        <w:t>ation if there is no need for</w:t>
      </w:r>
      <w:r w:rsidR="001E3424">
        <w:t xml:space="preserve"> us</w:t>
      </w:r>
      <w:r w:rsidR="00B950CE">
        <w:t xml:space="preserve"> to keep it.</w:t>
      </w:r>
    </w:p>
    <w:p w:rsidR="00B950CE" w:rsidRDefault="00B950CE" w:rsidP="00B950CE">
      <w:pPr>
        <w:spacing w:after="0"/>
      </w:pPr>
    </w:p>
    <w:p w:rsidR="00B950CE" w:rsidRDefault="00B950CE" w:rsidP="00B950CE">
      <w:pPr>
        <w:spacing w:after="0"/>
      </w:pPr>
    </w:p>
    <w:p w:rsidR="00B950CE" w:rsidRDefault="00B950CE" w:rsidP="00B950CE">
      <w:pPr>
        <w:spacing w:after="0"/>
      </w:pPr>
    </w:p>
    <w:p w:rsidR="00B950CE" w:rsidRDefault="00B950CE" w:rsidP="00B950CE">
      <w:pPr>
        <w:spacing w:after="0"/>
      </w:pPr>
    </w:p>
    <w:p w:rsidR="00B950CE" w:rsidRPr="003E4188" w:rsidRDefault="00B950CE" w:rsidP="00B950CE">
      <w:pPr>
        <w:spacing w:after="0"/>
        <w:rPr>
          <w:b/>
        </w:rPr>
      </w:pPr>
      <w:r w:rsidRPr="003E4188">
        <w:rPr>
          <w:b/>
        </w:rPr>
        <w:lastRenderedPageBreak/>
        <w:t>CHANGES TO OUR PRIVACY NOTICE</w:t>
      </w:r>
    </w:p>
    <w:p w:rsidR="00B950CE" w:rsidRDefault="00B950CE" w:rsidP="00B950CE">
      <w:pPr>
        <w:spacing w:after="0"/>
      </w:pPr>
    </w:p>
    <w:p w:rsidR="00B950CE" w:rsidRDefault="001E3424" w:rsidP="00B950CE">
      <w:pPr>
        <w:spacing w:after="0"/>
      </w:pPr>
      <w:r>
        <w:t>We</w:t>
      </w:r>
      <w:r w:rsidR="003E4188">
        <w:t xml:space="preserve"> keep </w:t>
      </w:r>
      <w:r>
        <w:t>our</w:t>
      </w:r>
      <w:r w:rsidR="00B950CE">
        <w:t xml:space="preserve"> privacy notice under regular review an</w:t>
      </w:r>
      <w:r w:rsidR="003E4188">
        <w:t xml:space="preserve">d </w:t>
      </w:r>
      <w:r>
        <w:t>we</w:t>
      </w:r>
      <w:r w:rsidR="00B950CE">
        <w:t xml:space="preserve"> will place any updates on the printed copy.  This privacy notice was last updated on </w:t>
      </w:r>
      <w:r w:rsidR="00214E04">
        <w:t>30</w:t>
      </w:r>
      <w:r w:rsidR="00214E04" w:rsidRPr="00214E04">
        <w:rPr>
          <w:vertAlign w:val="superscript"/>
        </w:rPr>
        <w:t>th</w:t>
      </w:r>
      <w:r w:rsidR="00214E04">
        <w:t xml:space="preserve"> May </w:t>
      </w:r>
      <w:r w:rsidR="003E4188">
        <w:t>2018</w:t>
      </w:r>
      <w:r w:rsidR="00B950CE">
        <w:t>.</w:t>
      </w:r>
    </w:p>
    <w:p w:rsidR="00B950CE" w:rsidRDefault="00B950CE" w:rsidP="00B950CE">
      <w:pPr>
        <w:spacing w:after="0"/>
      </w:pPr>
    </w:p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/>
    <w:p w:rsidR="003E4188" w:rsidRDefault="003E4188" w:rsidP="003E4188">
      <w:r>
        <w:t>Signed:</w:t>
      </w:r>
      <w:r w:rsidR="00214E04">
        <w:t xml:space="preserve"> </w:t>
      </w:r>
      <w:r w:rsidR="00214E04" w:rsidRPr="00214E04">
        <w:rPr>
          <w:rFonts w:ascii="Segoe Script" w:hAnsi="Segoe Script"/>
        </w:rPr>
        <w:t>Helen Blain Elizabeth Parkes</w:t>
      </w:r>
      <w:r w:rsidR="00214E04">
        <w:t xml:space="preserve"> </w:t>
      </w:r>
    </w:p>
    <w:p w:rsidR="003E4188" w:rsidRDefault="00214E04" w:rsidP="003E4188">
      <w:pPr>
        <w:spacing w:after="0"/>
      </w:pPr>
      <w:r>
        <w:t>Names: Helen Blain/ Elizabeth Parkes</w:t>
      </w:r>
    </w:p>
    <w:p w:rsidR="003E4188" w:rsidRDefault="003E4188" w:rsidP="003E4188">
      <w:pPr>
        <w:spacing w:after="0"/>
      </w:pPr>
      <w:r>
        <w:t xml:space="preserve">Issue Date: </w:t>
      </w:r>
      <w:r w:rsidR="00214E04">
        <w:t>30</w:t>
      </w:r>
      <w:r>
        <w:t>/05/2018</w:t>
      </w:r>
    </w:p>
    <w:p w:rsidR="003E4188" w:rsidRPr="00091A38" w:rsidRDefault="003E4188" w:rsidP="003E4188">
      <w:pPr>
        <w:spacing w:after="0"/>
      </w:pPr>
      <w:r>
        <w:t xml:space="preserve">Review Date: </w:t>
      </w:r>
      <w:r w:rsidR="00214E04">
        <w:t>30</w:t>
      </w:r>
      <w:r>
        <w:t>/05/2019</w:t>
      </w:r>
    </w:p>
    <w:p w:rsidR="00B950CE" w:rsidRDefault="00B950CE" w:rsidP="00B950CE">
      <w:pPr>
        <w:spacing w:after="0"/>
      </w:pPr>
    </w:p>
    <w:sectPr w:rsidR="00B950CE" w:rsidSect="00241F9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DBC" w:rsidRDefault="000B0DBC" w:rsidP="001E3424">
      <w:pPr>
        <w:spacing w:after="0" w:line="240" w:lineRule="auto"/>
      </w:pPr>
      <w:r>
        <w:separator/>
      </w:r>
    </w:p>
  </w:endnote>
  <w:endnote w:type="continuationSeparator" w:id="0">
    <w:p w:rsidR="000B0DBC" w:rsidRDefault="000B0DBC" w:rsidP="001E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24" w:rsidRDefault="001E3424">
    <w:pPr>
      <w:pStyle w:val="Footer"/>
    </w:pPr>
    <w:r>
      <w:t xml:space="preserve">Helen Blain 2018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DBC" w:rsidRDefault="000B0DBC" w:rsidP="001E3424">
      <w:pPr>
        <w:spacing w:after="0" w:line="240" w:lineRule="auto"/>
      </w:pPr>
      <w:r>
        <w:separator/>
      </w:r>
    </w:p>
  </w:footnote>
  <w:footnote w:type="continuationSeparator" w:id="0">
    <w:p w:rsidR="000B0DBC" w:rsidRDefault="000B0DBC" w:rsidP="001E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24" w:rsidRDefault="001E3424">
    <w:pPr>
      <w:pStyle w:val="Header"/>
    </w:pPr>
    <w:r>
      <w:t>Sister Brows Ltd. Privacy Policy Doc1</w:t>
    </w:r>
  </w:p>
  <w:p w:rsidR="001E3424" w:rsidRDefault="001E34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40D9B"/>
    <w:multiLevelType w:val="hybridMultilevel"/>
    <w:tmpl w:val="6D20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65EB7"/>
    <w:multiLevelType w:val="hybridMultilevel"/>
    <w:tmpl w:val="9AA8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80153"/>
    <w:multiLevelType w:val="hybridMultilevel"/>
    <w:tmpl w:val="0EDEA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0CE"/>
    <w:rsid w:val="000B0DBC"/>
    <w:rsid w:val="001E3424"/>
    <w:rsid w:val="00214E04"/>
    <w:rsid w:val="00241F91"/>
    <w:rsid w:val="003E4188"/>
    <w:rsid w:val="005B63D2"/>
    <w:rsid w:val="00635F78"/>
    <w:rsid w:val="007E7ED8"/>
    <w:rsid w:val="00B9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424"/>
  </w:style>
  <w:style w:type="paragraph" w:styleId="Footer">
    <w:name w:val="footer"/>
    <w:basedOn w:val="Normal"/>
    <w:link w:val="FooterChar"/>
    <w:uiPriority w:val="99"/>
    <w:semiHidden/>
    <w:unhideWhenUsed/>
    <w:rsid w:val="001E3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424"/>
  </w:style>
  <w:style w:type="paragraph" w:styleId="BalloonText">
    <w:name w:val="Balloon Text"/>
    <w:basedOn w:val="Normal"/>
    <w:link w:val="BalloonTextChar"/>
    <w:uiPriority w:val="99"/>
    <w:semiHidden/>
    <w:unhideWhenUsed/>
    <w:rsid w:val="001E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sterbrows1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Lavender</dc:creator>
  <cp:lastModifiedBy>User</cp:lastModifiedBy>
  <cp:revision>3</cp:revision>
  <cp:lastPrinted>2018-05-30T07:53:00Z</cp:lastPrinted>
  <dcterms:created xsi:type="dcterms:W3CDTF">2018-05-30T07:52:00Z</dcterms:created>
  <dcterms:modified xsi:type="dcterms:W3CDTF">2018-05-30T07:54:00Z</dcterms:modified>
</cp:coreProperties>
</file>