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22F81" w14:textId="77777777" w:rsidR="00FF4F50" w:rsidRPr="00346E6E" w:rsidRDefault="00FF4F50" w:rsidP="00FF4F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46E6E">
        <w:rPr>
          <w:rFonts w:ascii="Times New Roman" w:eastAsia="Times New Roman" w:hAnsi="Times New Roman" w:cs="Times New Roman"/>
          <w:b/>
          <w:bCs/>
          <w:kern w:val="36"/>
          <w:sz w:val="48"/>
          <w:szCs w:val="48"/>
        </w:rPr>
        <w:t>Stalker: Race to the Clouds</w:t>
      </w:r>
    </w:p>
    <w:p w14:paraId="79E52035" w14:textId="753DB467" w:rsidR="00FF4F50" w:rsidRPr="00346E6E" w:rsidRDefault="00FF4F50" w:rsidP="00FF4F50">
      <w:pPr>
        <w:spacing w:before="100" w:beforeAutospacing="1" w:after="100" w:afterAutospacing="1" w:line="240" w:lineRule="auto"/>
        <w:outlineLvl w:val="1"/>
        <w:rPr>
          <w:rFonts w:ascii="Times New Roman" w:eastAsia="Times New Roman" w:hAnsi="Times New Roman" w:cs="Times New Roman"/>
          <w:b/>
          <w:bCs/>
          <w:sz w:val="36"/>
          <w:szCs w:val="36"/>
        </w:rPr>
      </w:pPr>
      <w:r w:rsidRPr="00346E6E">
        <w:rPr>
          <w:rFonts w:ascii="Times New Roman" w:eastAsia="Times New Roman" w:hAnsi="Times New Roman" w:cs="Times New Roman"/>
          <w:b/>
          <w:bCs/>
          <w:sz w:val="36"/>
          <w:szCs w:val="36"/>
        </w:rPr>
        <w:t xml:space="preserve">Rule Set (Version </w:t>
      </w:r>
      <w:r w:rsidR="00CA58E5">
        <w:rPr>
          <w:rFonts w:ascii="Times New Roman" w:eastAsia="Times New Roman" w:hAnsi="Times New Roman" w:cs="Times New Roman"/>
          <w:b/>
          <w:bCs/>
          <w:sz w:val="36"/>
          <w:szCs w:val="36"/>
        </w:rPr>
        <w:t>1</w:t>
      </w:r>
      <w:r w:rsidRPr="00346E6E">
        <w:rPr>
          <w:rFonts w:ascii="Times New Roman" w:eastAsia="Times New Roman" w:hAnsi="Times New Roman" w:cs="Times New Roman"/>
          <w:b/>
          <w:bCs/>
          <w:sz w:val="36"/>
          <w:szCs w:val="36"/>
        </w:rPr>
        <w:t>.</w:t>
      </w:r>
      <w:r w:rsidR="00CA58E5">
        <w:rPr>
          <w:rFonts w:ascii="Times New Roman" w:eastAsia="Times New Roman" w:hAnsi="Times New Roman" w:cs="Times New Roman"/>
          <w:b/>
          <w:bCs/>
          <w:sz w:val="36"/>
          <w:szCs w:val="36"/>
        </w:rPr>
        <w:t>1</w:t>
      </w:r>
      <w:r w:rsidRPr="00346E6E">
        <w:rPr>
          <w:rFonts w:ascii="Times New Roman" w:eastAsia="Times New Roman" w:hAnsi="Times New Roman" w:cs="Times New Roman"/>
          <w:b/>
          <w:bCs/>
          <w:sz w:val="36"/>
          <w:szCs w:val="36"/>
        </w:rPr>
        <w:t>)</w:t>
      </w:r>
    </w:p>
    <w:p w14:paraId="661181DE"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Objective</w:t>
      </w:r>
    </w:p>
    <w:p w14:paraId="48B02226" w14:textId="77777777" w:rsidR="00FF4F50" w:rsidRPr="00346E6E" w:rsidRDefault="00FF4F50" w:rsidP="00FF4F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Be the first player to reach the Giant King's Castle at the top of the Beanstalk.</w:t>
      </w:r>
    </w:p>
    <w:p w14:paraId="281AF95A" w14:textId="77777777" w:rsidR="00FF4F50" w:rsidRPr="00346E6E" w:rsidRDefault="00FF4F50" w:rsidP="00FF4F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Retrieve the Golden Egg Fragment and survive the final challenge to win the game.</w:t>
      </w:r>
    </w:p>
    <w:p w14:paraId="2DDCBA9A"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Players</w:t>
      </w:r>
    </w:p>
    <w:p w14:paraId="07EF75AC" w14:textId="116F2D5C" w:rsidR="00FF4F50" w:rsidRPr="00346E6E" w:rsidRDefault="00FF4F50" w:rsidP="00FF4F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2–</w:t>
      </w:r>
      <w:r w:rsidR="007B23CE">
        <w:rPr>
          <w:rFonts w:ascii="Times New Roman" w:eastAsia="Times New Roman" w:hAnsi="Times New Roman" w:cs="Times New Roman"/>
          <w:sz w:val="24"/>
          <w:szCs w:val="24"/>
        </w:rPr>
        <w:t>6</w:t>
      </w:r>
      <w:r w:rsidRPr="00346E6E">
        <w:rPr>
          <w:rFonts w:ascii="Times New Roman" w:eastAsia="Times New Roman" w:hAnsi="Times New Roman" w:cs="Times New Roman"/>
          <w:sz w:val="24"/>
          <w:szCs w:val="24"/>
        </w:rPr>
        <w:t xml:space="preserve"> players</w:t>
      </w:r>
    </w:p>
    <w:p w14:paraId="08820527" w14:textId="77777777" w:rsidR="00FF4F50" w:rsidRPr="00346E6E" w:rsidRDefault="00FF4F50" w:rsidP="00FF4F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Recommended Ages: 10+</w:t>
      </w:r>
    </w:p>
    <w:p w14:paraId="7F0C6F72" w14:textId="77777777" w:rsidR="00FF4F50" w:rsidRPr="00346E6E" w:rsidRDefault="00FF4F50" w:rsidP="00FF4F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Play Time: 20–40 minutes</w:t>
      </w:r>
    </w:p>
    <w:p w14:paraId="1B1C7728"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Components (Prototype)</w:t>
      </w:r>
    </w:p>
    <w:p w14:paraId="2E13EE0F" w14:textId="77777777"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1 Game Board</w:t>
      </w:r>
    </w:p>
    <w:p w14:paraId="4DA07596" w14:textId="375319EE"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346E6E">
        <w:rPr>
          <w:rFonts w:ascii="Times New Roman" w:eastAsia="Times New Roman" w:hAnsi="Times New Roman" w:cs="Times New Roman"/>
          <w:sz w:val="24"/>
          <w:szCs w:val="24"/>
        </w:rPr>
        <w:t xml:space="preserve"> Player Tokens</w:t>
      </w:r>
    </w:p>
    <w:p w14:paraId="1FCBE7EA" w14:textId="22E0C69D"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Movement Cards</w:t>
      </w:r>
    </w:p>
    <w:p w14:paraId="6C8CCF7A" w14:textId="77777777"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Item Cards</w:t>
      </w:r>
    </w:p>
    <w:p w14:paraId="7100627E" w14:textId="77777777"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Event Cards</w:t>
      </w:r>
    </w:p>
    <w:p w14:paraId="36CF809F" w14:textId="77777777"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Trap Markers</w:t>
      </w:r>
    </w:p>
    <w:p w14:paraId="51862F8C" w14:textId="77777777" w:rsidR="00FF4F50" w:rsidRPr="00346E6E" w:rsidRDefault="00FF4F50" w:rsidP="00FF4F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Golden Egg Fragment Token</w:t>
      </w:r>
    </w:p>
    <w:p w14:paraId="23DAFB42"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Game Setup</w:t>
      </w:r>
    </w:p>
    <w:p w14:paraId="22E5CDF2" w14:textId="77777777" w:rsidR="00FF4F50" w:rsidRPr="00346E6E" w:rsidRDefault="00FF4F50" w:rsidP="00FF4F5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Each player chooses a character token.</w:t>
      </w:r>
    </w:p>
    <w:p w14:paraId="651A94E1" w14:textId="77777777" w:rsidR="00FF4F50" w:rsidRPr="00346E6E" w:rsidRDefault="00FF4F50" w:rsidP="00FF4F5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Shuffle the Item Deck and Event Deck separately.</w:t>
      </w:r>
    </w:p>
    <w:p w14:paraId="47CE5F05" w14:textId="77777777" w:rsidR="00FF4F50" w:rsidRPr="00346E6E" w:rsidRDefault="00FF4F50" w:rsidP="00FF4F5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Place both decks next to the board.</w:t>
      </w:r>
    </w:p>
    <w:p w14:paraId="53201024" w14:textId="77777777" w:rsidR="00FF4F50" w:rsidRPr="00346E6E" w:rsidRDefault="00FF4F50" w:rsidP="00FF4F5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Place the Golden Egg Fragment on the Giant King's Castle space.</w:t>
      </w:r>
    </w:p>
    <w:p w14:paraId="1018204E" w14:textId="77777777" w:rsidR="00FF4F50" w:rsidRPr="00346E6E" w:rsidRDefault="00FF4F50" w:rsidP="00FF4F5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Every player begins on the Start space at the bottom of the Beanstalk.</w:t>
      </w:r>
    </w:p>
    <w:p w14:paraId="089C010B"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Turn Order</w:t>
      </w:r>
    </w:p>
    <w:p w14:paraId="63E0B904" w14:textId="1BC93ECF" w:rsidR="00FF4F50" w:rsidRPr="00346E6E" w:rsidRDefault="00FF4F50" w:rsidP="00FF4F50">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Pick a movement card</w:t>
      </w:r>
    </w:p>
    <w:p w14:paraId="3F26CD3B" w14:textId="633C74E4" w:rsidR="00FF4F50" w:rsidRPr="00346E6E" w:rsidRDefault="00FF4F50" w:rsidP="00FF4F5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Move your character the number of sp</w:t>
      </w:r>
      <w:r>
        <w:rPr>
          <w:rFonts w:ascii="Times New Roman" w:eastAsia="Times New Roman" w:hAnsi="Times New Roman" w:cs="Times New Roman"/>
          <w:sz w:val="24"/>
          <w:szCs w:val="24"/>
        </w:rPr>
        <w:t>aces the card tells you.</w:t>
      </w:r>
    </w:p>
    <w:p w14:paraId="4E9C3729" w14:textId="77777777" w:rsidR="00FF4F50" w:rsidRPr="00346E6E" w:rsidRDefault="00FF4F50" w:rsidP="00FF4F5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Resolve the space you land on.</w:t>
      </w:r>
    </w:p>
    <w:p w14:paraId="59FCFADB" w14:textId="77777777" w:rsidR="00FF4F50" w:rsidRPr="00346E6E" w:rsidRDefault="00FF4F50" w:rsidP="00FF4F5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Draw cards if instructed.</w:t>
      </w:r>
    </w:p>
    <w:p w14:paraId="59309107" w14:textId="77777777" w:rsidR="00FF4F50" w:rsidRPr="00346E6E" w:rsidRDefault="00FF4F50" w:rsidP="00FF4F5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End your turn.</w:t>
      </w:r>
    </w:p>
    <w:p w14:paraId="3738A1D8"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Board Spaces</w:t>
      </w:r>
    </w:p>
    <w:p w14:paraId="12A5AF51"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t>Safe Space</w:t>
      </w:r>
      <w:r w:rsidRPr="00346E6E">
        <w:rPr>
          <w:rFonts w:ascii="Times New Roman" w:eastAsia="Times New Roman" w:hAnsi="Times New Roman" w:cs="Times New Roman"/>
          <w:sz w:val="24"/>
          <w:szCs w:val="24"/>
        </w:rPr>
        <w:t xml:space="preserve"> – Nothing happens.</w:t>
      </w:r>
    </w:p>
    <w:p w14:paraId="794373B7"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lastRenderedPageBreak/>
        <w:t>Item Space</w:t>
      </w:r>
      <w:r w:rsidRPr="00346E6E">
        <w:rPr>
          <w:rFonts w:ascii="Times New Roman" w:eastAsia="Times New Roman" w:hAnsi="Times New Roman" w:cs="Times New Roman"/>
          <w:sz w:val="24"/>
          <w:szCs w:val="24"/>
        </w:rPr>
        <w:t xml:space="preserve"> – Draw one Item Card.</w:t>
      </w:r>
    </w:p>
    <w:p w14:paraId="2BBB23A6"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t>Event Space</w:t>
      </w:r>
      <w:r w:rsidRPr="00346E6E">
        <w:rPr>
          <w:rFonts w:ascii="Times New Roman" w:eastAsia="Times New Roman" w:hAnsi="Times New Roman" w:cs="Times New Roman"/>
          <w:sz w:val="24"/>
          <w:szCs w:val="24"/>
        </w:rPr>
        <w:t xml:space="preserve"> – Draw one Event Card.</w:t>
      </w:r>
    </w:p>
    <w:p w14:paraId="45536DFF"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t>Trap Space</w:t>
      </w:r>
      <w:r w:rsidRPr="00346E6E">
        <w:rPr>
          <w:rFonts w:ascii="Times New Roman" w:eastAsia="Times New Roman" w:hAnsi="Times New Roman" w:cs="Times New Roman"/>
          <w:sz w:val="24"/>
          <w:szCs w:val="24"/>
        </w:rPr>
        <w:t xml:space="preserve"> – Follow the trap instructions.</w:t>
      </w:r>
    </w:p>
    <w:p w14:paraId="2CAFAF8C"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t>Shortcut</w:t>
      </w:r>
      <w:r w:rsidRPr="00346E6E">
        <w:rPr>
          <w:rFonts w:ascii="Times New Roman" w:eastAsia="Times New Roman" w:hAnsi="Times New Roman" w:cs="Times New Roman"/>
          <w:sz w:val="24"/>
          <w:szCs w:val="24"/>
        </w:rPr>
        <w:t xml:space="preserve"> – Choose to take a faster but riskier path.</w:t>
      </w:r>
    </w:p>
    <w:p w14:paraId="6AEE5484" w14:textId="77777777" w:rsidR="00FF4F50" w:rsidRPr="00346E6E" w:rsidRDefault="00FF4F50" w:rsidP="00FF4F5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b/>
          <w:bCs/>
          <w:sz w:val="24"/>
          <w:szCs w:val="24"/>
        </w:rPr>
        <w:t>Rest Area</w:t>
      </w:r>
      <w:r w:rsidRPr="00346E6E">
        <w:rPr>
          <w:rFonts w:ascii="Times New Roman" w:eastAsia="Times New Roman" w:hAnsi="Times New Roman" w:cs="Times New Roman"/>
          <w:sz w:val="24"/>
          <w:szCs w:val="24"/>
        </w:rPr>
        <w:t xml:space="preserve"> – Skip any negative effects until your next turn.</w:t>
      </w:r>
    </w:p>
    <w:p w14:paraId="542D30CE"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Item Cards</w:t>
      </w:r>
    </w:p>
    <w:p w14:paraId="64B63B8E" w14:textId="77777777" w:rsidR="00FF4F50" w:rsidRPr="00346E6E" w:rsidRDefault="00FF4F50" w:rsidP="00FF4F50">
      <w:p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Item cards may:</w:t>
      </w:r>
    </w:p>
    <w:p w14:paraId="3E17A5EE" w14:textId="77777777" w:rsidR="00FF4F50" w:rsidRPr="00346E6E" w:rsidRDefault="00FF4F50" w:rsidP="00FF4F5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Move you forward.</w:t>
      </w:r>
    </w:p>
    <w:p w14:paraId="2C457228" w14:textId="77777777" w:rsidR="00FF4F50" w:rsidRPr="00346E6E" w:rsidRDefault="00FF4F50" w:rsidP="00FF4F5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Protect you from traps.</w:t>
      </w:r>
    </w:p>
    <w:p w14:paraId="7F392213" w14:textId="77777777" w:rsidR="00FF4F50" w:rsidRPr="00346E6E" w:rsidRDefault="00FF4F50" w:rsidP="00FF4F5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Block another player's movement.</w:t>
      </w:r>
    </w:p>
    <w:p w14:paraId="4DDD1FEC" w14:textId="77777777" w:rsidR="00FF4F50" w:rsidRPr="00346E6E" w:rsidRDefault="00FF4F50" w:rsidP="00FF4F5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Steal an item from another player.</w:t>
      </w:r>
    </w:p>
    <w:p w14:paraId="371E85AA" w14:textId="77777777" w:rsidR="00FF4F50" w:rsidRPr="00346E6E" w:rsidRDefault="00FF4F50" w:rsidP="00FF4F5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Remove a negative effect.</w:t>
      </w:r>
    </w:p>
    <w:p w14:paraId="28FA97F0"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Event Cards</w:t>
      </w:r>
    </w:p>
    <w:p w14:paraId="30A3891C" w14:textId="77777777" w:rsidR="00FF4F50" w:rsidRPr="00346E6E" w:rsidRDefault="00FF4F50" w:rsidP="00FF4F50">
      <w:p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Events may include:</w:t>
      </w:r>
    </w:p>
    <w:p w14:paraId="0CCFD67C" w14:textId="77777777" w:rsidR="00FF4F50" w:rsidRPr="00346E6E"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Giant patrols.</w:t>
      </w:r>
    </w:p>
    <w:p w14:paraId="1C640853" w14:textId="77777777" w:rsidR="00FF4F50" w:rsidRPr="00346E6E"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Falling cloud bridges.</w:t>
      </w:r>
    </w:p>
    <w:p w14:paraId="44A0113F" w14:textId="77777777" w:rsidR="00FF4F50" w:rsidRPr="00346E6E"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Magical storms.</w:t>
      </w:r>
    </w:p>
    <w:p w14:paraId="4BC28776" w14:textId="77777777" w:rsidR="00FF4F50" w:rsidRPr="00346E6E"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Hidden treasure.</w:t>
      </w:r>
    </w:p>
    <w:p w14:paraId="00D39117" w14:textId="77777777" w:rsidR="00FF4F50" w:rsidRPr="00346E6E"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Secret paths.</w:t>
      </w:r>
    </w:p>
    <w:p w14:paraId="4F71BCF4" w14:textId="60E31BD4" w:rsid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Helpful travelers.</w:t>
      </w:r>
    </w:p>
    <w:p w14:paraId="7E2A044D" w14:textId="34AF556F"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Movement Cards</w:t>
      </w:r>
    </w:p>
    <w:p w14:paraId="2CF40299" w14:textId="77777777" w:rsidR="00FF4F50" w:rsidRPr="00346E6E" w:rsidRDefault="00FF4F50" w:rsidP="00FF4F50">
      <w:p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Events may include:</w:t>
      </w:r>
    </w:p>
    <w:p w14:paraId="32E17E7F" w14:textId="4EB41EE2" w:rsidR="00FF4F50" w:rsidRP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4F50">
        <w:rPr>
          <w:rFonts w:ascii="Times New Roman" w:hAnsi="Times New Roman" w:cs="Times New Roman"/>
          <w:sz w:val="24"/>
          <w:szCs w:val="24"/>
        </w:rPr>
        <w:t xml:space="preserve">Drizzle's Detour? Draw it and you sneak onto a hidden path. Move two spaces forward and ignore the next trap space you hit. But if another player draws the same card, the detour collapses and both of you go back </w:t>
      </w:r>
      <w:proofErr w:type="spellStart"/>
      <w:proofErr w:type="gramStart"/>
      <w:r w:rsidRPr="00FF4F50">
        <w:rPr>
          <w:rFonts w:ascii="Times New Roman" w:hAnsi="Times New Roman" w:cs="Times New Roman"/>
          <w:sz w:val="24"/>
          <w:szCs w:val="24"/>
        </w:rPr>
        <w:t>one.</w:t>
      </w:r>
      <w:r w:rsidRPr="00FF4F50">
        <w:rPr>
          <w:rFonts w:ascii="Times New Roman" w:eastAsia="Times New Roman" w:hAnsi="Times New Roman" w:cs="Times New Roman"/>
          <w:sz w:val="24"/>
          <w:szCs w:val="24"/>
        </w:rPr>
        <w:t>Falling</w:t>
      </w:r>
      <w:proofErr w:type="spellEnd"/>
      <w:proofErr w:type="gramEnd"/>
      <w:r w:rsidRPr="00FF4F50">
        <w:rPr>
          <w:rFonts w:ascii="Times New Roman" w:eastAsia="Times New Roman" w:hAnsi="Times New Roman" w:cs="Times New Roman"/>
          <w:sz w:val="24"/>
          <w:szCs w:val="24"/>
        </w:rPr>
        <w:t xml:space="preserve"> cloud bridges.</w:t>
      </w:r>
    </w:p>
    <w:p w14:paraId="20952F9D" w14:textId="35409B90" w:rsidR="00FF4F50" w:rsidRP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spellStart"/>
      <w:r w:rsidRPr="00FF4F50">
        <w:rPr>
          <w:rFonts w:ascii="Times New Roman" w:hAnsi="Times New Roman" w:cs="Times New Roman"/>
          <w:sz w:val="24"/>
          <w:szCs w:val="24"/>
        </w:rPr>
        <w:t>Gloomgill's</w:t>
      </w:r>
      <w:proofErr w:type="spellEnd"/>
      <w:r w:rsidRPr="00FF4F50">
        <w:rPr>
          <w:rFonts w:ascii="Times New Roman" w:hAnsi="Times New Roman" w:cs="Times New Roman"/>
          <w:sz w:val="24"/>
          <w:szCs w:val="24"/>
        </w:rPr>
        <w:t xml:space="preserve"> Shortcut. Draw it and pick an opponent. You can leapfrog to their space and then move one extra step. But that opponent gets to draw a free item card. </w:t>
      </w:r>
      <w:r w:rsidRPr="00FF4F50">
        <w:rPr>
          <w:rFonts w:ascii="Times New Roman" w:eastAsia="Times New Roman" w:hAnsi="Times New Roman" w:cs="Times New Roman"/>
          <w:sz w:val="24"/>
          <w:szCs w:val="24"/>
        </w:rPr>
        <w:t>Hidden treasure.</w:t>
      </w:r>
    </w:p>
    <w:p w14:paraId="1AB4D2EC" w14:textId="786B9E38" w:rsidR="00FF4F50" w:rsidRP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4F50">
        <w:rPr>
          <w:rFonts w:ascii="Times New Roman" w:hAnsi="Times New Roman" w:cs="Times New Roman"/>
          <w:sz w:val="24"/>
          <w:szCs w:val="24"/>
        </w:rPr>
        <w:t xml:space="preserve">Cloud surge. Play it when you're about to move. Double your movement this turn, but skip your next turn while the winds settle. </w:t>
      </w:r>
    </w:p>
    <w:p w14:paraId="53A1CAD8" w14:textId="517E40DA" w:rsidR="00FF4F50" w:rsidRP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4F50">
        <w:rPr>
          <w:rFonts w:ascii="Times New Roman" w:hAnsi="Times New Roman" w:cs="Times New Roman"/>
          <w:sz w:val="24"/>
          <w:szCs w:val="24"/>
        </w:rPr>
        <w:t>Vine snarl. Toss it during another player's move. They stop immediately, right where they are. Then on their next turn, they roll or draw as normal, but start from that spot.</w:t>
      </w:r>
    </w:p>
    <w:p w14:paraId="03AF7BB8" w14:textId="40402B30" w:rsidR="00FF4F50" w:rsidRDefault="00FF4F50" w:rsidP="00FF4F5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FF4F50">
        <w:rPr>
          <w:rFonts w:ascii="Times New Roman" w:hAnsi="Times New Roman" w:cs="Times New Roman"/>
          <w:sz w:val="24"/>
          <w:szCs w:val="24"/>
        </w:rPr>
        <w:t>Giant's Toll. Place this card on the next bridge space ahead. The first player to reach it has to either pay one item card or move back two spaces. Once it's triggered, discard it.</w:t>
      </w:r>
    </w:p>
    <w:p w14:paraId="78C5A58E" w14:textId="516D1F9D" w:rsidR="00FF4F50" w:rsidRDefault="00FF4F50" w:rsidP="00FF4F50">
      <w:pPr>
        <w:spacing w:before="100" w:beforeAutospacing="1" w:after="100" w:afterAutospacing="1" w:line="240" w:lineRule="auto"/>
        <w:rPr>
          <w:rFonts w:ascii="Times New Roman" w:eastAsia="Times New Roman" w:hAnsi="Times New Roman" w:cs="Times New Roman"/>
          <w:sz w:val="24"/>
          <w:szCs w:val="24"/>
        </w:rPr>
      </w:pPr>
    </w:p>
    <w:p w14:paraId="62629A95" w14:textId="77777777" w:rsidR="00FF4F50" w:rsidRPr="00FF4F50" w:rsidRDefault="00FF4F50" w:rsidP="00FF4F50">
      <w:pPr>
        <w:spacing w:before="100" w:beforeAutospacing="1" w:after="100" w:afterAutospacing="1" w:line="240" w:lineRule="auto"/>
        <w:rPr>
          <w:rFonts w:ascii="Times New Roman" w:eastAsia="Times New Roman" w:hAnsi="Times New Roman" w:cs="Times New Roman"/>
          <w:sz w:val="24"/>
          <w:szCs w:val="24"/>
        </w:rPr>
      </w:pPr>
    </w:p>
    <w:p w14:paraId="596AACD0"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Player Interaction</w:t>
      </w:r>
    </w:p>
    <w:p w14:paraId="6C749A80" w14:textId="77777777" w:rsidR="00FF4F50" w:rsidRPr="00346E6E" w:rsidRDefault="00FF4F50" w:rsidP="00FF4F5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Certain Item Cards may target other players.</w:t>
      </w:r>
    </w:p>
    <w:p w14:paraId="505812C4" w14:textId="77777777" w:rsidR="00FF4F50" w:rsidRPr="00346E6E" w:rsidRDefault="00FF4F50" w:rsidP="00FF4F5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Players may block shortcuts or force opponents to take longer routes.</w:t>
      </w:r>
    </w:p>
    <w:p w14:paraId="5DD4C331" w14:textId="77777777" w:rsidR="00FF4F50" w:rsidRPr="00346E6E" w:rsidRDefault="00FF4F50" w:rsidP="00FF4F5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Players may steal or discard certain items when instructed by a card.</w:t>
      </w:r>
    </w:p>
    <w:p w14:paraId="46510E69"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Shortcuts</w:t>
      </w:r>
    </w:p>
    <w:p w14:paraId="2EA2A34B" w14:textId="77777777" w:rsidR="00FF4F50" w:rsidRPr="00346E6E" w:rsidRDefault="00FF4F50" w:rsidP="00FF4F5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Shortcuts allow players to move toward the castle faster.</w:t>
      </w:r>
    </w:p>
    <w:p w14:paraId="305F4339" w14:textId="77777777" w:rsidR="00FF4F50" w:rsidRPr="00346E6E" w:rsidRDefault="00FF4F50" w:rsidP="00FF4F5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Some shortcuts require drawing an Event Card.</w:t>
      </w:r>
    </w:p>
    <w:p w14:paraId="51A2A66A" w14:textId="77777777" w:rsidR="00FF4F50" w:rsidRPr="00346E6E" w:rsidRDefault="00FF4F50" w:rsidP="00FF4F5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Failed shortcut attempts may force players backward or make them lose a turn.</w:t>
      </w:r>
    </w:p>
    <w:p w14:paraId="67D72000" w14:textId="77777777" w:rsidR="00FF4F50" w:rsidRPr="00346E6E" w:rsidRDefault="00FF4F50" w:rsidP="00FF4F50">
      <w:pPr>
        <w:spacing w:before="100" w:beforeAutospacing="1" w:after="100" w:afterAutospacing="1" w:line="240" w:lineRule="auto"/>
        <w:outlineLvl w:val="2"/>
        <w:rPr>
          <w:rFonts w:ascii="Times New Roman" w:eastAsia="Times New Roman" w:hAnsi="Times New Roman" w:cs="Times New Roman"/>
          <w:b/>
          <w:bCs/>
          <w:sz w:val="27"/>
          <w:szCs w:val="27"/>
        </w:rPr>
      </w:pPr>
      <w:r w:rsidRPr="00346E6E">
        <w:rPr>
          <w:rFonts w:ascii="Times New Roman" w:eastAsia="Times New Roman" w:hAnsi="Times New Roman" w:cs="Times New Roman"/>
          <w:b/>
          <w:bCs/>
          <w:sz w:val="27"/>
          <w:szCs w:val="27"/>
        </w:rPr>
        <w:t>Winning the Game</w:t>
      </w:r>
    </w:p>
    <w:p w14:paraId="42F384A1" w14:textId="77777777" w:rsidR="00FF4F50" w:rsidRPr="00346E6E" w:rsidRDefault="00FF4F50" w:rsidP="00FF4F5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A player must reach the Giant King's Castle exactly.</w:t>
      </w:r>
    </w:p>
    <w:p w14:paraId="1333EC28" w14:textId="77777777" w:rsidR="00FF4F50" w:rsidRPr="00346E6E" w:rsidRDefault="00FF4F50" w:rsidP="00FF4F5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Upon reaching the castle, the player must complete the Final Challenge by drawing one Final Event Card.</w:t>
      </w:r>
    </w:p>
    <w:p w14:paraId="49F781F0" w14:textId="77777777" w:rsidR="00FF4F50" w:rsidRPr="00346E6E" w:rsidRDefault="00FF4F50" w:rsidP="00FF4F5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If successful, they claim the Golden Egg Fragment and immediately win.</w:t>
      </w:r>
    </w:p>
    <w:p w14:paraId="3740B200" w14:textId="77777777" w:rsidR="00FF4F50" w:rsidRPr="00346E6E" w:rsidRDefault="00FF4F50" w:rsidP="00FF4F5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46E6E">
        <w:rPr>
          <w:rFonts w:ascii="Times New Roman" w:eastAsia="Times New Roman" w:hAnsi="Times New Roman" w:cs="Times New Roman"/>
          <w:sz w:val="24"/>
          <w:szCs w:val="24"/>
        </w:rPr>
        <w:t>If unsuccessful, they remain at the castle and may try again on their next turn while other players continue racing.</w:t>
      </w:r>
    </w:p>
    <w:p w14:paraId="7A351845" w14:textId="497D53BC" w:rsidR="00910D61" w:rsidRDefault="009704B9">
      <w:r>
        <w:rPr>
          <w:rFonts w:ascii="Times New Roman" w:eastAsia="Times New Roman" w:hAnsi="Times New Roman" w:cs="Times New Roman"/>
          <w:b/>
          <w:bCs/>
          <w:noProof/>
          <w:sz w:val="27"/>
          <w:szCs w:val="27"/>
        </w:rPr>
        <w:lastRenderedPageBreak/>
        <w:drawing>
          <wp:inline distT="0" distB="0" distL="0" distR="0" wp14:anchorId="744AA288" wp14:editId="6753B6AE">
            <wp:extent cx="5476875" cy="822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8220075"/>
                    </a:xfrm>
                    <a:prstGeom prst="rect">
                      <a:avLst/>
                    </a:prstGeom>
                    <a:noFill/>
                    <a:ln>
                      <a:noFill/>
                    </a:ln>
                  </pic:spPr>
                </pic:pic>
              </a:graphicData>
            </a:graphic>
          </wp:inline>
        </w:drawing>
      </w:r>
    </w:p>
    <w:p w14:paraId="41D8DC8D" w14:textId="77777777" w:rsidR="00683E03" w:rsidRDefault="009704B9" w:rsidP="009704B9">
      <w:pPr>
        <w:jc w:val="center"/>
        <w:rPr>
          <w:sz w:val="36"/>
          <w:szCs w:val="36"/>
        </w:rPr>
      </w:pPr>
      <w:r>
        <w:rPr>
          <w:sz w:val="36"/>
          <w:szCs w:val="36"/>
        </w:rPr>
        <w:lastRenderedPageBreak/>
        <w:t>Player Tokens</w:t>
      </w:r>
    </w:p>
    <w:p w14:paraId="72B649DA" w14:textId="77777777" w:rsidR="00683E03" w:rsidRDefault="00683E03" w:rsidP="009704B9">
      <w:pPr>
        <w:jc w:val="center"/>
        <w:rPr>
          <w:sz w:val="36"/>
          <w:szCs w:val="36"/>
        </w:rPr>
      </w:pPr>
    </w:p>
    <w:p w14:paraId="680227F7" w14:textId="34A7FD41" w:rsidR="009704B9" w:rsidRDefault="00683E03" w:rsidP="00683E03">
      <w:pPr>
        <w:rPr>
          <w:sz w:val="36"/>
          <w:szCs w:val="36"/>
        </w:rPr>
      </w:pPr>
      <w:r>
        <w:rPr>
          <w:noProof/>
          <w:sz w:val="36"/>
          <w:szCs w:val="36"/>
        </w:rPr>
        <w:drawing>
          <wp:inline distT="0" distB="0" distL="0" distR="0" wp14:anchorId="760A694B" wp14:editId="1033237A">
            <wp:extent cx="1060315" cy="1060315"/>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879" cy="1076879"/>
                    </a:xfrm>
                    <a:prstGeom prst="rect">
                      <a:avLst/>
                    </a:prstGeom>
                    <a:noFill/>
                    <a:ln>
                      <a:noFill/>
                    </a:ln>
                  </pic:spPr>
                </pic:pic>
              </a:graphicData>
            </a:graphic>
          </wp:inline>
        </w:drawing>
      </w:r>
      <w:r>
        <w:rPr>
          <w:noProof/>
          <w:sz w:val="36"/>
          <w:szCs w:val="36"/>
        </w:rPr>
        <w:drawing>
          <wp:inline distT="0" distB="0" distL="0" distR="0" wp14:anchorId="4F3360E2" wp14:editId="7162C849">
            <wp:extent cx="1059815" cy="105981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5779" cy="1065779"/>
                    </a:xfrm>
                    <a:prstGeom prst="rect">
                      <a:avLst/>
                    </a:prstGeom>
                    <a:noFill/>
                    <a:ln>
                      <a:noFill/>
                    </a:ln>
                  </pic:spPr>
                </pic:pic>
              </a:graphicData>
            </a:graphic>
          </wp:inline>
        </w:drawing>
      </w:r>
      <w:r>
        <w:rPr>
          <w:noProof/>
          <w:sz w:val="36"/>
          <w:szCs w:val="36"/>
        </w:rPr>
        <w:drawing>
          <wp:inline distT="0" distB="0" distL="0" distR="0" wp14:anchorId="0F9B9C31" wp14:editId="58E75176">
            <wp:extent cx="1060315" cy="1060315"/>
            <wp:effectExtent l="0" t="0" r="698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1868" cy="1071868"/>
                    </a:xfrm>
                    <a:prstGeom prst="rect">
                      <a:avLst/>
                    </a:prstGeom>
                    <a:noFill/>
                    <a:ln>
                      <a:noFill/>
                    </a:ln>
                  </pic:spPr>
                </pic:pic>
              </a:graphicData>
            </a:graphic>
          </wp:inline>
        </w:drawing>
      </w:r>
      <w:r>
        <w:rPr>
          <w:noProof/>
          <w:sz w:val="36"/>
          <w:szCs w:val="36"/>
        </w:rPr>
        <w:drawing>
          <wp:inline distT="0" distB="0" distL="0" distR="0" wp14:anchorId="194B1090" wp14:editId="6AFF0606">
            <wp:extent cx="1070042" cy="10700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196" cy="1076196"/>
                    </a:xfrm>
                    <a:prstGeom prst="rect">
                      <a:avLst/>
                    </a:prstGeom>
                    <a:noFill/>
                    <a:ln>
                      <a:noFill/>
                    </a:ln>
                  </pic:spPr>
                </pic:pic>
              </a:graphicData>
            </a:graphic>
          </wp:inline>
        </w:drawing>
      </w:r>
      <w:r>
        <w:rPr>
          <w:noProof/>
          <w:sz w:val="36"/>
          <w:szCs w:val="36"/>
        </w:rPr>
        <w:drawing>
          <wp:inline distT="0" distB="0" distL="0" distR="0" wp14:anchorId="7C1BB1C5" wp14:editId="79AE7413">
            <wp:extent cx="1070042" cy="107004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948" cy="1076948"/>
                    </a:xfrm>
                    <a:prstGeom prst="rect">
                      <a:avLst/>
                    </a:prstGeom>
                    <a:noFill/>
                    <a:ln>
                      <a:noFill/>
                    </a:ln>
                  </pic:spPr>
                </pic:pic>
              </a:graphicData>
            </a:graphic>
          </wp:inline>
        </w:drawing>
      </w:r>
      <w:r>
        <w:rPr>
          <w:noProof/>
          <w:sz w:val="36"/>
          <w:szCs w:val="36"/>
        </w:rPr>
        <w:drawing>
          <wp:inline distT="0" distB="0" distL="0" distR="0" wp14:anchorId="2E2AD8A3" wp14:editId="2564A865">
            <wp:extent cx="1070042" cy="10700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673" cy="1079673"/>
                    </a:xfrm>
                    <a:prstGeom prst="rect">
                      <a:avLst/>
                    </a:prstGeom>
                    <a:noFill/>
                    <a:ln>
                      <a:noFill/>
                    </a:ln>
                  </pic:spPr>
                </pic:pic>
              </a:graphicData>
            </a:graphic>
          </wp:inline>
        </w:drawing>
      </w:r>
    </w:p>
    <w:p w14:paraId="2BAB864C" w14:textId="7DBDCDC1" w:rsidR="00683E03" w:rsidRDefault="00683E03" w:rsidP="00683E03">
      <w:pPr>
        <w:rPr>
          <w:sz w:val="36"/>
          <w:szCs w:val="36"/>
        </w:rPr>
      </w:pPr>
    </w:p>
    <w:p w14:paraId="758B5820" w14:textId="6158A296" w:rsidR="00683E03" w:rsidRDefault="00683E03" w:rsidP="00683E03">
      <w:pPr>
        <w:jc w:val="center"/>
        <w:rPr>
          <w:sz w:val="36"/>
          <w:szCs w:val="36"/>
        </w:rPr>
      </w:pPr>
      <w:r>
        <w:rPr>
          <w:sz w:val="36"/>
          <w:szCs w:val="36"/>
        </w:rPr>
        <w:t>Other Tokens</w:t>
      </w:r>
    </w:p>
    <w:p w14:paraId="206251C7" w14:textId="76E7F2D7" w:rsidR="00683E03" w:rsidRDefault="00683E03" w:rsidP="00683E03">
      <w:pPr>
        <w:jc w:val="center"/>
        <w:rPr>
          <w:sz w:val="36"/>
          <w:szCs w:val="36"/>
        </w:rPr>
      </w:pPr>
    </w:p>
    <w:p w14:paraId="3B5C211C" w14:textId="49A871A4" w:rsidR="00683E03" w:rsidRDefault="00683E03" w:rsidP="00683E03">
      <w:pPr>
        <w:rPr>
          <w:sz w:val="36"/>
          <w:szCs w:val="36"/>
        </w:rPr>
      </w:pPr>
      <w:r>
        <w:rPr>
          <w:noProof/>
          <w:sz w:val="36"/>
          <w:szCs w:val="36"/>
        </w:rPr>
        <w:drawing>
          <wp:inline distT="0" distB="0" distL="0" distR="0" wp14:anchorId="1AF8F47F" wp14:editId="44BA98AE">
            <wp:extent cx="1108953" cy="11487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0998" cy="1161221"/>
                    </a:xfrm>
                    <a:prstGeom prst="rect">
                      <a:avLst/>
                    </a:prstGeom>
                    <a:noFill/>
                    <a:ln>
                      <a:noFill/>
                    </a:ln>
                  </pic:spPr>
                </pic:pic>
              </a:graphicData>
            </a:graphic>
          </wp:inline>
        </w:drawing>
      </w:r>
      <w:r>
        <w:rPr>
          <w:noProof/>
          <w:sz w:val="36"/>
          <w:szCs w:val="36"/>
        </w:rPr>
        <w:drawing>
          <wp:inline distT="0" distB="0" distL="0" distR="0" wp14:anchorId="6725DC0A" wp14:editId="70C36BBF">
            <wp:extent cx="1060314" cy="1060314"/>
            <wp:effectExtent l="0" t="0" r="698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4881" cy="1074881"/>
                    </a:xfrm>
                    <a:prstGeom prst="rect">
                      <a:avLst/>
                    </a:prstGeom>
                    <a:noFill/>
                    <a:ln>
                      <a:noFill/>
                    </a:ln>
                  </pic:spPr>
                </pic:pic>
              </a:graphicData>
            </a:graphic>
          </wp:inline>
        </w:drawing>
      </w:r>
      <w:r>
        <w:rPr>
          <w:noProof/>
          <w:sz w:val="36"/>
          <w:szCs w:val="36"/>
        </w:rPr>
        <w:drawing>
          <wp:inline distT="0" distB="0" distL="0" distR="0" wp14:anchorId="20948455" wp14:editId="76B8213F">
            <wp:extent cx="1060315" cy="1060315"/>
            <wp:effectExtent l="0" t="0" r="698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9448" cy="1069448"/>
                    </a:xfrm>
                    <a:prstGeom prst="rect">
                      <a:avLst/>
                    </a:prstGeom>
                    <a:noFill/>
                    <a:ln>
                      <a:noFill/>
                    </a:ln>
                  </pic:spPr>
                </pic:pic>
              </a:graphicData>
            </a:graphic>
          </wp:inline>
        </w:drawing>
      </w:r>
      <w:r>
        <w:rPr>
          <w:noProof/>
          <w:sz w:val="36"/>
          <w:szCs w:val="36"/>
        </w:rPr>
        <w:drawing>
          <wp:inline distT="0" distB="0" distL="0" distR="0" wp14:anchorId="6A0C9EAA" wp14:editId="7251BEDA">
            <wp:extent cx="1070042" cy="10700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6651" cy="1076651"/>
                    </a:xfrm>
                    <a:prstGeom prst="rect">
                      <a:avLst/>
                    </a:prstGeom>
                    <a:noFill/>
                    <a:ln>
                      <a:noFill/>
                    </a:ln>
                  </pic:spPr>
                </pic:pic>
              </a:graphicData>
            </a:graphic>
          </wp:inline>
        </w:drawing>
      </w:r>
      <w:r>
        <w:rPr>
          <w:noProof/>
          <w:sz w:val="36"/>
          <w:szCs w:val="36"/>
        </w:rPr>
        <w:drawing>
          <wp:inline distT="0" distB="0" distL="0" distR="0" wp14:anchorId="00EB74F7" wp14:editId="29DCD203">
            <wp:extent cx="1070043" cy="10700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3577" cy="1073577"/>
                    </a:xfrm>
                    <a:prstGeom prst="rect">
                      <a:avLst/>
                    </a:prstGeom>
                    <a:noFill/>
                    <a:ln>
                      <a:noFill/>
                    </a:ln>
                  </pic:spPr>
                </pic:pic>
              </a:graphicData>
            </a:graphic>
          </wp:inline>
        </w:drawing>
      </w:r>
      <w:r>
        <w:rPr>
          <w:noProof/>
          <w:sz w:val="36"/>
          <w:szCs w:val="36"/>
        </w:rPr>
        <w:drawing>
          <wp:inline distT="0" distB="0" distL="0" distR="0" wp14:anchorId="420F6A61" wp14:editId="291299F1">
            <wp:extent cx="1079770" cy="107977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91449" cy="1091449"/>
                    </a:xfrm>
                    <a:prstGeom prst="rect">
                      <a:avLst/>
                    </a:prstGeom>
                    <a:noFill/>
                    <a:ln>
                      <a:noFill/>
                    </a:ln>
                  </pic:spPr>
                </pic:pic>
              </a:graphicData>
            </a:graphic>
          </wp:inline>
        </w:drawing>
      </w:r>
    </w:p>
    <w:p w14:paraId="5E1C782B" w14:textId="2EDC0FFC" w:rsidR="00683E03" w:rsidRDefault="00683E03" w:rsidP="00683E03">
      <w:pPr>
        <w:rPr>
          <w:sz w:val="36"/>
          <w:szCs w:val="36"/>
        </w:rPr>
      </w:pPr>
    </w:p>
    <w:p w14:paraId="4B5E06F2" w14:textId="713D47EE" w:rsidR="00683E03" w:rsidRDefault="00683E03" w:rsidP="00683E03">
      <w:pPr>
        <w:rPr>
          <w:sz w:val="36"/>
          <w:szCs w:val="36"/>
        </w:rPr>
      </w:pPr>
    </w:p>
    <w:p w14:paraId="56FD6361" w14:textId="51DA6C0F" w:rsidR="00683E03" w:rsidRDefault="00683E03" w:rsidP="00683E03">
      <w:pPr>
        <w:rPr>
          <w:sz w:val="36"/>
          <w:szCs w:val="36"/>
        </w:rPr>
      </w:pPr>
    </w:p>
    <w:p w14:paraId="4BD7CEA8" w14:textId="311FCD96" w:rsidR="00683E03" w:rsidRDefault="00683E03" w:rsidP="00683E03">
      <w:pPr>
        <w:rPr>
          <w:sz w:val="36"/>
          <w:szCs w:val="36"/>
        </w:rPr>
      </w:pPr>
    </w:p>
    <w:p w14:paraId="2C1EC311" w14:textId="3B2C13A3" w:rsidR="00683E03" w:rsidRDefault="00683E03" w:rsidP="00683E03">
      <w:pPr>
        <w:jc w:val="center"/>
        <w:rPr>
          <w:sz w:val="36"/>
          <w:szCs w:val="36"/>
        </w:rPr>
      </w:pPr>
      <w:r>
        <w:rPr>
          <w:sz w:val="36"/>
          <w:szCs w:val="36"/>
        </w:rPr>
        <w:lastRenderedPageBreak/>
        <w:t>Event Cards and Item Cards (Print 2)</w:t>
      </w:r>
      <w:r>
        <w:rPr>
          <w:noProof/>
          <w:sz w:val="36"/>
          <w:szCs w:val="36"/>
        </w:rPr>
        <w:drawing>
          <wp:inline distT="0" distB="0" distL="0" distR="0" wp14:anchorId="6B792112" wp14:editId="2AD0CE50">
            <wp:extent cx="5934075" cy="45815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r>
        <w:rPr>
          <w:noProof/>
          <w:sz w:val="36"/>
          <w:szCs w:val="36"/>
        </w:rPr>
        <w:lastRenderedPageBreak/>
        <w:drawing>
          <wp:inline distT="0" distB="0" distL="0" distR="0" wp14:anchorId="512DF160" wp14:editId="361369D4">
            <wp:extent cx="5934075" cy="45815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p>
    <w:p w14:paraId="24FA1B40" w14:textId="12286083" w:rsidR="00683E03" w:rsidRDefault="00683E03" w:rsidP="00683E03">
      <w:pPr>
        <w:jc w:val="center"/>
        <w:rPr>
          <w:sz w:val="36"/>
          <w:szCs w:val="36"/>
        </w:rPr>
      </w:pPr>
    </w:p>
    <w:p w14:paraId="320B4673" w14:textId="12CE0DED" w:rsidR="00683E03" w:rsidRDefault="00683E03" w:rsidP="00683E03">
      <w:pPr>
        <w:jc w:val="center"/>
        <w:rPr>
          <w:sz w:val="36"/>
          <w:szCs w:val="36"/>
        </w:rPr>
      </w:pPr>
      <w:r>
        <w:rPr>
          <w:sz w:val="36"/>
          <w:szCs w:val="36"/>
        </w:rPr>
        <w:lastRenderedPageBreak/>
        <w:t>Item Cards (Print 2)</w:t>
      </w:r>
      <w:r>
        <w:rPr>
          <w:noProof/>
          <w:sz w:val="36"/>
          <w:szCs w:val="36"/>
        </w:rPr>
        <w:drawing>
          <wp:inline distT="0" distB="0" distL="0" distR="0" wp14:anchorId="13BA6D97" wp14:editId="29E0CEEB">
            <wp:extent cx="5934075" cy="459168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4075" cy="4591685"/>
                    </a:xfrm>
                    <a:prstGeom prst="rect">
                      <a:avLst/>
                    </a:prstGeom>
                    <a:noFill/>
                    <a:ln>
                      <a:noFill/>
                    </a:ln>
                  </pic:spPr>
                </pic:pic>
              </a:graphicData>
            </a:graphic>
          </wp:inline>
        </w:drawing>
      </w:r>
      <w:r>
        <w:rPr>
          <w:noProof/>
          <w:sz w:val="36"/>
          <w:szCs w:val="36"/>
        </w:rPr>
        <w:lastRenderedPageBreak/>
        <w:drawing>
          <wp:inline distT="0" distB="0" distL="0" distR="0" wp14:anchorId="4C302409" wp14:editId="2E632C65">
            <wp:extent cx="5934075" cy="459168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4075" cy="4591685"/>
                    </a:xfrm>
                    <a:prstGeom prst="rect">
                      <a:avLst/>
                    </a:prstGeom>
                    <a:noFill/>
                    <a:ln>
                      <a:noFill/>
                    </a:ln>
                  </pic:spPr>
                </pic:pic>
              </a:graphicData>
            </a:graphic>
          </wp:inline>
        </w:drawing>
      </w:r>
    </w:p>
    <w:p w14:paraId="05F8FE10" w14:textId="76534A20" w:rsidR="00683E03" w:rsidRDefault="00683E03" w:rsidP="00683E03">
      <w:pPr>
        <w:jc w:val="center"/>
        <w:rPr>
          <w:sz w:val="36"/>
          <w:szCs w:val="36"/>
        </w:rPr>
      </w:pPr>
    </w:p>
    <w:p w14:paraId="744FAC53" w14:textId="4AE87D71" w:rsidR="00683E03" w:rsidRDefault="00683E03" w:rsidP="00683E03">
      <w:pPr>
        <w:jc w:val="center"/>
        <w:rPr>
          <w:sz w:val="36"/>
          <w:szCs w:val="36"/>
        </w:rPr>
      </w:pPr>
      <w:r>
        <w:rPr>
          <w:sz w:val="36"/>
          <w:szCs w:val="36"/>
        </w:rPr>
        <w:lastRenderedPageBreak/>
        <w:t>Movement Cards (Print 2)</w:t>
      </w:r>
      <w:r>
        <w:rPr>
          <w:noProof/>
          <w:sz w:val="36"/>
          <w:szCs w:val="36"/>
        </w:rPr>
        <w:drawing>
          <wp:inline distT="0" distB="0" distL="0" distR="0" wp14:anchorId="7071C042" wp14:editId="777E0826">
            <wp:extent cx="5934075" cy="45815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r>
        <w:rPr>
          <w:noProof/>
          <w:sz w:val="36"/>
          <w:szCs w:val="36"/>
        </w:rPr>
        <w:lastRenderedPageBreak/>
        <w:drawing>
          <wp:inline distT="0" distB="0" distL="0" distR="0" wp14:anchorId="0DD3C5D7" wp14:editId="5874DA4A">
            <wp:extent cx="5934075" cy="458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r>
        <w:rPr>
          <w:noProof/>
          <w:sz w:val="36"/>
          <w:szCs w:val="36"/>
        </w:rPr>
        <w:lastRenderedPageBreak/>
        <w:drawing>
          <wp:inline distT="0" distB="0" distL="0" distR="0" wp14:anchorId="612BCE17" wp14:editId="5974EE93">
            <wp:extent cx="5934075" cy="458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p>
    <w:p w14:paraId="54213BC8" w14:textId="23EFD28C" w:rsidR="00683E03" w:rsidRDefault="00683E03" w:rsidP="00683E03">
      <w:pPr>
        <w:jc w:val="center"/>
        <w:rPr>
          <w:sz w:val="36"/>
          <w:szCs w:val="36"/>
        </w:rPr>
      </w:pPr>
    </w:p>
    <w:p w14:paraId="426D14CF" w14:textId="62A90EE5" w:rsidR="00683E03" w:rsidRPr="009704B9" w:rsidRDefault="00683E03" w:rsidP="00683E03">
      <w:pPr>
        <w:jc w:val="center"/>
        <w:rPr>
          <w:sz w:val="36"/>
          <w:szCs w:val="36"/>
        </w:rPr>
      </w:pPr>
      <w:r>
        <w:rPr>
          <w:sz w:val="36"/>
          <w:szCs w:val="36"/>
        </w:rPr>
        <w:lastRenderedPageBreak/>
        <w:t>Trap Cards (Print 3)</w:t>
      </w:r>
      <w:r>
        <w:rPr>
          <w:noProof/>
          <w:sz w:val="36"/>
          <w:szCs w:val="36"/>
        </w:rPr>
        <w:drawing>
          <wp:inline distT="0" distB="0" distL="0" distR="0" wp14:anchorId="4029DF1E" wp14:editId="0E191195">
            <wp:extent cx="5934075" cy="45815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r>
        <w:rPr>
          <w:noProof/>
          <w:sz w:val="36"/>
          <w:szCs w:val="36"/>
        </w:rPr>
        <w:lastRenderedPageBreak/>
        <w:drawing>
          <wp:inline distT="0" distB="0" distL="0" distR="0" wp14:anchorId="48663DCB" wp14:editId="42D78F81">
            <wp:extent cx="5934075" cy="45815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4075" cy="4581525"/>
                    </a:xfrm>
                    <a:prstGeom prst="rect">
                      <a:avLst/>
                    </a:prstGeom>
                    <a:noFill/>
                    <a:ln>
                      <a:noFill/>
                    </a:ln>
                  </pic:spPr>
                </pic:pic>
              </a:graphicData>
            </a:graphic>
          </wp:inline>
        </w:drawing>
      </w:r>
    </w:p>
    <w:sectPr w:rsidR="00683E03" w:rsidRPr="00970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2708"/>
    <w:multiLevelType w:val="multilevel"/>
    <w:tmpl w:val="2DD6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560F8"/>
    <w:multiLevelType w:val="multilevel"/>
    <w:tmpl w:val="977E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A30B7"/>
    <w:multiLevelType w:val="multilevel"/>
    <w:tmpl w:val="12DA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A551A"/>
    <w:multiLevelType w:val="multilevel"/>
    <w:tmpl w:val="0ED0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30419C"/>
    <w:multiLevelType w:val="multilevel"/>
    <w:tmpl w:val="5DF4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F6DEF"/>
    <w:multiLevelType w:val="multilevel"/>
    <w:tmpl w:val="76B2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B22EB"/>
    <w:multiLevelType w:val="multilevel"/>
    <w:tmpl w:val="B874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71D99"/>
    <w:multiLevelType w:val="multilevel"/>
    <w:tmpl w:val="5D3E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113D09"/>
    <w:multiLevelType w:val="multilevel"/>
    <w:tmpl w:val="8FC8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14A50"/>
    <w:multiLevelType w:val="multilevel"/>
    <w:tmpl w:val="2F60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EA2D4F"/>
    <w:multiLevelType w:val="multilevel"/>
    <w:tmpl w:val="B286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8953A1"/>
    <w:multiLevelType w:val="multilevel"/>
    <w:tmpl w:val="02FA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5160A"/>
    <w:multiLevelType w:val="multilevel"/>
    <w:tmpl w:val="4FDE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10"/>
  </w:num>
  <w:num w:numId="4">
    <w:abstractNumId w:val="6"/>
  </w:num>
  <w:num w:numId="5">
    <w:abstractNumId w:val="3"/>
  </w:num>
  <w:num w:numId="6">
    <w:abstractNumId w:val="9"/>
  </w:num>
  <w:num w:numId="7">
    <w:abstractNumId w:val="4"/>
  </w:num>
  <w:num w:numId="8">
    <w:abstractNumId w:val="7"/>
  </w:num>
  <w:num w:numId="9">
    <w:abstractNumId w:val="1"/>
  </w:num>
  <w:num w:numId="10">
    <w:abstractNumId w:val="8"/>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50"/>
    <w:rsid w:val="001377F2"/>
    <w:rsid w:val="00683E03"/>
    <w:rsid w:val="007B23CE"/>
    <w:rsid w:val="007F416B"/>
    <w:rsid w:val="00910D61"/>
    <w:rsid w:val="009704B9"/>
    <w:rsid w:val="00CA58E5"/>
    <w:rsid w:val="00FF4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0151"/>
  <w15:chartTrackingRefBased/>
  <w15:docId w15:val="{5A4B90D3-43D5-4FB5-92D8-E49DB082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F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Anderson</dc:creator>
  <cp:keywords/>
  <dc:description/>
  <cp:lastModifiedBy>Dillon Anderson</cp:lastModifiedBy>
  <cp:revision>3</cp:revision>
  <dcterms:created xsi:type="dcterms:W3CDTF">2026-07-09T17:26:00Z</dcterms:created>
  <dcterms:modified xsi:type="dcterms:W3CDTF">2026-07-12T18:52:00Z</dcterms:modified>
</cp:coreProperties>
</file>