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7AF2" w14:textId="79C81EA2" w:rsidR="00535CAD" w:rsidRPr="00B2672B" w:rsidRDefault="00424EA3" w:rsidP="00B2672B">
      <w:pPr>
        <w:jc w:val="center"/>
        <w:rPr>
          <w:rFonts w:ascii="Times New Roman" w:hAnsi="Times New Roman" w:cs="Times New Roman"/>
          <w:sz w:val="28"/>
          <w:szCs w:val="28"/>
        </w:rPr>
      </w:pPr>
      <w:r w:rsidRPr="00B2672B">
        <w:rPr>
          <w:rFonts w:ascii="Times New Roman" w:hAnsi="Times New Roman" w:cs="Times New Roman"/>
          <w:sz w:val="28"/>
          <w:szCs w:val="28"/>
        </w:rPr>
        <w:t xml:space="preserve">NM </w:t>
      </w:r>
      <w:r w:rsidR="00F81678">
        <w:rPr>
          <w:rFonts w:ascii="Times New Roman" w:hAnsi="Times New Roman" w:cs="Times New Roman"/>
          <w:sz w:val="28"/>
          <w:szCs w:val="28"/>
        </w:rPr>
        <w:t>Routs Hesperia</w:t>
      </w:r>
      <w:r w:rsidR="001B7D43">
        <w:rPr>
          <w:rFonts w:ascii="Times New Roman" w:hAnsi="Times New Roman" w:cs="Times New Roman"/>
          <w:sz w:val="28"/>
          <w:szCs w:val="28"/>
        </w:rPr>
        <w:t xml:space="preserve"> 74-28</w:t>
      </w:r>
    </w:p>
    <w:p w14:paraId="2B394B0B" w14:textId="77777777" w:rsidR="00424EA3" w:rsidRPr="00B2672B" w:rsidRDefault="00424EA3">
      <w:pPr>
        <w:rPr>
          <w:rFonts w:ascii="Times New Roman" w:hAnsi="Times New Roman" w:cs="Times New Roman"/>
        </w:rPr>
      </w:pPr>
    </w:p>
    <w:p w14:paraId="77DD51A9" w14:textId="12677F77" w:rsidR="00424EA3" w:rsidRDefault="001B7D43">
      <w:pPr>
        <w:rPr>
          <w:rFonts w:ascii="Times New Roman" w:hAnsi="Times New Roman" w:cs="Times New Roman"/>
        </w:rPr>
      </w:pPr>
      <w:r>
        <w:rPr>
          <w:rFonts w:ascii="Times New Roman" w:hAnsi="Times New Roman" w:cs="Times New Roman"/>
        </w:rPr>
        <w:t>A sparse crowd was on hand in Hesperia to watch their Panthers face the undefeated Norsemen. Perhaps the Hesperia faithful were concerned with their team incurring yet another blowout loss to the Norse. They were right.  For the 10</w:t>
      </w:r>
      <w:r w:rsidRPr="001B7D43">
        <w:rPr>
          <w:rFonts w:ascii="Times New Roman" w:hAnsi="Times New Roman" w:cs="Times New Roman"/>
          <w:vertAlign w:val="superscript"/>
        </w:rPr>
        <w:t>th</w:t>
      </w:r>
      <w:r>
        <w:rPr>
          <w:rFonts w:ascii="Times New Roman" w:hAnsi="Times New Roman" w:cs="Times New Roman"/>
        </w:rPr>
        <w:t xml:space="preserve"> consecutive game between the two teams, it was another 30 plus point lopsided win for NM as they downed Hesperia 74-28.</w:t>
      </w:r>
    </w:p>
    <w:p w14:paraId="19753BF0" w14:textId="77F26DAF" w:rsidR="001B7D43" w:rsidRDefault="001B7D43">
      <w:pPr>
        <w:rPr>
          <w:rFonts w:ascii="Times New Roman" w:hAnsi="Times New Roman" w:cs="Times New Roman"/>
        </w:rPr>
      </w:pPr>
      <w:r>
        <w:rPr>
          <w:rFonts w:ascii="Times New Roman" w:hAnsi="Times New Roman" w:cs="Times New Roman"/>
        </w:rPr>
        <w:t xml:space="preserve">The game was never in doubt as NM raced out to a 21-10 lead after the first </w:t>
      </w:r>
      <w:r w:rsidR="002C667A">
        <w:rPr>
          <w:rFonts w:ascii="Times New Roman" w:hAnsi="Times New Roman" w:cs="Times New Roman"/>
        </w:rPr>
        <w:t>eight</w:t>
      </w:r>
      <w:r>
        <w:rPr>
          <w:rFonts w:ascii="Times New Roman" w:hAnsi="Times New Roman" w:cs="Times New Roman"/>
        </w:rPr>
        <w:t xml:space="preserve"> minutes were in the books.  The 10 points would prove to be the most points scored in a quarter for the Panthers for the game.  The quick hands of the Norse defenders had 14 steals in the first half alone, many of those steals turned into easy layups. NM poured in 31 points in the second quarter to take a 52-18 lead at halftime, just one point shy of ensuring a running clock in the second half.</w:t>
      </w:r>
    </w:p>
    <w:p w14:paraId="667BA6FC" w14:textId="00509C67" w:rsidR="001B7D43" w:rsidRDefault="001B7D43">
      <w:pPr>
        <w:rPr>
          <w:rFonts w:ascii="Times New Roman" w:hAnsi="Times New Roman" w:cs="Times New Roman"/>
        </w:rPr>
      </w:pPr>
      <w:r>
        <w:rPr>
          <w:rFonts w:ascii="Times New Roman" w:hAnsi="Times New Roman" w:cs="Times New Roman"/>
        </w:rPr>
        <w:t xml:space="preserve">It took only one trip down the court to start the second half to force a running clock when Bryce Colbert rebounded his own missed shot and scored. However, it wasn’t until there was 3:40 left in the third quarter before the official signaled to the scorekeeper to keep the </w:t>
      </w:r>
      <w:r w:rsidR="002C667A">
        <w:rPr>
          <w:rFonts w:ascii="Times New Roman" w:hAnsi="Times New Roman" w:cs="Times New Roman"/>
        </w:rPr>
        <w:t>clock</w:t>
      </w:r>
      <w:r>
        <w:rPr>
          <w:rFonts w:ascii="Times New Roman" w:hAnsi="Times New Roman" w:cs="Times New Roman"/>
        </w:rPr>
        <w:t xml:space="preserve"> running.  NM led 64-23 at the time and NM coach Chuck Rypstra had emptied his bench.</w:t>
      </w:r>
    </w:p>
    <w:p w14:paraId="5275F2B8" w14:textId="23E696FC" w:rsidR="001B7D43" w:rsidRDefault="002C667A">
      <w:pPr>
        <w:rPr>
          <w:rFonts w:ascii="Times New Roman" w:hAnsi="Times New Roman" w:cs="Times New Roman"/>
        </w:rPr>
      </w:pPr>
      <w:r>
        <w:rPr>
          <w:rFonts w:ascii="Times New Roman" w:hAnsi="Times New Roman" w:cs="Times New Roman"/>
        </w:rPr>
        <w:t>Despite sitting out much of the final half NM’s pair of sensational backcourt players, Adam Dugner and Braylen Phillips had each scored 20 points. Ameere Layton continued his improved play with 11 points as 10 Norse players dented the scoring column.</w:t>
      </w:r>
    </w:p>
    <w:p w14:paraId="22018F2D" w14:textId="77777777" w:rsidR="001B7D43" w:rsidRDefault="001B7D43"/>
    <w:sectPr w:rsidR="001B7D43"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A3"/>
    <w:rsid w:val="001452A8"/>
    <w:rsid w:val="001B7D43"/>
    <w:rsid w:val="002C667A"/>
    <w:rsid w:val="003859F3"/>
    <w:rsid w:val="003963FD"/>
    <w:rsid w:val="00424EA3"/>
    <w:rsid w:val="004F1153"/>
    <w:rsid w:val="00535CAD"/>
    <w:rsid w:val="00604D80"/>
    <w:rsid w:val="006A3A77"/>
    <w:rsid w:val="00781AFA"/>
    <w:rsid w:val="008426C0"/>
    <w:rsid w:val="00B2672B"/>
    <w:rsid w:val="00C5346F"/>
    <w:rsid w:val="00D753DB"/>
    <w:rsid w:val="00DC32D7"/>
    <w:rsid w:val="00DE36D6"/>
    <w:rsid w:val="00E441F5"/>
    <w:rsid w:val="00ED0960"/>
    <w:rsid w:val="00F816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905D5E0"/>
  <w14:defaultImageDpi w14:val="32767"/>
  <w15:chartTrackingRefBased/>
  <w15:docId w15:val="{FAA13189-9917-0C4C-BEE6-66D4FE7E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EA3"/>
    <w:rPr>
      <w:rFonts w:eastAsiaTheme="majorEastAsia" w:cstheme="majorBidi"/>
      <w:color w:val="272727" w:themeColor="text1" w:themeTint="D8"/>
    </w:rPr>
  </w:style>
  <w:style w:type="paragraph" w:styleId="Title">
    <w:name w:val="Title"/>
    <w:basedOn w:val="Normal"/>
    <w:next w:val="Normal"/>
    <w:link w:val="TitleChar"/>
    <w:uiPriority w:val="10"/>
    <w:qFormat/>
    <w:rsid w:val="00424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EA3"/>
    <w:pPr>
      <w:spacing w:before="160"/>
      <w:jc w:val="center"/>
    </w:pPr>
    <w:rPr>
      <w:i/>
      <w:iCs/>
      <w:color w:val="404040" w:themeColor="text1" w:themeTint="BF"/>
    </w:rPr>
  </w:style>
  <w:style w:type="character" w:customStyle="1" w:styleId="QuoteChar">
    <w:name w:val="Quote Char"/>
    <w:basedOn w:val="DefaultParagraphFont"/>
    <w:link w:val="Quote"/>
    <w:uiPriority w:val="29"/>
    <w:rsid w:val="00424EA3"/>
    <w:rPr>
      <w:i/>
      <w:iCs/>
      <w:color w:val="404040" w:themeColor="text1" w:themeTint="BF"/>
    </w:rPr>
  </w:style>
  <w:style w:type="paragraph" w:styleId="ListParagraph">
    <w:name w:val="List Paragraph"/>
    <w:basedOn w:val="Normal"/>
    <w:uiPriority w:val="34"/>
    <w:qFormat/>
    <w:rsid w:val="00424EA3"/>
    <w:pPr>
      <w:ind w:left="720"/>
      <w:contextualSpacing/>
    </w:pPr>
  </w:style>
  <w:style w:type="character" w:styleId="IntenseEmphasis">
    <w:name w:val="Intense Emphasis"/>
    <w:basedOn w:val="DefaultParagraphFont"/>
    <w:uiPriority w:val="21"/>
    <w:qFormat/>
    <w:rsid w:val="00424EA3"/>
    <w:rPr>
      <w:i/>
      <w:iCs/>
      <w:color w:val="0F4761" w:themeColor="accent1" w:themeShade="BF"/>
    </w:rPr>
  </w:style>
  <w:style w:type="paragraph" w:styleId="IntenseQuote">
    <w:name w:val="Intense Quote"/>
    <w:basedOn w:val="Normal"/>
    <w:next w:val="Normal"/>
    <w:link w:val="IntenseQuoteChar"/>
    <w:uiPriority w:val="30"/>
    <w:qFormat/>
    <w:rsid w:val="00424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EA3"/>
    <w:rPr>
      <w:i/>
      <w:iCs/>
      <w:color w:val="0F4761" w:themeColor="accent1" w:themeShade="BF"/>
    </w:rPr>
  </w:style>
  <w:style w:type="character" w:styleId="IntenseReference">
    <w:name w:val="Intense Reference"/>
    <w:basedOn w:val="DefaultParagraphFont"/>
    <w:uiPriority w:val="32"/>
    <w:qFormat/>
    <w:rsid w:val="00424E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262</Words>
  <Characters>1214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3</cp:revision>
  <dcterms:created xsi:type="dcterms:W3CDTF">2025-12-19T01:43:00Z</dcterms:created>
  <dcterms:modified xsi:type="dcterms:W3CDTF">2025-12-19T05:00:00Z</dcterms:modified>
</cp:coreProperties>
</file>