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CAAC" w14:textId="77777777" w:rsidR="00BC67FD" w:rsidRDefault="00BC67FD"/>
    <w:p w14:paraId="6AC0972F" w14:textId="4CC8C8D6" w:rsidR="00BC67FD" w:rsidRPr="002D16A8" w:rsidRDefault="002D16A8" w:rsidP="002D16A8">
      <w:pPr>
        <w:jc w:val="center"/>
        <w:rPr>
          <w:sz w:val="28"/>
          <w:szCs w:val="28"/>
        </w:rPr>
      </w:pPr>
      <w:r w:rsidRPr="002D16A8">
        <w:rPr>
          <w:sz w:val="28"/>
          <w:szCs w:val="28"/>
        </w:rPr>
        <w:t>Sharks have High Hopes for Continued Success</w:t>
      </w:r>
    </w:p>
    <w:p w14:paraId="10A55228" w14:textId="77777777" w:rsidR="00BC67FD" w:rsidRDefault="00BC67FD"/>
    <w:p w14:paraId="4FFA7C4E" w14:textId="7974CB39" w:rsidR="00535CAD" w:rsidRDefault="00BC67FD">
      <w:r>
        <w:t>Can the Sharks accomplish the unfathomable and advance to the final four for the fifth straight year? Don’t count the Sharks out even though they lost one big man to a transfer and another who is currently saddled with an injury.</w:t>
      </w:r>
    </w:p>
    <w:p w14:paraId="0347F9AA" w14:textId="45E8D1B2" w:rsidR="00BC67FD" w:rsidRDefault="00BC67FD">
      <w:r>
        <w:t xml:space="preserve">“I’ve seen some glimpses of what we can be,” said head coach Ben Wilson. Obviously, we’ve had some setbacks here and there as we develop team chemistry,” </w:t>
      </w:r>
      <w:r w:rsidR="00875C28">
        <w:t xml:space="preserve">replied the coach </w:t>
      </w:r>
      <w:r>
        <w:t xml:space="preserve">as the Sharks </w:t>
      </w:r>
      <w:r w:rsidR="00875C28">
        <w:t>begin</w:t>
      </w:r>
      <w:r>
        <w:t xml:space="preserve"> the 2025-26 campaign with a 2 and 2 record.  Both losses were extremely tight defeats. The first, a 66-62 loss to the area’s top ranked team in Jackson, and the second was a heartbreaking road loss to Bishop Kenny when they drew blanks in their shooting in the final minutes.</w:t>
      </w:r>
    </w:p>
    <w:p w14:paraId="59BD546F" w14:textId="2F8B37D0" w:rsidR="00BC67FD" w:rsidRDefault="002D16A8">
      <w:r>
        <w:t>Despite the setbacks don’t feel sorry for Wilson and his Sharks.  Coach Wilson returns three regulars from last year including perhaps the best player in the area in Jacksonville University commit Maddox Palmer.</w:t>
      </w:r>
    </w:p>
    <w:p w14:paraId="270389A1" w14:textId="30D4C9BC" w:rsidR="002D16A8" w:rsidRDefault="002D16A8">
      <w:r>
        <w:t xml:space="preserve">Already having reached the 1000-point barrier Palmer brings superb athleticism to the courts with a knack of driving to the rim that is unmatched </w:t>
      </w:r>
      <w:r w:rsidR="00875C28">
        <w:t xml:space="preserve">in </w:t>
      </w:r>
      <w:r>
        <w:t>PV program history. Maddox has also developed a 3-poin</w:t>
      </w:r>
      <w:r w:rsidR="00875C28">
        <w:t xml:space="preserve">t </w:t>
      </w:r>
      <w:r>
        <w:t xml:space="preserve">shot to add to his slashing drives to the hoop that often results in slam dunks. </w:t>
      </w:r>
      <w:r w:rsidR="00E50132">
        <w:t>The 6’5 Senior has averaged 22 points per game in the season’s first four contests.</w:t>
      </w:r>
    </w:p>
    <w:p w14:paraId="0DF37CB7" w14:textId="1331463E" w:rsidR="00E50132" w:rsidRDefault="00E50132">
      <w:r>
        <w:t xml:space="preserve">In addition to losing a two-year 6’9 starter to a prep school, coach Wilson </w:t>
      </w:r>
      <w:r w:rsidR="00875C28">
        <w:t>h</w:t>
      </w:r>
      <w:r>
        <w:t xml:space="preserve">as also had to open the season without the transfer’s replacement in 6’6 Chase Cowen. “We possibly could get Chase back in early January,” added Wilson. But once he gets out of his boot he’ll need to rehab and get back into game shape. His size, </w:t>
      </w:r>
      <w:r w:rsidR="00875C28">
        <w:t>physicality</w:t>
      </w:r>
      <w:r>
        <w:t xml:space="preserve"> and post presence will help us a lot.”</w:t>
      </w:r>
    </w:p>
    <w:p w14:paraId="2D650874" w14:textId="1A8927AA" w:rsidR="00E50132" w:rsidRDefault="00E50132">
      <w:r>
        <w:t xml:space="preserve">Although not a starter as a freshman and one who missed the final portion of last year’s state runner-up team, sophomore Tyler Kroog has shown much improvement during the off-season.  </w:t>
      </w:r>
      <w:proofErr w:type="spellStart"/>
      <w:r>
        <w:t>Kroog</w:t>
      </w:r>
      <w:proofErr w:type="spellEnd"/>
      <w:r>
        <w:t xml:space="preserve"> has posted an excellent average of more than 16 points per game </w:t>
      </w:r>
      <w:r w:rsidR="00875C28">
        <w:t xml:space="preserve">in the </w:t>
      </w:r>
      <w:proofErr w:type="gramStart"/>
      <w:r w:rsidR="00875C28">
        <w:t>first  four</w:t>
      </w:r>
      <w:proofErr w:type="gramEnd"/>
      <w:r w:rsidR="00875C28">
        <w:t xml:space="preserve"> games</w:t>
      </w:r>
      <w:r>
        <w:t xml:space="preserve"> </w:t>
      </w:r>
      <w:r w:rsidR="00875C28">
        <w:t xml:space="preserve">of </w:t>
      </w:r>
      <w:r>
        <w:t>the season that included a pair of game when he hit 20 or more points in a game.</w:t>
      </w:r>
    </w:p>
    <w:p w14:paraId="5EFE93E3" w14:textId="69647E2A" w:rsidR="00E50132" w:rsidRDefault="00E50132">
      <w:r>
        <w:t xml:space="preserve">Ryan </w:t>
      </w:r>
      <w:proofErr w:type="spellStart"/>
      <w:r>
        <w:t>Speace</w:t>
      </w:r>
      <w:proofErr w:type="spellEnd"/>
      <w:r>
        <w:t xml:space="preserve"> </w:t>
      </w:r>
      <w:r w:rsidR="008B0E73">
        <w:t>returns</w:t>
      </w:r>
      <w:r>
        <w:t xml:space="preserve"> as a starter </w:t>
      </w:r>
      <w:r w:rsidR="008B0E73">
        <w:t xml:space="preserve">in </w:t>
      </w:r>
      <w:r>
        <w:t xml:space="preserve">the Shark lineup and is also off to a hot start </w:t>
      </w:r>
      <w:r w:rsidR="008B0E73">
        <w:t xml:space="preserve">averaging in double figures, including a career high 23 points against top ranked Jackson. To have success as a team one needs to have that role player who does more than just score. Filling </w:t>
      </w:r>
      <w:r w:rsidR="008B0E73">
        <w:lastRenderedPageBreak/>
        <w:t>that role perfectly is point guard Noah Simmons. Content to set up his teammates rather than score himself, Simmons has compiled six or more assists in three of the four games while doing an excellent job of protecting the ball.</w:t>
      </w:r>
    </w:p>
    <w:p w14:paraId="3FBCDE39" w14:textId="2B7222D7" w:rsidR="008B0E73" w:rsidRDefault="008B0E73">
      <w:r>
        <w:t xml:space="preserve">Coach Wilson was dealt yet another early setback as Andrew Speace, who has had a history of knee troubles throughout his career, was lost for the season after moving into the starting lineup </w:t>
      </w:r>
      <w:r w:rsidR="00875C28">
        <w:t>at the</w:t>
      </w:r>
      <w:r>
        <w:t xml:space="preserve"> season</w:t>
      </w:r>
      <w:r w:rsidR="00875C28">
        <w:t>’s start</w:t>
      </w:r>
      <w:r>
        <w:t>.  Wilson was pleased with the addition of Lucas Desa to the team after transferring to Ponte Vedra from Creekside.  The 6’5 senior has shown some promise in the early season. “Lucas will even provide us with more help as he gets comfortable with a new system and new teammates”, added Wilson.</w:t>
      </w:r>
    </w:p>
    <w:p w14:paraId="0ECEF28F" w14:textId="50497BF4" w:rsidR="004C5C96" w:rsidRDefault="004C5C96">
      <w:r>
        <w:t>Coach Wilson has never been shy of putting together a tough schedule that toughens up his teams, so they are playing their best basketball when the playoffs begin.  Despite these challenging schedules the Sharks have been able to win 20 or more games for the past five seasons. Will they make it six in a row this year?  Don’t bet against them.</w:t>
      </w:r>
    </w:p>
    <w:p w14:paraId="79BBC24E" w14:textId="77777777" w:rsidR="008B0E73" w:rsidRDefault="008B0E73"/>
    <w:p w14:paraId="57CE8BBE" w14:textId="77777777" w:rsidR="00E50132" w:rsidRDefault="00E50132"/>
    <w:sectPr w:rsidR="00E50132"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FD"/>
    <w:rsid w:val="001452A8"/>
    <w:rsid w:val="002D16A8"/>
    <w:rsid w:val="003859F3"/>
    <w:rsid w:val="004C5C96"/>
    <w:rsid w:val="004F1153"/>
    <w:rsid w:val="00535CAD"/>
    <w:rsid w:val="00604D80"/>
    <w:rsid w:val="008426C0"/>
    <w:rsid w:val="00875C28"/>
    <w:rsid w:val="008B0E73"/>
    <w:rsid w:val="00A047A9"/>
    <w:rsid w:val="00BC67FD"/>
    <w:rsid w:val="00C5346F"/>
    <w:rsid w:val="00DC32D7"/>
    <w:rsid w:val="00DE36D6"/>
    <w:rsid w:val="00E50132"/>
    <w:rsid w:val="00ED08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D099C8"/>
  <w14:defaultImageDpi w14:val="32767"/>
  <w15:chartTrackingRefBased/>
  <w15:docId w15:val="{1FE6B8ED-9AD7-4C4E-B441-169FACDF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7FD"/>
    <w:rPr>
      <w:rFonts w:eastAsiaTheme="majorEastAsia" w:cstheme="majorBidi"/>
      <w:color w:val="272727" w:themeColor="text1" w:themeTint="D8"/>
    </w:rPr>
  </w:style>
  <w:style w:type="paragraph" w:styleId="Title">
    <w:name w:val="Title"/>
    <w:basedOn w:val="Normal"/>
    <w:next w:val="Normal"/>
    <w:link w:val="TitleChar"/>
    <w:uiPriority w:val="10"/>
    <w:qFormat/>
    <w:rsid w:val="00BC6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7FD"/>
    <w:pPr>
      <w:spacing w:before="160"/>
      <w:jc w:val="center"/>
    </w:pPr>
    <w:rPr>
      <w:i/>
      <w:iCs/>
      <w:color w:val="404040" w:themeColor="text1" w:themeTint="BF"/>
    </w:rPr>
  </w:style>
  <w:style w:type="character" w:customStyle="1" w:styleId="QuoteChar">
    <w:name w:val="Quote Char"/>
    <w:basedOn w:val="DefaultParagraphFont"/>
    <w:link w:val="Quote"/>
    <w:uiPriority w:val="29"/>
    <w:rsid w:val="00BC67FD"/>
    <w:rPr>
      <w:i/>
      <w:iCs/>
      <w:color w:val="404040" w:themeColor="text1" w:themeTint="BF"/>
    </w:rPr>
  </w:style>
  <w:style w:type="paragraph" w:styleId="ListParagraph">
    <w:name w:val="List Paragraph"/>
    <w:basedOn w:val="Normal"/>
    <w:uiPriority w:val="34"/>
    <w:qFormat/>
    <w:rsid w:val="00BC67FD"/>
    <w:pPr>
      <w:ind w:left="720"/>
      <w:contextualSpacing/>
    </w:pPr>
  </w:style>
  <w:style w:type="character" w:styleId="IntenseEmphasis">
    <w:name w:val="Intense Emphasis"/>
    <w:basedOn w:val="DefaultParagraphFont"/>
    <w:uiPriority w:val="21"/>
    <w:qFormat/>
    <w:rsid w:val="00BC67FD"/>
    <w:rPr>
      <w:i/>
      <w:iCs/>
      <w:color w:val="0F4761" w:themeColor="accent1" w:themeShade="BF"/>
    </w:rPr>
  </w:style>
  <w:style w:type="paragraph" w:styleId="IntenseQuote">
    <w:name w:val="Intense Quote"/>
    <w:basedOn w:val="Normal"/>
    <w:next w:val="Normal"/>
    <w:link w:val="IntenseQuoteChar"/>
    <w:uiPriority w:val="30"/>
    <w:qFormat/>
    <w:rsid w:val="00BC6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7FD"/>
    <w:rPr>
      <w:i/>
      <w:iCs/>
      <w:color w:val="0F4761" w:themeColor="accent1" w:themeShade="BF"/>
    </w:rPr>
  </w:style>
  <w:style w:type="character" w:styleId="IntenseReference">
    <w:name w:val="Intense Reference"/>
    <w:basedOn w:val="DefaultParagraphFont"/>
    <w:uiPriority w:val="32"/>
    <w:qFormat/>
    <w:rsid w:val="00BC67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5</cp:revision>
  <dcterms:created xsi:type="dcterms:W3CDTF">2025-11-26T14:43:00Z</dcterms:created>
  <dcterms:modified xsi:type="dcterms:W3CDTF">2025-11-27T07:51:00Z</dcterms:modified>
</cp:coreProperties>
</file>