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A57F" w14:textId="678B9DA5" w:rsidR="009D5C5B" w:rsidRPr="009D5C5B" w:rsidRDefault="009D5C5B" w:rsidP="009D5C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D5C5B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6B240B0B" wp14:editId="41C76388">
            <wp:extent cx="1231900" cy="1231900"/>
            <wp:effectExtent l="0" t="0" r="0" b="0"/>
            <wp:docPr id="1489104089" name="Picture 1" descr="A red background with white numbers and he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04089" name="Picture 1" descr="A red background with white numbers and hea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E6C3" w14:textId="77777777" w:rsidR="009D5C5B" w:rsidRPr="009D5C5B" w:rsidRDefault="009D5C5B" w:rsidP="009D5C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2025-2026 Newman Boys Basketball Roster</w:t>
      </w:r>
    </w:p>
    <w:p w14:paraId="6E7E7059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8F84D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Class of 2026</w:t>
      </w:r>
    </w:p>
    <w:p w14:paraId="044A6018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Atticus Richmond, 6’8”, 220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F, (Chicago, IL) </w:t>
      </w:r>
      <w:r w:rsidRPr="009D5C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COMMITTED TO COLUMBIA</w:t>
      </w:r>
    </w:p>
    <w:p w14:paraId="34551C16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Chase Geremia, 6’2”, 185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G, (Madison, CT) </w:t>
      </w:r>
      <w:r w:rsidRPr="009D5C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COMMITTED TO UPENN</w:t>
      </w:r>
    </w:p>
    <w:p w14:paraId="402347A4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Louis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O’keefe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6’3”, 190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PG, (Nashville, TN) </w:t>
      </w:r>
      <w:r w:rsidRPr="009D5C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COMMITTED TO PRINCETON</w:t>
      </w:r>
    </w:p>
    <w:p w14:paraId="24803BA4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Timmy Bollin, 6’6”, 205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G, (Raynham, MA)</w:t>
      </w:r>
      <w:r w:rsidRPr="009D5C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COMMITTED TO BROWN</w:t>
      </w:r>
    </w:p>
    <w:p w14:paraId="667CCCFB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Zac Agichtein, 6’3”, 185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G, (Atlanta, GA) </w:t>
      </w:r>
      <w:r w:rsidRPr="009D5C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COMMITTED TO SARAH LAWRENCE</w:t>
      </w:r>
    </w:p>
    <w:p w14:paraId="5CD0A12F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Brendan Mathey, 6’4”, 175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G, (Summit, NJ)</w:t>
      </w:r>
    </w:p>
    <w:p w14:paraId="4AC46669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Kabir Narasimhan, 6’5”, 195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G, (Basel, Switzerland)</w:t>
      </w:r>
    </w:p>
    <w:p w14:paraId="6B9997EB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de-DE"/>
          <w14:ligatures w14:val="none"/>
        </w:rPr>
        <w:t>Kaden Bedard, 6’1”, 175 lb, PG, (New Gloucester, ME)</w:t>
      </w:r>
    </w:p>
    <w:p w14:paraId="7E660109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de-DE"/>
          <w14:ligatures w14:val="none"/>
        </w:rPr>
        <w:t>Lucas Morillo, 6’7”, 210 lbs, G, (Mount Vernon, NY)</w:t>
      </w:r>
    </w:p>
    <w:p w14:paraId="2A42C16A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de-DE"/>
          <w14:ligatures w14:val="none"/>
        </w:rPr>
        <w:t>Quinn Costello, 6’10”, 215 lbs, F, (Medford, MA)</w:t>
      </w:r>
    </w:p>
    <w:p w14:paraId="5E02BED2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de-DE"/>
          <w14:ligatures w14:val="none"/>
        </w:rPr>
        <w:t>Ricky Abelard, 6’0”, 165 lbs, G, (Newton, MA)</w:t>
      </w:r>
    </w:p>
    <w:p w14:paraId="2A5F6AC9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de-DE"/>
          <w14:ligatures w14:val="none"/>
        </w:rPr>
        <w:t>Ryan Meltzer, 6’1”, 185 lbs, G, (Miami, FL)</w:t>
      </w:r>
    </w:p>
    <w:p w14:paraId="29907B76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Trey Grant, 6’0”, 175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G, (Wellesley, MA) </w:t>
      </w:r>
    </w:p>
    <w:p w14:paraId="26DD1A90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0BEBD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Class of 2027</w:t>
      </w:r>
    </w:p>
    <w:p w14:paraId="33B20385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Chris Taylor, 6’7”, 205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F, (Boston, MA)</w:t>
      </w:r>
    </w:p>
    <w:p w14:paraId="4F3DDB42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Davon Maloney, 6’6”, 200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G, (Albany, NY)</w:t>
      </w:r>
    </w:p>
    <w:p w14:paraId="131159EE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Duke Clement, 6’0”, 175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PG, (New York, NY)</w:t>
      </w:r>
    </w:p>
    <w:p w14:paraId="1BB3C8F8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Jack Donohue, 6’8”, 210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F, (Albany, NY)</w:t>
      </w:r>
    </w:p>
    <w:p w14:paraId="5B318CD6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sv-SE"/>
          <w14:ligatures w14:val="none"/>
        </w:rPr>
        <w:t>Jaylen Hunter-Coleman, 6’0”, 185 lbs, PG, (Boston, MA)</w:t>
      </w:r>
    </w:p>
    <w:p w14:paraId="16F4D72B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sv-SE"/>
          <w14:ligatures w14:val="none"/>
        </w:rPr>
        <w:t>Jordan Smith, 5’11”, 175 lbs, PG, (Tallahassee, FL)</w:t>
      </w:r>
    </w:p>
    <w:p w14:paraId="49EF55E7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sv-SE"/>
          <w14:ligatures w14:val="none"/>
        </w:rPr>
        <w:t>Monte Douglass, 6’4”, 200 lbs, G, (Bernardsville, NJ)</w:t>
      </w:r>
    </w:p>
    <w:p w14:paraId="7DBF4B1E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sv-SE"/>
          <w14:ligatures w14:val="none"/>
        </w:rPr>
        <w:t>Philipe NDong, 6’9”, 175 lbs, W </w:t>
      </w:r>
    </w:p>
    <w:p w14:paraId="2EB1B3B0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sv-SE"/>
          <w14:ligatures w14:val="none"/>
        </w:rPr>
        <w:t>Preston Bollin, 6’6”, 215 lbs, F, (Raynham, MA)</w:t>
      </w:r>
    </w:p>
    <w:p w14:paraId="72472F17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William Meribe, 6’8”, 225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lbs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F, (Ledgewood, NJ)</w:t>
      </w:r>
    </w:p>
    <w:p w14:paraId="2FE6827D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Xavier Sanchez, 6’2”, 170 lbs, G, (Cambridge, MA)</w:t>
      </w:r>
    </w:p>
    <w:p w14:paraId="3928B5ED" w14:textId="77777777" w:rsidR="009D5C5B" w:rsidRPr="009D5C5B" w:rsidRDefault="009D5C5B" w:rsidP="009D5C5B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9D807A2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Injured</w:t>
      </w:r>
    </w:p>
    <w:p w14:paraId="1FA9B715" w14:textId="77777777" w:rsidR="009D5C5B" w:rsidRPr="009D5C5B" w:rsidRDefault="009D5C5B" w:rsidP="009D5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Kaden Bedard, 6’1”, 175 </w:t>
      </w:r>
      <w:proofErr w:type="spellStart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lb</w:t>
      </w:r>
      <w:proofErr w:type="spellEnd"/>
      <w:r w:rsidRPr="009D5C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PG, (New Gloucester, ME) </w:t>
      </w:r>
      <w:r w:rsidRPr="009D5C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Injured w/ torn </w:t>
      </w:r>
      <w:proofErr w:type="spellStart"/>
      <w:r w:rsidRPr="009D5C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acl</w:t>
      </w:r>
      <w:proofErr w:type="spellEnd"/>
    </w:p>
    <w:p w14:paraId="3C02BAA6" w14:textId="4B1D2531" w:rsidR="00535CAD" w:rsidRDefault="00535CAD"/>
    <w:sectPr w:rsidR="00535CAD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E"/>
    <w:rsid w:val="001452A8"/>
    <w:rsid w:val="003859F3"/>
    <w:rsid w:val="004F1153"/>
    <w:rsid w:val="00535CAD"/>
    <w:rsid w:val="005D4983"/>
    <w:rsid w:val="00604D80"/>
    <w:rsid w:val="008426C0"/>
    <w:rsid w:val="009D5C5B"/>
    <w:rsid w:val="00C5346F"/>
    <w:rsid w:val="00D50842"/>
    <w:rsid w:val="00DC32D7"/>
    <w:rsid w:val="00DE36D6"/>
    <w:rsid w:val="00E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69298"/>
  <w14:defaultImageDpi w14:val="32767"/>
  <w15:chartTrackingRefBased/>
  <w15:docId w15:val="{813982AE-028A-2942-988B-20D6EAF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2025-10-19T22:23:00Z</dcterms:created>
  <dcterms:modified xsi:type="dcterms:W3CDTF">2025-10-19T22:23:00Z</dcterms:modified>
</cp:coreProperties>
</file>