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B6F2" w14:textId="77777777" w:rsidR="0007572A" w:rsidRPr="0007572A" w:rsidRDefault="0007572A" w:rsidP="000757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7572A">
        <w:rPr>
          <w:b/>
          <w:bCs/>
          <w:sz w:val="36"/>
          <w:szCs w:val="36"/>
        </w:rPr>
        <w:t>DROPPING ANCHOR</w:t>
      </w:r>
    </w:p>
    <w:p w14:paraId="67A36653" w14:textId="6853DD29" w:rsidR="0007572A" w:rsidRDefault="0007572A" w:rsidP="000757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7572A">
        <w:rPr>
          <w:b/>
          <w:bCs/>
          <w:sz w:val="36"/>
          <w:szCs w:val="36"/>
        </w:rPr>
        <w:t>A SCRIPT FOR YOURSELF</w:t>
      </w:r>
    </w:p>
    <w:p w14:paraId="74585511" w14:textId="77777777" w:rsidR="0007572A" w:rsidRPr="0007572A" w:rsidRDefault="0007572A" w:rsidP="0007572A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4C746E6" w14:textId="3D43A87C" w:rsidR="0007572A" w:rsidRDefault="0007572A" w:rsidP="0007572A">
      <w:r>
        <w:t>a. Silently and kindly acknowledge to yourself that you’re hurting, you’re in pain.</w:t>
      </w:r>
    </w:p>
    <w:p w14:paraId="7BF7D6C5" w14:textId="77777777" w:rsidR="0007572A" w:rsidRDefault="0007572A" w:rsidP="0007572A">
      <w:r>
        <w:t>b. Push your feet hard into the floor.</w:t>
      </w:r>
    </w:p>
    <w:p w14:paraId="6DF72F03" w14:textId="77777777" w:rsidR="0007572A" w:rsidRDefault="0007572A" w:rsidP="0007572A">
      <w:r>
        <w:t>c. Straighten your back; if sitting, sit forward in your chair.</w:t>
      </w:r>
    </w:p>
    <w:p w14:paraId="3ED37236" w14:textId="77777777" w:rsidR="0007572A" w:rsidRDefault="0007572A" w:rsidP="0007572A">
      <w:r>
        <w:t>d. Press your fingertips together, or stretch your arms, or shrug your shoulders.</w:t>
      </w:r>
    </w:p>
    <w:p w14:paraId="50D15FA7" w14:textId="77777777" w:rsidR="0007572A" w:rsidRDefault="0007572A" w:rsidP="0007572A">
      <w:r>
        <w:t>e. Acknowledge the painful thoughts and feelings that are present, and also notice…</w:t>
      </w:r>
    </w:p>
    <w:p w14:paraId="0B4F61F0" w14:textId="77777777" w:rsidR="0007572A" w:rsidRDefault="0007572A" w:rsidP="0007572A">
      <w:r>
        <w:t xml:space="preserve">there’s a body around that pain – a body that you can move and control. </w:t>
      </w:r>
      <w:proofErr w:type="gramStart"/>
      <w:r>
        <w:t>So</w:t>
      </w:r>
      <w:proofErr w:type="gramEnd"/>
      <w:r>
        <w:t xml:space="preserve"> notice your</w:t>
      </w:r>
    </w:p>
    <w:p w14:paraId="7F6CE69C" w14:textId="77777777" w:rsidR="0007572A" w:rsidRDefault="0007572A" w:rsidP="0007572A">
      <w:r>
        <w:t>whole body now – hands, feet, back. … have a stretch. … Press your feet down.</w:t>
      </w:r>
    </w:p>
    <w:p w14:paraId="0FD7F83E" w14:textId="77777777" w:rsidR="0007572A" w:rsidRDefault="0007572A" w:rsidP="0007572A">
      <w:r>
        <w:t>f. Now also look around the room and notice 5 things you can see.</w:t>
      </w:r>
    </w:p>
    <w:p w14:paraId="6B5B28E1" w14:textId="77777777" w:rsidR="0007572A" w:rsidRDefault="0007572A" w:rsidP="0007572A">
      <w:r>
        <w:t>g. And also notice 3 or 4 things you can hear.</w:t>
      </w:r>
    </w:p>
    <w:p w14:paraId="233C2F15" w14:textId="77777777" w:rsidR="0007572A" w:rsidRDefault="0007572A" w:rsidP="0007572A">
      <w:r>
        <w:t>h. And also notice what you are doing</w:t>
      </w:r>
    </w:p>
    <w:p w14:paraId="56E70F78" w14:textId="77777777" w:rsidR="0007572A" w:rsidRDefault="0007572A" w:rsidP="0007572A">
      <w:proofErr w:type="spellStart"/>
      <w:r>
        <w:t>i</w:t>
      </w:r>
      <w:proofErr w:type="spellEnd"/>
      <w:r>
        <w:t>. So notice there are painful thoughts/feelings/memories here, and …</w:t>
      </w:r>
    </w:p>
    <w:p w14:paraId="79495C6F" w14:textId="77777777" w:rsidR="0007572A" w:rsidRDefault="0007572A" w:rsidP="0007572A">
      <w:r>
        <w:t>j. Also notice your body in the chair … move it, stretch it,</w:t>
      </w:r>
    </w:p>
    <w:p w14:paraId="0E6C1978" w14:textId="77777777" w:rsidR="0007572A" w:rsidRDefault="0007572A" w:rsidP="0007572A">
      <w:r>
        <w:t>k. And there’s a room around you.</w:t>
      </w:r>
    </w:p>
    <w:p w14:paraId="6419CFE8" w14:textId="77777777" w:rsidR="0007572A" w:rsidRDefault="0007572A" w:rsidP="0007572A">
      <w:r>
        <w:t>l. And come back to what you are doing, and engage fully in the task or activity at</w:t>
      </w:r>
    </w:p>
    <w:p w14:paraId="4D49E3C7" w14:textId="77777777" w:rsidR="0007572A" w:rsidRDefault="0007572A" w:rsidP="0007572A">
      <w:r>
        <w:t>hand.</w:t>
      </w:r>
    </w:p>
    <w:p w14:paraId="585AFCAC" w14:textId="39B6B460" w:rsidR="005A03C3" w:rsidRDefault="0007572A" w:rsidP="0007572A">
      <w:pPr>
        <w:spacing w:after="0" w:line="240" w:lineRule="auto"/>
      </w:pPr>
      <w:r>
        <w:t xml:space="preserve">Remember, you can </w:t>
      </w:r>
      <w:r>
        <w:t>practice</w:t>
      </w:r>
      <w:r>
        <w:t xml:space="preserve"> these kinds of exercises, any time, any place, any activity.</w:t>
      </w:r>
      <w:r>
        <w:t xml:space="preserve"> I</w:t>
      </w:r>
      <w:r>
        <w:t xml:space="preserve">t’s a good idea to </w:t>
      </w:r>
      <w:r>
        <w:t>practice</w:t>
      </w:r>
      <w:r>
        <w:t xml:space="preserve"> them often when you’re less fused, so you can</w:t>
      </w:r>
      <w:r>
        <w:t xml:space="preserve"> r</w:t>
      </w:r>
      <w:r>
        <w:t>emember to use them when you are really fused!</w:t>
      </w:r>
    </w:p>
    <w:sectPr w:rsidR="005A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A"/>
    <w:rsid w:val="0007572A"/>
    <w:rsid w:val="005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75CE"/>
  <w15:chartTrackingRefBased/>
  <w15:docId w15:val="{CE6AA812-39F6-4F12-9F43-88F438A3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9A6FB-CBF0-4CE2-9808-CED0CBD4450A}"/>
</file>

<file path=customXml/itemProps2.xml><?xml version="1.0" encoding="utf-8"?>
<ds:datastoreItem xmlns:ds="http://schemas.openxmlformats.org/officeDocument/2006/customXml" ds:itemID="{4A4EDB87-DCA2-41C9-A60E-9F20097E8D1D}"/>
</file>

<file path=customXml/itemProps3.xml><?xml version="1.0" encoding="utf-8"?>
<ds:datastoreItem xmlns:ds="http://schemas.openxmlformats.org/officeDocument/2006/customXml" ds:itemID="{E53A82D7-99C1-4492-9F0C-5F8BD0BEC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2020-08-23T17:15:00Z</dcterms:created>
  <dcterms:modified xsi:type="dcterms:W3CDTF">2020-08-23T17:20:00Z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