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FF152" w14:textId="32235F16" w:rsidR="00BB18BE" w:rsidRPr="007910BD" w:rsidRDefault="00BB18BE" w:rsidP="007910BD">
      <w:pPr>
        <w:jc w:val="center"/>
        <w:rPr>
          <w:b/>
          <w:bCs/>
          <w:noProof/>
        </w:rPr>
      </w:pPr>
      <w:r w:rsidRPr="007910BD">
        <w:rPr>
          <w:b/>
          <w:bCs/>
          <w:noProof/>
        </w:rPr>
        <w:t xml:space="preserve">Interrupting the </w:t>
      </w:r>
      <w:r w:rsidR="007910BD" w:rsidRPr="007910BD">
        <w:rPr>
          <w:b/>
          <w:bCs/>
          <w:noProof/>
        </w:rPr>
        <w:t xml:space="preserve">Anxiety/Worrying </w:t>
      </w:r>
      <w:r w:rsidRPr="007910BD">
        <w:rPr>
          <w:b/>
          <w:bCs/>
          <w:noProof/>
        </w:rPr>
        <w:t>Loop</w:t>
      </w:r>
    </w:p>
    <w:p w14:paraId="52E9D198" w14:textId="77777777" w:rsidR="00BB18BE" w:rsidRDefault="00BB18BE" w:rsidP="00BB18BE">
      <w:pPr>
        <w:rPr>
          <w:noProof/>
        </w:rPr>
      </w:pPr>
      <w:r>
        <w:rPr>
          <w:noProof/>
        </w:rPr>
        <w:t>• Literally say “stop” either out loud or inside your mind to yourself.</w:t>
      </w:r>
    </w:p>
    <w:p w14:paraId="6F1AA941" w14:textId="77777777" w:rsidR="00BB18BE" w:rsidRDefault="00BB18BE" w:rsidP="00BB18BE">
      <w:pPr>
        <w:rPr>
          <w:noProof/>
        </w:rPr>
      </w:pPr>
      <w:r>
        <w:rPr>
          <w:noProof/>
        </w:rPr>
        <w:t>• Visualize “stop”, a stop sign or a red light.</w:t>
      </w:r>
    </w:p>
    <w:p w14:paraId="6D4EF1B2" w14:textId="77777777" w:rsidR="007910BD" w:rsidRDefault="00BB18BE" w:rsidP="00BB18BE">
      <w:pPr>
        <w:rPr>
          <w:noProof/>
        </w:rPr>
      </w:pPr>
      <w:r>
        <w:rPr>
          <w:noProof/>
        </w:rPr>
        <w:t>• Use a physical reminder – elastic band on your wrist, “worry” rock in your pocket.</w:t>
      </w:r>
      <w:r w:rsidR="007910BD" w:rsidRPr="007910BD">
        <w:rPr>
          <w:noProof/>
        </w:rPr>
        <w:t xml:space="preserve"> </w:t>
      </w:r>
    </w:p>
    <w:p w14:paraId="437868E2" w14:textId="77777777" w:rsidR="007910BD" w:rsidRDefault="007910BD" w:rsidP="00BB18BE">
      <w:pPr>
        <w:rPr>
          <w:noProof/>
        </w:rPr>
      </w:pPr>
    </w:p>
    <w:p w14:paraId="5EB3C898" w14:textId="77777777" w:rsidR="007910BD" w:rsidRDefault="007910BD" w:rsidP="00BB18BE">
      <w:pPr>
        <w:rPr>
          <w:noProof/>
        </w:rPr>
      </w:pPr>
    </w:p>
    <w:p w14:paraId="6D83ED24" w14:textId="7D5C72F9" w:rsidR="00BB18BE" w:rsidRDefault="007910BD" w:rsidP="00BB18BE">
      <w:pPr>
        <w:rPr>
          <w:noProof/>
        </w:rPr>
      </w:pPr>
      <w:r w:rsidRPr="007910BD">
        <w:rPr>
          <w:noProof/>
        </w:rPr>
        <w:drawing>
          <wp:inline distT="0" distB="0" distL="0" distR="0" wp14:anchorId="648B00A8" wp14:editId="69C4269D">
            <wp:extent cx="5943600" cy="448691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2C3A3" w14:textId="1016FBD9" w:rsidR="00231262" w:rsidRDefault="00231262" w:rsidP="007910BD">
      <w:pPr>
        <w:rPr>
          <w:b/>
          <w:bCs/>
          <w:sz w:val="28"/>
          <w:szCs w:val="28"/>
        </w:rPr>
      </w:pPr>
      <w:r w:rsidRPr="00231262">
        <w:rPr>
          <w:noProof/>
        </w:rPr>
        <w:lastRenderedPageBreak/>
        <w:drawing>
          <wp:inline distT="0" distB="0" distL="0" distR="0" wp14:anchorId="42DD7508" wp14:editId="77F8A2EE">
            <wp:extent cx="6160157" cy="802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61813" cy="802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033488" w14:textId="77777777" w:rsidR="00852670" w:rsidRPr="00852670" w:rsidRDefault="00852670" w:rsidP="00852670">
      <w:pPr>
        <w:spacing w:line="256" w:lineRule="auto"/>
        <w:jc w:val="center"/>
        <w:rPr>
          <w:b/>
          <w:bCs/>
          <w:sz w:val="28"/>
          <w:szCs w:val="28"/>
        </w:rPr>
      </w:pPr>
      <w:r w:rsidRPr="00852670">
        <w:rPr>
          <w:b/>
          <w:bCs/>
          <w:sz w:val="28"/>
          <w:szCs w:val="28"/>
        </w:rPr>
        <w:lastRenderedPageBreak/>
        <w:t>Monitor the new strategies you are trying.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852670" w:rsidRPr="00852670" w14:paraId="002A264D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1A72" w14:textId="77777777" w:rsidR="00852670" w:rsidRPr="00852670" w:rsidRDefault="00852670" w:rsidP="00852670">
            <w:r w:rsidRPr="00852670">
              <w:t>Strategy I am trying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8DD6" w14:textId="77777777" w:rsidR="00852670" w:rsidRPr="00852670" w:rsidRDefault="00852670" w:rsidP="00852670">
            <w:r w:rsidRPr="00852670">
              <w:t>When did I try it?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1F7C" w14:textId="77777777" w:rsidR="00852670" w:rsidRPr="00852670" w:rsidRDefault="00852670" w:rsidP="00852670">
            <w:r w:rsidRPr="00852670">
              <w:t>How did it affect my day?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C299" w14:textId="77777777" w:rsidR="00852670" w:rsidRPr="00852670" w:rsidRDefault="00852670" w:rsidP="00852670">
            <w:r w:rsidRPr="00852670">
              <w:t>General level of distress (0-10)</w:t>
            </w:r>
          </w:p>
        </w:tc>
      </w:tr>
      <w:tr w:rsidR="00852670" w:rsidRPr="00852670" w14:paraId="6CB021DC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CB9" w14:textId="77777777" w:rsidR="00852670" w:rsidRPr="00852670" w:rsidRDefault="00852670" w:rsidP="00852670"/>
          <w:p w14:paraId="2550F5C1" w14:textId="77777777" w:rsidR="00852670" w:rsidRPr="00852670" w:rsidRDefault="00852670" w:rsidP="00852670"/>
          <w:p w14:paraId="2DF0A157" w14:textId="77777777" w:rsidR="00852670" w:rsidRPr="00852670" w:rsidRDefault="00852670" w:rsidP="00852670"/>
          <w:p w14:paraId="036A513D" w14:textId="77777777" w:rsidR="00852670" w:rsidRPr="00852670" w:rsidRDefault="00852670" w:rsidP="00852670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4157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7894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94AA" w14:textId="77777777" w:rsidR="00852670" w:rsidRPr="00852670" w:rsidRDefault="00852670" w:rsidP="00852670"/>
        </w:tc>
      </w:tr>
      <w:tr w:rsidR="00852670" w:rsidRPr="00852670" w14:paraId="1FFBBE62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E889" w14:textId="77777777" w:rsidR="00852670" w:rsidRPr="00852670" w:rsidRDefault="00852670" w:rsidP="00852670"/>
          <w:p w14:paraId="4958B419" w14:textId="77777777" w:rsidR="00852670" w:rsidRPr="00852670" w:rsidRDefault="00852670" w:rsidP="00852670"/>
          <w:p w14:paraId="6B02053C" w14:textId="77777777" w:rsidR="00852670" w:rsidRPr="00852670" w:rsidRDefault="00852670" w:rsidP="00852670"/>
          <w:p w14:paraId="478FCD0D" w14:textId="77777777" w:rsidR="00852670" w:rsidRPr="00852670" w:rsidRDefault="00852670" w:rsidP="00852670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81B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3296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8B38" w14:textId="77777777" w:rsidR="00852670" w:rsidRPr="00852670" w:rsidRDefault="00852670" w:rsidP="00852670"/>
        </w:tc>
      </w:tr>
      <w:tr w:rsidR="00852670" w:rsidRPr="00852670" w14:paraId="726E13F3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83AE" w14:textId="77777777" w:rsidR="00852670" w:rsidRPr="00852670" w:rsidRDefault="00852670" w:rsidP="00852670"/>
          <w:p w14:paraId="429F6807" w14:textId="77777777" w:rsidR="00852670" w:rsidRPr="00852670" w:rsidRDefault="00852670" w:rsidP="00852670"/>
          <w:p w14:paraId="7866A8C2" w14:textId="77777777" w:rsidR="00852670" w:rsidRPr="00852670" w:rsidRDefault="00852670" w:rsidP="00852670"/>
          <w:p w14:paraId="156520FA" w14:textId="77777777" w:rsidR="00852670" w:rsidRPr="00852670" w:rsidRDefault="00852670" w:rsidP="00852670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C18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942D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BEB" w14:textId="77777777" w:rsidR="00852670" w:rsidRPr="00852670" w:rsidRDefault="00852670" w:rsidP="00852670"/>
        </w:tc>
      </w:tr>
      <w:tr w:rsidR="00852670" w:rsidRPr="00852670" w14:paraId="14D233FA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3B9B" w14:textId="77777777" w:rsidR="00852670" w:rsidRPr="00852670" w:rsidRDefault="00852670" w:rsidP="00852670"/>
          <w:p w14:paraId="17FB5332" w14:textId="77777777" w:rsidR="00852670" w:rsidRPr="00852670" w:rsidRDefault="00852670" w:rsidP="00852670"/>
          <w:p w14:paraId="1FB36D3F" w14:textId="77777777" w:rsidR="00852670" w:rsidRPr="00852670" w:rsidRDefault="00852670" w:rsidP="00852670"/>
          <w:p w14:paraId="4172D9B0" w14:textId="77777777" w:rsidR="00852670" w:rsidRPr="00852670" w:rsidRDefault="00852670" w:rsidP="00852670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992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3E90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0324" w14:textId="77777777" w:rsidR="00852670" w:rsidRPr="00852670" w:rsidRDefault="00852670" w:rsidP="00852670"/>
        </w:tc>
      </w:tr>
      <w:tr w:rsidR="00852670" w:rsidRPr="00852670" w14:paraId="362172CD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C4A0" w14:textId="77777777" w:rsidR="00852670" w:rsidRPr="00852670" w:rsidRDefault="00852670" w:rsidP="00852670"/>
          <w:p w14:paraId="072420EB" w14:textId="77777777" w:rsidR="00852670" w:rsidRPr="00852670" w:rsidRDefault="00852670" w:rsidP="00852670"/>
          <w:p w14:paraId="100F9557" w14:textId="77777777" w:rsidR="00852670" w:rsidRPr="00852670" w:rsidRDefault="00852670" w:rsidP="00852670"/>
          <w:p w14:paraId="40E0E666" w14:textId="77777777" w:rsidR="00852670" w:rsidRPr="00852670" w:rsidRDefault="00852670" w:rsidP="00852670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EF3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563A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C085" w14:textId="77777777" w:rsidR="00852670" w:rsidRPr="00852670" w:rsidRDefault="00852670" w:rsidP="00852670"/>
        </w:tc>
      </w:tr>
      <w:tr w:rsidR="00852670" w:rsidRPr="00852670" w14:paraId="527F5133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D10" w14:textId="77777777" w:rsidR="00852670" w:rsidRPr="00852670" w:rsidRDefault="00852670" w:rsidP="00852670"/>
          <w:p w14:paraId="31221971" w14:textId="77777777" w:rsidR="00852670" w:rsidRPr="00852670" w:rsidRDefault="00852670" w:rsidP="00852670"/>
          <w:p w14:paraId="0436DA99" w14:textId="77777777" w:rsidR="00852670" w:rsidRPr="00852670" w:rsidRDefault="00852670" w:rsidP="00852670"/>
          <w:p w14:paraId="476CCB31" w14:textId="77777777" w:rsidR="00852670" w:rsidRPr="00852670" w:rsidRDefault="00852670" w:rsidP="00852670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E5B4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E822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2D9B" w14:textId="77777777" w:rsidR="00852670" w:rsidRPr="00852670" w:rsidRDefault="00852670" w:rsidP="00852670"/>
        </w:tc>
      </w:tr>
      <w:tr w:rsidR="00852670" w:rsidRPr="00852670" w14:paraId="67BA4723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ECB6" w14:textId="77777777" w:rsidR="00852670" w:rsidRPr="00852670" w:rsidRDefault="00852670" w:rsidP="00852670"/>
          <w:p w14:paraId="3038047E" w14:textId="77777777" w:rsidR="00852670" w:rsidRPr="00852670" w:rsidRDefault="00852670" w:rsidP="00852670"/>
          <w:p w14:paraId="701131B5" w14:textId="77777777" w:rsidR="00852670" w:rsidRPr="00852670" w:rsidRDefault="00852670" w:rsidP="00852670"/>
          <w:p w14:paraId="5EACE816" w14:textId="77777777" w:rsidR="00852670" w:rsidRPr="00852670" w:rsidRDefault="00852670" w:rsidP="00852670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6D3C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5715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AFD" w14:textId="77777777" w:rsidR="00852670" w:rsidRPr="00852670" w:rsidRDefault="00852670" w:rsidP="00852670"/>
        </w:tc>
      </w:tr>
      <w:tr w:rsidR="00852670" w:rsidRPr="00852670" w14:paraId="745E2D68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F1A3" w14:textId="77777777" w:rsidR="00852670" w:rsidRPr="00852670" w:rsidRDefault="00852670" w:rsidP="00852670"/>
          <w:p w14:paraId="130DF7F3" w14:textId="77777777" w:rsidR="00852670" w:rsidRPr="00852670" w:rsidRDefault="00852670" w:rsidP="00852670"/>
          <w:p w14:paraId="19EDD0F7" w14:textId="77777777" w:rsidR="00852670" w:rsidRPr="00852670" w:rsidRDefault="00852670" w:rsidP="00852670"/>
          <w:p w14:paraId="5376433C" w14:textId="77777777" w:rsidR="00852670" w:rsidRPr="00852670" w:rsidRDefault="00852670" w:rsidP="00852670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4C7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AA49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6CE3" w14:textId="77777777" w:rsidR="00852670" w:rsidRPr="00852670" w:rsidRDefault="00852670" w:rsidP="00852670"/>
        </w:tc>
      </w:tr>
      <w:tr w:rsidR="00852670" w:rsidRPr="00852670" w14:paraId="5A26C614" w14:textId="77777777" w:rsidTr="002F33C7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F307" w14:textId="77777777" w:rsidR="00852670" w:rsidRPr="00852670" w:rsidRDefault="00852670" w:rsidP="00852670"/>
          <w:p w14:paraId="2B784450" w14:textId="77777777" w:rsidR="00852670" w:rsidRPr="00852670" w:rsidRDefault="00852670" w:rsidP="00852670"/>
          <w:p w14:paraId="3FE172B3" w14:textId="77777777" w:rsidR="00852670" w:rsidRPr="00852670" w:rsidRDefault="00852670" w:rsidP="00852670"/>
          <w:p w14:paraId="46FA1B5D" w14:textId="77777777" w:rsidR="00852670" w:rsidRPr="00852670" w:rsidRDefault="00852670" w:rsidP="00852670"/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C91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389E" w14:textId="77777777" w:rsidR="00852670" w:rsidRPr="00852670" w:rsidRDefault="00852670" w:rsidP="00852670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EA1B" w14:textId="77777777" w:rsidR="00852670" w:rsidRPr="00852670" w:rsidRDefault="00852670" w:rsidP="00852670"/>
        </w:tc>
      </w:tr>
    </w:tbl>
    <w:p w14:paraId="1C89D6EB" w14:textId="77777777" w:rsidR="00852670" w:rsidRPr="00852670" w:rsidRDefault="00852670" w:rsidP="00852670">
      <w:pPr>
        <w:spacing w:line="256" w:lineRule="auto"/>
      </w:pPr>
    </w:p>
    <w:p w14:paraId="6F06AD31" w14:textId="77777777" w:rsidR="00852670" w:rsidRPr="00852670" w:rsidRDefault="00852670" w:rsidP="00852670">
      <w:pPr>
        <w:spacing w:after="0" w:line="240" w:lineRule="auto"/>
        <w:rPr>
          <w:rFonts w:ascii="Century Gothic" w:hAnsi="Century Gothic"/>
        </w:rPr>
      </w:pPr>
    </w:p>
    <w:p w14:paraId="5CC86642" w14:textId="77777777" w:rsidR="00852670" w:rsidRDefault="00852670" w:rsidP="007910BD">
      <w:pPr>
        <w:rPr>
          <w:b/>
          <w:bCs/>
          <w:sz w:val="28"/>
          <w:szCs w:val="28"/>
        </w:rPr>
      </w:pPr>
    </w:p>
    <w:sectPr w:rsidR="00852670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F797A" w14:textId="77777777" w:rsidR="00231262" w:rsidRDefault="00231262" w:rsidP="00231262">
      <w:pPr>
        <w:spacing w:after="0" w:line="240" w:lineRule="auto"/>
      </w:pPr>
      <w:r>
        <w:separator/>
      </w:r>
    </w:p>
  </w:endnote>
  <w:endnote w:type="continuationSeparator" w:id="0">
    <w:p w14:paraId="2A394AD5" w14:textId="77777777" w:rsidR="00231262" w:rsidRDefault="00231262" w:rsidP="00231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21EA6" w14:textId="77777777" w:rsidR="00231262" w:rsidRDefault="00231262" w:rsidP="00231262">
      <w:pPr>
        <w:spacing w:after="0" w:line="240" w:lineRule="auto"/>
      </w:pPr>
      <w:r>
        <w:separator/>
      </w:r>
    </w:p>
  </w:footnote>
  <w:footnote w:type="continuationSeparator" w:id="0">
    <w:p w14:paraId="142BE5A3" w14:textId="77777777" w:rsidR="00231262" w:rsidRDefault="00231262" w:rsidP="00231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FE14C" w14:textId="35EB4DDE" w:rsidR="00231262" w:rsidRDefault="00231262" w:rsidP="00231262">
    <w:pPr>
      <w:pStyle w:val="Header"/>
      <w:jc w:val="center"/>
    </w:pPr>
    <w:r>
      <w:rPr>
        <w:noProof/>
      </w:rPr>
      <w:drawing>
        <wp:inline distT="0" distB="0" distL="0" distR="0" wp14:anchorId="1F16FD6A" wp14:editId="50049516">
          <wp:extent cx="753745" cy="795020"/>
          <wp:effectExtent l="0" t="0" r="8255" b="508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62"/>
    <w:rsid w:val="00231262"/>
    <w:rsid w:val="007910BD"/>
    <w:rsid w:val="00852670"/>
    <w:rsid w:val="00BB18BE"/>
    <w:rsid w:val="00C6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7936"/>
  <w15:chartTrackingRefBased/>
  <w15:docId w15:val="{4F1EBA6D-9B8D-4C72-8EA5-CCC01447D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1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262"/>
  </w:style>
  <w:style w:type="paragraph" w:styleId="Footer">
    <w:name w:val="footer"/>
    <w:basedOn w:val="Normal"/>
    <w:link w:val="FooterChar"/>
    <w:uiPriority w:val="99"/>
    <w:unhideWhenUsed/>
    <w:rsid w:val="00231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5B7DC-0CCA-4C7B-BD1B-62419C4DD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D6A994-768D-45FE-B13C-CE496C9C1C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2301D5-8AC1-4E41-8A7F-E7868756F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3</cp:revision>
  <dcterms:created xsi:type="dcterms:W3CDTF">2021-05-20T16:47:00Z</dcterms:created>
  <dcterms:modified xsi:type="dcterms:W3CDTF">2021-05-20T18:22:00Z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