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B46D8" w14:textId="58CE2831" w:rsidR="000530E0" w:rsidRDefault="000530E0" w:rsidP="000530E0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0530E0">
        <w:rPr>
          <w:rFonts w:ascii="Century Gothic" w:hAnsi="Century Gothic"/>
          <w:b/>
          <w:bCs/>
        </w:rPr>
        <w:t>HOW’S YOUR MIND HOOKING YOU?</w:t>
      </w:r>
    </w:p>
    <w:p w14:paraId="77E8CF84" w14:textId="77777777" w:rsidR="000530E0" w:rsidRPr="000530E0" w:rsidRDefault="000530E0" w:rsidP="000530E0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2DE9A93B" w14:textId="77777777" w:rsidR="000530E0" w:rsidRPr="000530E0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>Our minds are great at coming up with “stories”. In technical terms, we call such stories</w:t>
      </w:r>
    </w:p>
    <w:p w14:paraId="780E1153" w14:textId="77777777" w:rsidR="000530E0" w:rsidRPr="000530E0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>“cognitions”. Cognitions can include thoughts, beliefs, narratives, ideas, attitudes,</w:t>
      </w:r>
    </w:p>
    <w:p w14:paraId="79DFAD95" w14:textId="4592F056" w:rsidR="000530E0" w:rsidRPr="000530E0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>assumptions, opinions, judgments, and more. Many of these stories all too easily “hook” us</w:t>
      </w:r>
      <w:r>
        <w:rPr>
          <w:rFonts w:ascii="Century Gothic" w:hAnsi="Century Gothic"/>
        </w:rPr>
        <w:t xml:space="preserve">: </w:t>
      </w:r>
      <w:r w:rsidRPr="000530E0">
        <w:rPr>
          <w:rFonts w:ascii="Century Gothic" w:hAnsi="Century Gothic"/>
        </w:rPr>
        <w:t xml:space="preserve">they take our attention away from where it needs to </w:t>
      </w:r>
      <w:proofErr w:type="gramStart"/>
      <w:r w:rsidRPr="000530E0">
        <w:rPr>
          <w:rFonts w:ascii="Century Gothic" w:hAnsi="Century Gothic"/>
        </w:rPr>
        <w:t>be, or</w:t>
      </w:r>
      <w:proofErr w:type="gramEnd"/>
      <w:r w:rsidRPr="000530E0">
        <w:rPr>
          <w:rFonts w:ascii="Century Gothic" w:hAnsi="Century Gothic"/>
        </w:rPr>
        <w:t xml:space="preserve"> jerk us around and pull us into</w:t>
      </w:r>
      <w:r>
        <w:rPr>
          <w:rFonts w:ascii="Century Gothic" w:hAnsi="Century Gothic"/>
        </w:rPr>
        <w:t xml:space="preserve"> </w:t>
      </w:r>
      <w:r w:rsidRPr="000530E0">
        <w:rPr>
          <w:rFonts w:ascii="Century Gothic" w:hAnsi="Century Gothic"/>
        </w:rPr>
        <w:t xml:space="preserve">self-defeating patterns of </w:t>
      </w:r>
      <w:proofErr w:type="spellStart"/>
      <w:r w:rsidRPr="000530E0">
        <w:rPr>
          <w:rFonts w:ascii="Century Gothic" w:hAnsi="Century Gothic"/>
        </w:rPr>
        <w:t>behaviour</w:t>
      </w:r>
      <w:proofErr w:type="spellEnd"/>
      <w:r w:rsidRPr="000530E0">
        <w:rPr>
          <w:rFonts w:ascii="Century Gothic" w:hAnsi="Century Gothic"/>
        </w:rPr>
        <w:t xml:space="preserve"> (“away moves”).</w:t>
      </w:r>
    </w:p>
    <w:p w14:paraId="704E1893" w14:textId="77777777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1513217F" w14:textId="311AE849" w:rsidR="000530E0" w:rsidRPr="000530E0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>There are many different categories of such stories. Below are four of the most common</w:t>
      </w:r>
    </w:p>
    <w:p w14:paraId="19F8BC10" w14:textId="77777777" w:rsidR="000530E0" w:rsidRPr="000530E0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>ones. For each category, please write in your answers.</w:t>
      </w:r>
    </w:p>
    <w:p w14:paraId="3A83E4B4" w14:textId="77777777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76536AC1" w14:textId="4741987E" w:rsidR="000530E0" w:rsidRPr="000530E0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 xml:space="preserve">1. </w:t>
      </w:r>
      <w:r w:rsidRPr="000530E0">
        <w:rPr>
          <w:rFonts w:ascii="Century Gothic" w:hAnsi="Century Gothic"/>
          <w:b/>
          <w:bCs/>
        </w:rPr>
        <w:t xml:space="preserve">Judgments </w:t>
      </w:r>
      <w:r w:rsidRPr="000530E0">
        <w:rPr>
          <w:rFonts w:ascii="Century Gothic" w:hAnsi="Century Gothic"/>
        </w:rPr>
        <w:t>(what judgments does your mind make about yourself, others, life, the</w:t>
      </w:r>
    </w:p>
    <w:p w14:paraId="7933701C" w14:textId="7F11BA5B" w:rsidR="000530E0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>world, your body, your mind, your behavior, etc.)</w:t>
      </w:r>
    </w:p>
    <w:p w14:paraId="6627381B" w14:textId="70E99971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4CB06BE7" w14:textId="0682DF54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65BE5635" w14:textId="51FE0E0A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1A6D66DC" w14:textId="77777777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67636D31" w14:textId="6C60EF81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5DD1079F" w14:textId="77777777" w:rsidR="000530E0" w:rsidRP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4560E812" w14:textId="77777777" w:rsidR="000530E0" w:rsidRPr="000530E0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>2</w:t>
      </w:r>
      <w:r w:rsidRPr="000530E0">
        <w:rPr>
          <w:rFonts w:ascii="Century Gothic" w:hAnsi="Century Gothic"/>
          <w:b/>
          <w:bCs/>
        </w:rPr>
        <w:t>. Time Traveling</w:t>
      </w:r>
      <w:r w:rsidRPr="000530E0">
        <w:rPr>
          <w:rFonts w:ascii="Century Gothic" w:hAnsi="Century Gothic"/>
        </w:rPr>
        <w:t xml:space="preserve"> (what stories about the past – e.g. painful memories - or the future –</w:t>
      </w:r>
    </w:p>
    <w:p w14:paraId="31B3C4CB" w14:textId="371E3DFF" w:rsidR="000530E0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>e.g. worrying, predicting the worst - does your mind tend to hook you with?)</w:t>
      </w:r>
    </w:p>
    <w:p w14:paraId="1E3D344F" w14:textId="720FB580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5FB2D673" w14:textId="6AD9E9CB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44EAFFCA" w14:textId="4D5EEF22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4E08C27E" w14:textId="77777777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5030B22F" w14:textId="77777777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52613535" w14:textId="76430CFD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055644D8" w14:textId="77777777" w:rsidR="000530E0" w:rsidRP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5FFAE0C6" w14:textId="6CE5672E" w:rsidR="000530E0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 xml:space="preserve">3. </w:t>
      </w:r>
      <w:r w:rsidRPr="000530E0">
        <w:rPr>
          <w:rFonts w:ascii="Century Gothic" w:hAnsi="Century Gothic"/>
          <w:b/>
          <w:bCs/>
        </w:rPr>
        <w:t>Reason Giving</w:t>
      </w:r>
      <w:r w:rsidRPr="000530E0">
        <w:rPr>
          <w:rFonts w:ascii="Century Gothic" w:hAnsi="Century Gothic"/>
        </w:rPr>
        <w:t xml:space="preserve"> (what reasons does your mind give you as to why you </w:t>
      </w:r>
      <w:proofErr w:type="gramStart"/>
      <w:r w:rsidRPr="000530E0">
        <w:rPr>
          <w:rFonts w:ascii="Century Gothic" w:hAnsi="Century Gothic"/>
        </w:rPr>
        <w:t>can’t</w:t>
      </w:r>
      <w:proofErr w:type="gramEnd"/>
      <w:r w:rsidRPr="000530E0">
        <w:rPr>
          <w:rFonts w:ascii="Century Gothic" w:hAnsi="Century Gothic"/>
        </w:rPr>
        <w:t xml:space="preserve"> or shouldn’t</w:t>
      </w:r>
      <w:r>
        <w:rPr>
          <w:rFonts w:ascii="Century Gothic" w:hAnsi="Century Gothic"/>
        </w:rPr>
        <w:t xml:space="preserve"> </w:t>
      </w:r>
      <w:r w:rsidRPr="000530E0">
        <w:rPr>
          <w:rFonts w:ascii="Century Gothic" w:hAnsi="Century Gothic"/>
        </w:rPr>
        <w:t>do the things that matter to you?)</w:t>
      </w:r>
    </w:p>
    <w:p w14:paraId="37B43444" w14:textId="77309AC0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1EADA440" w14:textId="0663C9B8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3D3E4972" w14:textId="411A3F21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26F4A949" w14:textId="77777777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70A6E2FD" w14:textId="77777777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6F842BAF" w14:textId="3C8CD422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01B2E410" w14:textId="46E3E6C5" w:rsid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3018ECCF" w14:textId="77777777" w:rsidR="000530E0" w:rsidRPr="000530E0" w:rsidRDefault="000530E0" w:rsidP="000530E0">
      <w:pPr>
        <w:spacing w:after="0" w:line="240" w:lineRule="auto"/>
        <w:rPr>
          <w:rFonts w:ascii="Century Gothic" w:hAnsi="Century Gothic"/>
        </w:rPr>
      </w:pPr>
    </w:p>
    <w:p w14:paraId="56552F20" w14:textId="1A701479" w:rsidR="00136C75" w:rsidRPr="00136D78" w:rsidRDefault="000530E0" w:rsidP="000530E0">
      <w:pPr>
        <w:spacing w:after="0" w:line="240" w:lineRule="auto"/>
        <w:rPr>
          <w:rFonts w:ascii="Century Gothic" w:hAnsi="Century Gothic"/>
        </w:rPr>
      </w:pPr>
      <w:r w:rsidRPr="000530E0">
        <w:rPr>
          <w:rFonts w:ascii="Century Gothic" w:hAnsi="Century Gothic"/>
        </w:rPr>
        <w:t>4.</w:t>
      </w:r>
      <w:r w:rsidRPr="000530E0">
        <w:rPr>
          <w:rFonts w:ascii="Century Gothic" w:hAnsi="Century Gothic"/>
          <w:b/>
          <w:bCs/>
        </w:rPr>
        <w:t xml:space="preserve"> Rules</w:t>
      </w:r>
      <w:r w:rsidRPr="000530E0">
        <w:rPr>
          <w:rFonts w:ascii="Century Gothic" w:hAnsi="Century Gothic"/>
        </w:rPr>
        <w:t xml:space="preserve"> (what unhelpful rules does your mind insist upon, in terms of what you can, </w:t>
      </w:r>
      <w:proofErr w:type="gramStart"/>
      <w:r w:rsidRPr="000530E0">
        <w:rPr>
          <w:rFonts w:ascii="Century Gothic" w:hAnsi="Century Gothic"/>
        </w:rPr>
        <w:t>can’t</w:t>
      </w:r>
      <w:r>
        <w:rPr>
          <w:rFonts w:ascii="Century Gothic" w:hAnsi="Century Gothic"/>
        </w:rPr>
        <w:t xml:space="preserve"> </w:t>
      </w:r>
      <w:r w:rsidRPr="000530E0">
        <w:rPr>
          <w:rFonts w:ascii="Century Gothic" w:hAnsi="Century Gothic"/>
        </w:rPr>
        <w:t>should</w:t>
      </w:r>
      <w:proofErr w:type="gramEnd"/>
      <w:r w:rsidRPr="000530E0">
        <w:rPr>
          <w:rFonts w:ascii="Century Gothic" w:hAnsi="Century Gothic"/>
        </w:rPr>
        <w:t xml:space="preserve"> or shouldn’t do; or how life, the world, others should or shouldn’t be?)</w:t>
      </w:r>
    </w:p>
    <w:sectPr w:rsidR="00136C75" w:rsidRPr="00136D78" w:rsidSect="00D526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25F9F" w14:textId="77777777" w:rsidR="00C161B6" w:rsidRDefault="00C161B6" w:rsidP="00D5266F">
      <w:pPr>
        <w:spacing w:after="0" w:line="240" w:lineRule="auto"/>
      </w:pPr>
      <w:r>
        <w:separator/>
      </w:r>
    </w:p>
  </w:endnote>
  <w:endnote w:type="continuationSeparator" w:id="0">
    <w:p w14:paraId="5C30009C" w14:textId="77777777" w:rsidR="00C161B6" w:rsidRDefault="00C161B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8256" w14:textId="77777777" w:rsidR="00E92CE4" w:rsidRDefault="00E9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9749" w14:textId="77777777" w:rsidR="00E92CE4" w:rsidRDefault="00E9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5DD18" w14:textId="77777777" w:rsidR="00E92CE4" w:rsidRDefault="00E9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28F07" w14:textId="77777777" w:rsidR="00C161B6" w:rsidRDefault="00C161B6" w:rsidP="00D5266F">
      <w:pPr>
        <w:spacing w:after="0" w:line="240" w:lineRule="auto"/>
      </w:pPr>
      <w:r>
        <w:separator/>
      </w:r>
    </w:p>
  </w:footnote>
  <w:footnote w:type="continuationSeparator" w:id="0">
    <w:p w14:paraId="3A8F5E9C" w14:textId="77777777" w:rsidR="00C161B6" w:rsidRDefault="00C161B6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4DAF" w14:textId="77777777" w:rsidR="00E92CE4" w:rsidRDefault="00E9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6945" w14:textId="77777777" w:rsidR="00E92CE4" w:rsidRDefault="00E92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530E0"/>
    <w:rsid w:val="00075737"/>
    <w:rsid w:val="00136C75"/>
    <w:rsid w:val="00136D78"/>
    <w:rsid w:val="004E20DA"/>
    <w:rsid w:val="009620A8"/>
    <w:rsid w:val="00C161B6"/>
    <w:rsid w:val="00CC78B6"/>
    <w:rsid w:val="00D11C93"/>
    <w:rsid w:val="00D5266F"/>
    <w:rsid w:val="00E9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2020-10-16T17:57:00Z</dcterms:created>
  <dcterms:modified xsi:type="dcterms:W3CDTF">2020-10-16T17:57:00Z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