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0821" w14:textId="4A089EE0" w:rsidR="002F2572" w:rsidRPr="002F2572" w:rsidRDefault="002F2572" w:rsidP="002F2572">
      <w:pPr>
        <w:tabs>
          <w:tab w:val="num" w:pos="720"/>
        </w:tabs>
        <w:rPr>
          <w:b/>
          <w:bCs/>
        </w:rPr>
      </w:pPr>
      <w:r w:rsidRPr="002F2572">
        <w:rPr>
          <w:b/>
          <w:bCs/>
        </w:rPr>
        <w:t>January 2026 Meeting Agenda</w:t>
      </w:r>
    </w:p>
    <w:p w14:paraId="324ADDD1" w14:textId="77777777" w:rsidR="002F2572" w:rsidRPr="002F2572" w:rsidRDefault="002F2572" w:rsidP="002F2572">
      <w:pPr>
        <w:numPr>
          <w:ilvl w:val="0"/>
          <w:numId w:val="1"/>
        </w:numPr>
      </w:pPr>
      <w:r w:rsidRPr="002F2572">
        <w:t>Approve December Minutes</w:t>
      </w:r>
    </w:p>
    <w:p w14:paraId="7D2C573D" w14:textId="77777777" w:rsidR="002F2572" w:rsidRPr="002F2572" w:rsidRDefault="002F2572" w:rsidP="002F2572">
      <w:pPr>
        <w:numPr>
          <w:ilvl w:val="0"/>
          <w:numId w:val="1"/>
        </w:numPr>
      </w:pPr>
      <w:r w:rsidRPr="002F2572">
        <w:t>Principal Updates</w:t>
      </w:r>
    </w:p>
    <w:p w14:paraId="291BC7D5" w14:textId="77777777" w:rsidR="002F2572" w:rsidRPr="002F2572" w:rsidRDefault="002F2572" w:rsidP="002F2572">
      <w:pPr>
        <w:numPr>
          <w:ilvl w:val="0"/>
          <w:numId w:val="1"/>
        </w:numPr>
      </w:pPr>
      <w:r w:rsidRPr="002F2572">
        <w:t>Board Updates</w:t>
      </w:r>
    </w:p>
    <w:p w14:paraId="29CDF5D8" w14:textId="77777777" w:rsidR="002F2572" w:rsidRPr="002F2572" w:rsidRDefault="002F2572" w:rsidP="002F2572">
      <w:pPr>
        <w:numPr>
          <w:ilvl w:val="1"/>
          <w:numId w:val="1"/>
        </w:numPr>
      </w:pPr>
      <w:r w:rsidRPr="002F2572">
        <w:t>6</w:t>
      </w:r>
      <w:r w:rsidRPr="002F2572">
        <w:rPr>
          <w:vertAlign w:val="superscript"/>
        </w:rPr>
        <w:t>th</w:t>
      </w:r>
      <w:r w:rsidRPr="002F2572">
        <w:t xml:space="preserve"> Grade Camp</w:t>
      </w:r>
    </w:p>
    <w:p w14:paraId="5D5D3389" w14:textId="77777777" w:rsidR="002F2572" w:rsidRPr="002F2572" w:rsidRDefault="002F2572" w:rsidP="002F2572">
      <w:pPr>
        <w:numPr>
          <w:ilvl w:val="1"/>
          <w:numId w:val="1"/>
        </w:numPr>
      </w:pPr>
      <w:r w:rsidRPr="002F2572">
        <w:t>Sponsorship Drive</w:t>
      </w:r>
    </w:p>
    <w:p w14:paraId="5B8F0754" w14:textId="77777777" w:rsidR="002F2572" w:rsidRPr="002F2572" w:rsidRDefault="002F2572" w:rsidP="002F2572">
      <w:pPr>
        <w:numPr>
          <w:ilvl w:val="1"/>
          <w:numId w:val="1"/>
        </w:numPr>
      </w:pPr>
      <w:r w:rsidRPr="002F2572">
        <w:t>Dine-outs</w:t>
      </w:r>
    </w:p>
    <w:p w14:paraId="19190553" w14:textId="77777777" w:rsidR="002F2572" w:rsidRPr="002F2572" w:rsidRDefault="002F2572" w:rsidP="002F2572">
      <w:pPr>
        <w:numPr>
          <w:ilvl w:val="0"/>
          <w:numId w:val="1"/>
        </w:numPr>
      </w:pPr>
      <w:r w:rsidRPr="002F2572">
        <w:t>Treasurer Updates</w:t>
      </w:r>
    </w:p>
    <w:p w14:paraId="6FEDF287" w14:textId="77777777" w:rsidR="002F2572" w:rsidRPr="002F2572" w:rsidRDefault="002F2572" w:rsidP="002F2572">
      <w:pPr>
        <w:numPr>
          <w:ilvl w:val="0"/>
          <w:numId w:val="1"/>
        </w:numPr>
      </w:pPr>
      <w:r w:rsidRPr="002F2572">
        <w:t>Old Business / New Business</w:t>
      </w:r>
    </w:p>
    <w:p w14:paraId="167E19C9" w14:textId="77777777" w:rsidR="002F2572" w:rsidRPr="002F2572" w:rsidRDefault="002F2572" w:rsidP="002F2572">
      <w:pPr>
        <w:numPr>
          <w:ilvl w:val="1"/>
          <w:numId w:val="1"/>
        </w:numPr>
      </w:pPr>
      <w:r w:rsidRPr="002F2572">
        <w:t>Camp Updates</w:t>
      </w:r>
    </w:p>
    <w:p w14:paraId="7EAFE758" w14:textId="77777777" w:rsidR="002F2572" w:rsidRPr="002F2572" w:rsidRDefault="002F2572" w:rsidP="002F2572">
      <w:pPr>
        <w:numPr>
          <w:ilvl w:val="1"/>
          <w:numId w:val="1"/>
        </w:numPr>
      </w:pPr>
      <w:r w:rsidRPr="002F2572">
        <w:t>Orchestra/Band Mariachi</w:t>
      </w:r>
    </w:p>
    <w:p w14:paraId="3D4B0511" w14:textId="77777777" w:rsidR="002F2572" w:rsidRPr="002F2572" w:rsidRDefault="002F2572" w:rsidP="002F2572">
      <w:pPr>
        <w:numPr>
          <w:ilvl w:val="2"/>
          <w:numId w:val="1"/>
        </w:numPr>
      </w:pPr>
      <w:r w:rsidRPr="002F2572">
        <w:t>Dia del Nino</w:t>
      </w:r>
    </w:p>
    <w:p w14:paraId="020E3ED0" w14:textId="77777777" w:rsidR="002F2572" w:rsidRPr="002F2572" w:rsidRDefault="002F2572" w:rsidP="002F2572">
      <w:pPr>
        <w:numPr>
          <w:ilvl w:val="1"/>
          <w:numId w:val="1"/>
        </w:numPr>
      </w:pPr>
      <w:r w:rsidRPr="002F2572">
        <w:t>Theater</w:t>
      </w:r>
    </w:p>
    <w:p w14:paraId="778C58AC" w14:textId="77777777" w:rsidR="002F2572" w:rsidRPr="002F2572" w:rsidRDefault="002F2572" w:rsidP="002F2572">
      <w:pPr>
        <w:numPr>
          <w:ilvl w:val="1"/>
          <w:numId w:val="1"/>
        </w:numPr>
      </w:pPr>
      <w:r w:rsidRPr="002F2572">
        <w:t>Fence sign by Graphic Design</w:t>
      </w:r>
    </w:p>
    <w:p w14:paraId="7E15CC55" w14:textId="77777777" w:rsidR="000904A8" w:rsidRDefault="000904A8"/>
    <w:sectPr w:rsidR="0009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0062"/>
    <w:multiLevelType w:val="hybridMultilevel"/>
    <w:tmpl w:val="C750E72E"/>
    <w:lvl w:ilvl="0" w:tplc="7B247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CE9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72AA4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8869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0B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101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A9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E0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C1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5672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72"/>
    <w:rsid w:val="000904A8"/>
    <w:rsid w:val="00233555"/>
    <w:rsid w:val="002F2572"/>
    <w:rsid w:val="004A02FD"/>
    <w:rsid w:val="0090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FBC7F"/>
  <w15:chartTrackingRefBased/>
  <w15:docId w15:val="{E2792C17-147C-A64B-9FE1-B330AF65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5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5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5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5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Pershing Foundation</dc:creator>
  <cp:keywords/>
  <dc:description/>
  <cp:lastModifiedBy>Pershing Foundation</cp:lastModifiedBy>
  <cp:revision>1</cp:revision>
  <dcterms:created xsi:type="dcterms:W3CDTF">2026-01-13T23:16:00Z</dcterms:created>
  <dcterms:modified xsi:type="dcterms:W3CDTF">2026-01-13T23:16:00Z</dcterms:modified>
</cp:coreProperties>
</file>