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EABC" w14:textId="5ED92C41" w:rsidR="00000000" w:rsidRDefault="00D97255">
      <w:r>
        <w:t>Discuss our norms</w:t>
      </w:r>
    </w:p>
    <w:p w14:paraId="6F241627" w14:textId="22045FC3" w:rsidR="00D97255" w:rsidRDefault="00D97255">
      <w:r>
        <w:t>Interactive</w:t>
      </w:r>
    </w:p>
    <w:p w14:paraId="72B1B21D" w14:textId="3B57724E" w:rsidR="00D97255" w:rsidRDefault="00D97255">
      <w:r>
        <w:t xml:space="preserve">Sticky notes parking lot, markers </w:t>
      </w:r>
    </w:p>
    <w:p w14:paraId="4D2F49CD" w14:textId="53E6FD07" w:rsidR="00D97255" w:rsidRDefault="00D97255">
      <w:r>
        <w:t>Sharing time, turn to your shoulder partner and say _____</w:t>
      </w:r>
    </w:p>
    <w:p w14:paraId="2B3836DD" w14:textId="70AEF130" w:rsidR="00D97255" w:rsidRDefault="00D97255">
      <w:r>
        <w:t>Rigor</w:t>
      </w:r>
    </w:p>
    <w:p w14:paraId="60123672" w14:textId="288A4014" w:rsidR="00D97255" w:rsidRDefault="00D97255">
      <w:r>
        <w:t>Assessment</w:t>
      </w:r>
    </w:p>
    <w:p w14:paraId="6E902117" w14:textId="69F1C595" w:rsidR="00D97255" w:rsidRDefault="00D97255">
      <w:r>
        <w:t>Standards</w:t>
      </w:r>
    </w:p>
    <w:p w14:paraId="5D5E230B" w14:textId="6526A8CD" w:rsidR="00D97255" w:rsidRDefault="00D97255">
      <w:r>
        <w:t>Accountability</w:t>
      </w:r>
    </w:p>
    <w:p w14:paraId="65ECC6A2" w14:textId="4596D8B2" w:rsidR="00D97255" w:rsidRDefault="00D97255">
      <w:r>
        <w:t>Achievement</w:t>
      </w:r>
    </w:p>
    <w:p w14:paraId="7FC5E6D7" w14:textId="771D41F3" w:rsidR="00D97255" w:rsidRDefault="00D97255">
      <w:r>
        <w:t xml:space="preserve">Student Centered </w:t>
      </w:r>
    </w:p>
    <w:p w14:paraId="6CD58D1B" w14:textId="1899BB34" w:rsidR="00D97255" w:rsidRDefault="00D97255">
      <w:r>
        <w:t>Peer support</w:t>
      </w:r>
    </w:p>
    <w:p w14:paraId="536D8504" w14:textId="31C81D25" w:rsidR="00D97255" w:rsidRDefault="00D97255">
      <w:r>
        <w:t>Mentoring</w:t>
      </w:r>
    </w:p>
    <w:p w14:paraId="235D258B" w14:textId="355188FF" w:rsidR="00D97255" w:rsidRDefault="00D97255">
      <w:r>
        <w:t>Peer observations</w:t>
      </w:r>
    </w:p>
    <w:p w14:paraId="13AEFD94" w14:textId="310219FC" w:rsidR="00D97255" w:rsidRDefault="00D97255">
      <w:r>
        <w:t>Self eval</w:t>
      </w:r>
    </w:p>
    <w:p w14:paraId="2D26BA4E" w14:textId="2A161868" w:rsidR="00D97255" w:rsidRDefault="00D97255">
      <w:r>
        <w:t>Reflection</w:t>
      </w:r>
    </w:p>
    <w:p w14:paraId="2DB426F9" w14:textId="48F965D7" w:rsidR="00D97255" w:rsidRDefault="00D97255">
      <w:r>
        <w:t>Technology</w:t>
      </w:r>
    </w:p>
    <w:p w14:paraId="372F1909" w14:textId="11995C52" w:rsidR="00D97255" w:rsidRDefault="00D97255">
      <w:r>
        <w:t>Reading and critical analysis</w:t>
      </w:r>
    </w:p>
    <w:p w14:paraId="5644F06D" w14:textId="22405CF9" w:rsidR="00D97255" w:rsidRDefault="00D97255">
      <w:r>
        <w:t>Focused learning</w:t>
      </w:r>
    </w:p>
    <w:p w14:paraId="78AEAE0C" w14:textId="3C01F2CD" w:rsidR="00D97255" w:rsidRDefault="00D97255">
      <w:r>
        <w:t>Cross discipline/ cross curricular</w:t>
      </w:r>
    </w:p>
    <w:p w14:paraId="0D1782B6" w14:textId="30043FB6" w:rsidR="00D97255" w:rsidRDefault="00D97255">
      <w:r>
        <w:t>Online learning</w:t>
      </w:r>
    </w:p>
    <w:p w14:paraId="44B5BCFC" w14:textId="431CBF1F" w:rsidR="00D97255" w:rsidRDefault="00D97255">
      <w:r>
        <w:t>Hybrid</w:t>
      </w:r>
    </w:p>
    <w:p w14:paraId="73486338" w14:textId="67FBB1BD" w:rsidR="00D97255" w:rsidRDefault="00D97255">
      <w:r>
        <w:t>Presentation of findings</w:t>
      </w:r>
    </w:p>
    <w:p w14:paraId="1D661877" w14:textId="4E1DBCD1" w:rsidR="00D97255" w:rsidRDefault="00D97255">
      <w:r>
        <w:t>Stakeholders</w:t>
      </w:r>
    </w:p>
    <w:p w14:paraId="15FE88E7" w14:textId="6CF4F349" w:rsidR="00D97255" w:rsidRDefault="00D97255">
      <w:r>
        <w:t>Gift of time</w:t>
      </w:r>
    </w:p>
    <w:p w14:paraId="2F7CB9AB" w14:textId="1245FEED" w:rsidR="00D97255" w:rsidRDefault="00D97255">
      <w:r>
        <w:t>Self-care</w:t>
      </w:r>
    </w:p>
    <w:p w14:paraId="2D33EC17" w14:textId="1185B576" w:rsidR="00D97255" w:rsidRDefault="00D97255">
      <w:r>
        <w:t>Restorative process</w:t>
      </w:r>
    </w:p>
    <w:p w14:paraId="7D1D63B0" w14:textId="7AC86074" w:rsidR="00D97255" w:rsidRDefault="00D97255">
      <w:r>
        <w:t>Differentiation</w:t>
      </w:r>
    </w:p>
    <w:p w14:paraId="70A6FE11" w14:textId="164D0C43" w:rsidR="00D97255" w:rsidRDefault="00D97255">
      <w:r>
        <w:t>Cooperative learning</w:t>
      </w:r>
    </w:p>
    <w:p w14:paraId="29EB8334" w14:textId="2C2EE21E" w:rsidR="00D97255" w:rsidRDefault="00D97255">
      <w:r>
        <w:t>Breakout session</w:t>
      </w:r>
    </w:p>
    <w:p w14:paraId="6D77C21E" w14:textId="77777777" w:rsidR="00D97255" w:rsidRDefault="00D97255"/>
    <w:sectPr w:rsidR="00D97255" w:rsidSect="004E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55"/>
    <w:rsid w:val="00167343"/>
    <w:rsid w:val="0018318D"/>
    <w:rsid w:val="001A6CC1"/>
    <w:rsid w:val="002623BB"/>
    <w:rsid w:val="004E6598"/>
    <w:rsid w:val="00545CD4"/>
    <w:rsid w:val="0091260D"/>
    <w:rsid w:val="009F2ACD"/>
    <w:rsid w:val="00A070F5"/>
    <w:rsid w:val="00D97255"/>
    <w:rsid w:val="00E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8B90D"/>
  <w15:chartTrackingRefBased/>
  <w15:docId w15:val="{66E15EF7-FC9F-2140-A44F-D1EABA6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Phillips</dc:creator>
  <cp:keywords/>
  <dc:description/>
  <cp:lastModifiedBy>Jeff Phillips</cp:lastModifiedBy>
  <cp:revision>1</cp:revision>
  <cp:lastPrinted>2023-09-07T20:45:00Z</cp:lastPrinted>
  <dcterms:created xsi:type="dcterms:W3CDTF">2023-09-07T20:33:00Z</dcterms:created>
  <dcterms:modified xsi:type="dcterms:W3CDTF">2023-09-07T20:45:00Z</dcterms:modified>
</cp:coreProperties>
</file>