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D9" w:rsidRDefault="00CF5FD9" w:rsidP="00CF5FD9">
      <w:pPr>
        <w:rPr>
          <w:rFonts w:ascii="Arial" w:hAnsi="Arial" w:cs="Arial"/>
          <w:b/>
          <w:szCs w:val="24"/>
        </w:rPr>
      </w:pPr>
    </w:p>
    <w:p w:rsidR="00CF5FD9" w:rsidRDefault="00CF5FD9" w:rsidP="00CF5FD9">
      <w:pPr>
        <w:jc w:val="center"/>
        <w:rPr>
          <w:rFonts w:ascii="Arial" w:hAnsi="Arial" w:cs="Arial"/>
          <w:b/>
          <w:szCs w:val="24"/>
        </w:rPr>
      </w:pPr>
    </w:p>
    <w:p w:rsidR="002A470F" w:rsidRDefault="006A2975" w:rsidP="00CF5FD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Consent/Authorization for Forensic Interview</w:t>
      </w:r>
    </w:p>
    <w:p w:rsidR="00CF5FD9" w:rsidRDefault="00CF5FD9" w:rsidP="00CF5FD9">
      <w:pPr>
        <w:jc w:val="center"/>
        <w:rPr>
          <w:rFonts w:ascii="Arial" w:hAnsi="Arial" w:cs="Arial"/>
          <w:b/>
          <w:szCs w:val="24"/>
        </w:rPr>
      </w:pPr>
    </w:p>
    <w:p w:rsidR="00CF5FD9" w:rsidRDefault="00CF5FD9" w:rsidP="00CF5FD9">
      <w:pPr>
        <w:jc w:val="center"/>
        <w:rPr>
          <w:rFonts w:ascii="Arial" w:hAnsi="Arial" w:cs="Arial"/>
          <w:b/>
          <w:szCs w:val="24"/>
        </w:rPr>
      </w:pPr>
    </w:p>
    <w:p w:rsidR="00CF5FD9" w:rsidRPr="00DE3CCB" w:rsidRDefault="00CF5FD9" w:rsidP="00CF5FD9">
      <w:pPr>
        <w:jc w:val="center"/>
        <w:rPr>
          <w:rFonts w:ascii="Arial" w:hAnsi="Arial" w:cs="Arial"/>
          <w:b/>
          <w:szCs w:val="24"/>
        </w:rPr>
      </w:pPr>
    </w:p>
    <w:p w:rsidR="00C904BE" w:rsidRDefault="00C904BE" w:rsidP="00C904BE">
      <w:pPr>
        <w:rPr>
          <w:rFonts w:ascii="Arial" w:hAnsi="Arial" w:cs="Arial"/>
          <w:szCs w:val="24"/>
        </w:rPr>
      </w:pPr>
      <w:bookmarkStart w:id="0" w:name="_GoBack"/>
      <w:bookmarkEnd w:id="0"/>
    </w:p>
    <w:p w:rsidR="00C904BE" w:rsidRDefault="00C904BE" w:rsidP="00C904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Full Name of Patient ________________________________________ Patient’s Date of Birth _____________________</w:t>
      </w:r>
    </w:p>
    <w:p w:rsidR="00C904BE" w:rsidRDefault="00C904BE" w:rsidP="00C904BE">
      <w:pPr>
        <w:rPr>
          <w:rFonts w:ascii="Arial" w:hAnsi="Arial" w:cs="Arial"/>
          <w:szCs w:val="24"/>
        </w:rPr>
      </w:pPr>
    </w:p>
    <w:p w:rsidR="00150929" w:rsidRDefault="00150929" w:rsidP="00150929">
      <w:pPr>
        <w:spacing w:line="480" w:lineRule="auto"/>
        <w:rPr>
          <w:rFonts w:ascii="Arial" w:hAnsi="Arial" w:cs="Arial"/>
          <w:szCs w:val="24"/>
        </w:rPr>
      </w:pPr>
    </w:p>
    <w:p w:rsidR="00CF5FD9" w:rsidRDefault="00150929" w:rsidP="00150929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I, ________________________________________, </w:t>
      </w:r>
      <w:r w:rsidR="00CF5FD9">
        <w:rPr>
          <w:rFonts w:ascii="Arial" w:hAnsi="Arial" w:cs="Arial"/>
          <w:szCs w:val="24"/>
        </w:rPr>
        <w:t xml:space="preserve">have authority to consent to evaluation of the above-named minor child as: </w:t>
      </w:r>
    </w:p>
    <w:p w:rsidR="00CF5FD9" w:rsidRDefault="00CF5FD9" w:rsidP="00CF5FD9">
      <w:pPr>
        <w:spacing w:line="48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</w:t>
      </w: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The</w:t>
      </w:r>
      <w:proofErr w:type="gramEnd"/>
      <w:r>
        <w:rPr>
          <w:rFonts w:ascii="Arial" w:hAnsi="Arial" w:cs="Arial"/>
          <w:szCs w:val="24"/>
        </w:rPr>
        <w:t xml:space="preserve"> child’s parent</w:t>
      </w:r>
    </w:p>
    <w:p w:rsidR="00CF5FD9" w:rsidRDefault="00CF5FD9" w:rsidP="00CF5FD9">
      <w:pPr>
        <w:spacing w:line="48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_____   </w:t>
      </w:r>
      <w:proofErr w:type="gramStart"/>
      <w:r>
        <w:rPr>
          <w:rFonts w:ascii="Arial" w:hAnsi="Arial" w:cs="Arial"/>
          <w:szCs w:val="24"/>
        </w:rPr>
        <w:t>The</w:t>
      </w:r>
      <w:proofErr w:type="gramEnd"/>
      <w:r>
        <w:rPr>
          <w:rFonts w:ascii="Arial" w:hAnsi="Arial" w:cs="Arial"/>
          <w:szCs w:val="24"/>
        </w:rPr>
        <w:t xml:space="preserve"> child’s legal guardian or custodian</w:t>
      </w:r>
    </w:p>
    <w:p w:rsidR="00CF5FD9" w:rsidRDefault="00CF5FD9" w:rsidP="00CF5FD9">
      <w:pPr>
        <w:spacing w:line="48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   DSS Director acting pursuant to a court order in accordance with N.C.G.S 7B-505.1(b)</w:t>
      </w:r>
    </w:p>
    <w:p w:rsidR="00CF5FD9" w:rsidRDefault="00CF5FD9" w:rsidP="00CF5FD9">
      <w:pPr>
        <w:spacing w:line="480" w:lineRule="auto"/>
        <w:ind w:firstLine="720"/>
        <w:rPr>
          <w:rFonts w:ascii="Arial" w:hAnsi="Arial" w:cs="Arial"/>
          <w:szCs w:val="24"/>
        </w:rPr>
      </w:pPr>
    </w:p>
    <w:p w:rsidR="0053535D" w:rsidRDefault="0053535D" w:rsidP="0053535D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do hereby authorize Sampson County Child Advocacy Center to perform a forensic interview on the above named child.  I acknowledge that the evaluation is used in making decisions regarding allegations of child physical abuse, sexual abuse, and/or neglect.  </w:t>
      </w:r>
    </w:p>
    <w:p w:rsidR="0053535D" w:rsidRDefault="0053535D" w:rsidP="0053535D">
      <w:pPr>
        <w:spacing w:line="480" w:lineRule="auto"/>
        <w:rPr>
          <w:rFonts w:ascii="Arial" w:hAnsi="Arial" w:cs="Arial"/>
          <w:szCs w:val="24"/>
        </w:rPr>
      </w:pPr>
    </w:p>
    <w:p w:rsidR="00DE3CCB" w:rsidRDefault="00150929" w:rsidP="0053535D">
      <w:pPr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understand this interview will be observed by other professionals working on this case.  I also understand the interview will be recorded.  This recording will be stored in a locked file at Sampson County Child Advocacy Center and will only be given to the investigating law enforcement agency.  I understand I will not be allowed to observe the interview.  </w:t>
      </w:r>
    </w:p>
    <w:p w:rsidR="0053535D" w:rsidRDefault="0053535D" w:rsidP="0053535D">
      <w:pPr>
        <w:spacing w:line="480" w:lineRule="auto"/>
        <w:rPr>
          <w:rFonts w:ascii="Arial" w:hAnsi="Arial" w:cs="Arial"/>
          <w:szCs w:val="24"/>
        </w:rPr>
      </w:pPr>
    </w:p>
    <w:p w:rsidR="00150929" w:rsidRDefault="00150929" w:rsidP="00150929">
      <w:pPr>
        <w:spacing w:line="480" w:lineRule="auto"/>
        <w:rPr>
          <w:rFonts w:ascii="Arial" w:hAnsi="Arial" w:cs="Arial"/>
          <w:szCs w:val="24"/>
        </w:rPr>
      </w:pPr>
    </w:p>
    <w:p w:rsidR="00150929" w:rsidRDefault="00150929" w:rsidP="00150929">
      <w:pPr>
        <w:spacing w:line="480" w:lineRule="auto"/>
        <w:rPr>
          <w:rFonts w:ascii="Arial" w:hAnsi="Arial" w:cs="Arial"/>
          <w:szCs w:val="24"/>
        </w:rPr>
      </w:pPr>
    </w:p>
    <w:p w:rsidR="00150929" w:rsidRDefault="003D0683" w:rsidP="00C904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___________________________</w:t>
      </w:r>
    </w:p>
    <w:p w:rsidR="003D0683" w:rsidRDefault="003D0683" w:rsidP="00C904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Patient or legally authorized individual signature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</w:p>
    <w:p w:rsidR="00150929" w:rsidRDefault="00150929" w:rsidP="00C904BE">
      <w:pPr>
        <w:rPr>
          <w:rFonts w:ascii="Arial" w:hAnsi="Arial" w:cs="Arial"/>
          <w:sz w:val="16"/>
          <w:szCs w:val="16"/>
        </w:rPr>
      </w:pPr>
    </w:p>
    <w:p w:rsidR="00150929" w:rsidRDefault="00150929" w:rsidP="00C904BE">
      <w:pPr>
        <w:rPr>
          <w:rFonts w:ascii="Arial" w:hAnsi="Arial" w:cs="Arial"/>
          <w:sz w:val="16"/>
          <w:szCs w:val="16"/>
        </w:rPr>
      </w:pPr>
    </w:p>
    <w:p w:rsidR="00150929" w:rsidRDefault="00150929" w:rsidP="00C904BE">
      <w:pPr>
        <w:rPr>
          <w:rFonts w:ascii="Arial" w:hAnsi="Arial" w:cs="Arial"/>
          <w:sz w:val="16"/>
          <w:szCs w:val="16"/>
        </w:rPr>
      </w:pPr>
    </w:p>
    <w:p w:rsidR="003D0683" w:rsidRDefault="003D0683" w:rsidP="00C904BE">
      <w:pPr>
        <w:rPr>
          <w:rFonts w:ascii="Arial" w:hAnsi="Arial" w:cs="Arial"/>
          <w:sz w:val="16"/>
          <w:szCs w:val="16"/>
        </w:rPr>
      </w:pPr>
    </w:p>
    <w:p w:rsidR="003D0683" w:rsidRDefault="003D0683" w:rsidP="00C904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</w:t>
      </w:r>
      <w:r>
        <w:rPr>
          <w:rFonts w:ascii="Arial" w:hAnsi="Arial" w:cs="Arial"/>
          <w:sz w:val="16"/>
          <w:szCs w:val="16"/>
        </w:rPr>
        <w:tab/>
        <w:t xml:space="preserve">                ________________________________________________________</w:t>
      </w:r>
    </w:p>
    <w:p w:rsidR="003D0683" w:rsidRPr="003D0683" w:rsidRDefault="003D0683" w:rsidP="00C904B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Relationship to the patient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Signature of Witness</w:t>
      </w:r>
    </w:p>
    <w:p w:rsidR="003D0683" w:rsidRPr="007C6EFE" w:rsidRDefault="003D0683" w:rsidP="00C904BE">
      <w:pPr>
        <w:rPr>
          <w:rFonts w:ascii="Arial" w:hAnsi="Arial" w:cs="Arial"/>
          <w:szCs w:val="24"/>
        </w:rPr>
      </w:pPr>
    </w:p>
    <w:sectPr w:rsidR="003D0683" w:rsidRPr="007C6EFE" w:rsidSect="00C904B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45" w:rsidRDefault="00EF1745">
      <w:r>
        <w:separator/>
      </w:r>
    </w:p>
  </w:endnote>
  <w:endnote w:type="continuationSeparator" w:id="0">
    <w:p w:rsidR="00EF1745" w:rsidRDefault="00EF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83" w:rsidRPr="00384D7E" w:rsidRDefault="003D0683" w:rsidP="00384D7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45" w:rsidRDefault="00EF1745">
      <w:r>
        <w:separator/>
      </w:r>
    </w:p>
  </w:footnote>
  <w:footnote w:type="continuationSeparator" w:id="0">
    <w:p w:rsidR="00EF1745" w:rsidRDefault="00EF1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683" w:rsidRDefault="00F7685E" w:rsidP="00CF5FD9">
    <w:pPr>
      <w:pStyle w:val="Header"/>
      <w:rPr>
        <w:rFonts w:ascii="Calisto MT" w:hAnsi="Calisto MT"/>
        <w:b/>
        <w:bCs/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35F6BD" wp14:editId="25477320">
              <wp:simplePos x="0" y="0"/>
              <wp:positionH relativeFrom="column">
                <wp:posOffset>885825</wp:posOffset>
              </wp:positionH>
              <wp:positionV relativeFrom="paragraph">
                <wp:posOffset>137160</wp:posOffset>
              </wp:positionV>
              <wp:extent cx="2741930" cy="678180"/>
              <wp:effectExtent l="0" t="0" r="1270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93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5FD9" w:rsidRPr="00694F30" w:rsidRDefault="00CF5FD9" w:rsidP="00CF5FD9">
                          <w:pPr>
                            <w:rPr>
                              <w:rFonts w:ascii="Arial Rounded MT Bold" w:hAnsi="Arial Rounded MT Bold"/>
                            </w:rPr>
                          </w:pPr>
                          <w:r w:rsidRPr="00694F30">
                            <w:rPr>
                              <w:rFonts w:ascii="Arial Rounded MT Bold" w:hAnsi="Arial Rounded MT Bold"/>
                            </w:rPr>
                            <w:t>Sampson County CAC</w:t>
                          </w:r>
                        </w:p>
                        <w:p w:rsidR="00CF5FD9" w:rsidRPr="00694F30" w:rsidRDefault="00CF5FD9" w:rsidP="00CF5FD9">
                          <w:pPr>
                            <w:rPr>
                              <w:rFonts w:ascii="Arial Rounded MT Bold" w:hAnsi="Arial Rounded MT Bold"/>
                            </w:rPr>
                          </w:pPr>
                          <w:r w:rsidRPr="00694F30">
                            <w:rPr>
                              <w:rFonts w:ascii="Arial Rounded MT Bold" w:hAnsi="Arial Rounded MT Bold"/>
                            </w:rPr>
                            <w:t>309 E. Main Street, Clinton, NC  28328</w:t>
                          </w:r>
                        </w:p>
                        <w:p w:rsidR="00CF5FD9" w:rsidRPr="00694F30" w:rsidRDefault="00CF5FD9" w:rsidP="00CF5FD9">
                          <w:pPr>
                            <w:rPr>
                              <w:rFonts w:ascii="Arial Rounded MT Bold" w:hAnsi="Arial Rounded MT Bold"/>
                            </w:rPr>
                          </w:pPr>
                          <w:r w:rsidRPr="00694F30">
                            <w:rPr>
                              <w:rFonts w:ascii="Arial Rounded MT Bold" w:hAnsi="Arial Rounded MT Bold"/>
                            </w:rPr>
                            <w:t>910-490-9100</w:t>
                          </w:r>
                        </w:p>
                        <w:p w:rsidR="00CF5FD9" w:rsidRDefault="00CF5FD9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35F6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5pt;margin-top:10.8pt;width:215.9pt;height:53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W1gQIAAA8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" stroked="f">
              <v:textbox style="mso-fit-shape-to-text:t">
                <w:txbxContent>
                  <w:p w:rsidR="00CF5FD9" w:rsidRPr="00694F30" w:rsidRDefault="00CF5FD9" w:rsidP="00CF5FD9">
                    <w:pPr>
                      <w:rPr>
                        <w:rFonts w:ascii="Arial Rounded MT Bold" w:hAnsi="Arial Rounded MT Bold"/>
                      </w:rPr>
                    </w:pPr>
                    <w:r w:rsidRPr="00694F30">
                      <w:rPr>
                        <w:rFonts w:ascii="Arial Rounded MT Bold" w:hAnsi="Arial Rounded MT Bold"/>
                      </w:rPr>
                      <w:t>Sampson County CAC</w:t>
                    </w:r>
                  </w:p>
                  <w:p w:rsidR="00CF5FD9" w:rsidRPr="00694F30" w:rsidRDefault="00CF5FD9" w:rsidP="00CF5FD9">
                    <w:pPr>
                      <w:rPr>
                        <w:rFonts w:ascii="Arial Rounded MT Bold" w:hAnsi="Arial Rounded MT Bold"/>
                      </w:rPr>
                    </w:pPr>
                    <w:r w:rsidRPr="00694F30">
                      <w:rPr>
                        <w:rFonts w:ascii="Arial Rounded MT Bold" w:hAnsi="Arial Rounded MT Bold"/>
                      </w:rPr>
                      <w:t>309 E. Main Street, Clinton, NC  28328</w:t>
                    </w:r>
                  </w:p>
                  <w:p w:rsidR="00CF5FD9" w:rsidRPr="00694F30" w:rsidRDefault="00CF5FD9" w:rsidP="00CF5FD9">
                    <w:pPr>
                      <w:rPr>
                        <w:rFonts w:ascii="Arial Rounded MT Bold" w:hAnsi="Arial Rounded MT Bold"/>
                      </w:rPr>
                    </w:pPr>
                    <w:r w:rsidRPr="00694F30">
                      <w:rPr>
                        <w:rFonts w:ascii="Arial Rounded MT Bold" w:hAnsi="Arial Rounded MT Bold"/>
                      </w:rPr>
                      <w:t>910-490-9100</w:t>
                    </w:r>
                  </w:p>
                  <w:p w:rsidR="00CF5FD9" w:rsidRDefault="00CF5FD9"/>
                </w:txbxContent>
              </v:textbox>
              <w10:wrap type="square"/>
            </v:shape>
          </w:pict>
        </mc:Fallback>
      </mc:AlternateContent>
    </w:r>
    <w:r>
      <w:rPr>
        <w:rFonts w:ascii="Calisto MT" w:hAnsi="Calisto MT"/>
        <w:b/>
        <w:bCs/>
        <w:noProof/>
        <w:sz w:val="16"/>
      </w:rPr>
      <w:drawing>
        <wp:inline distT="0" distB="0" distL="0" distR="0" wp14:anchorId="050A3F3D" wp14:editId="7528BB02">
          <wp:extent cx="742950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gl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91805"/>
    <w:multiLevelType w:val="hybridMultilevel"/>
    <w:tmpl w:val="44EC8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AF5242"/>
    <w:multiLevelType w:val="hybridMultilevel"/>
    <w:tmpl w:val="8362AC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1D0C1E"/>
    <w:multiLevelType w:val="hybridMultilevel"/>
    <w:tmpl w:val="3BA21EB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7622535"/>
    <w:multiLevelType w:val="hybridMultilevel"/>
    <w:tmpl w:val="33FC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551EC"/>
    <w:multiLevelType w:val="hybridMultilevel"/>
    <w:tmpl w:val="BD749E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58"/>
    <w:rsid w:val="00003793"/>
    <w:rsid w:val="00024CD1"/>
    <w:rsid w:val="000375BB"/>
    <w:rsid w:val="00065572"/>
    <w:rsid w:val="00067F47"/>
    <w:rsid w:val="000C1136"/>
    <w:rsid w:val="000D240A"/>
    <w:rsid w:val="000F2A38"/>
    <w:rsid w:val="00105DD3"/>
    <w:rsid w:val="0011506D"/>
    <w:rsid w:val="00150929"/>
    <w:rsid w:val="001531F1"/>
    <w:rsid w:val="00194F54"/>
    <w:rsid w:val="001A7B76"/>
    <w:rsid w:val="001B1358"/>
    <w:rsid w:val="001D3A3C"/>
    <w:rsid w:val="00207A22"/>
    <w:rsid w:val="00237B58"/>
    <w:rsid w:val="0024207D"/>
    <w:rsid w:val="00280A0C"/>
    <w:rsid w:val="002A470F"/>
    <w:rsid w:val="002E57FF"/>
    <w:rsid w:val="002E7CB7"/>
    <w:rsid w:val="00313067"/>
    <w:rsid w:val="003573DE"/>
    <w:rsid w:val="003654B7"/>
    <w:rsid w:val="00374963"/>
    <w:rsid w:val="003837EC"/>
    <w:rsid w:val="00384D7E"/>
    <w:rsid w:val="0039377A"/>
    <w:rsid w:val="003A7E7A"/>
    <w:rsid w:val="003C367C"/>
    <w:rsid w:val="003D0683"/>
    <w:rsid w:val="003D6825"/>
    <w:rsid w:val="00415196"/>
    <w:rsid w:val="00436AFD"/>
    <w:rsid w:val="0044726E"/>
    <w:rsid w:val="004A2493"/>
    <w:rsid w:val="004B2FAD"/>
    <w:rsid w:val="004C1ACC"/>
    <w:rsid w:val="004C6C5F"/>
    <w:rsid w:val="004F1B07"/>
    <w:rsid w:val="00534D4E"/>
    <w:rsid w:val="0053535D"/>
    <w:rsid w:val="00545FB2"/>
    <w:rsid w:val="005649BA"/>
    <w:rsid w:val="005826FB"/>
    <w:rsid w:val="005F2A67"/>
    <w:rsid w:val="006543A7"/>
    <w:rsid w:val="00697A52"/>
    <w:rsid w:val="006A2975"/>
    <w:rsid w:val="006D66C0"/>
    <w:rsid w:val="006E66FD"/>
    <w:rsid w:val="00754601"/>
    <w:rsid w:val="00754B84"/>
    <w:rsid w:val="007619BD"/>
    <w:rsid w:val="00765982"/>
    <w:rsid w:val="00771C01"/>
    <w:rsid w:val="00775AEE"/>
    <w:rsid w:val="007872C4"/>
    <w:rsid w:val="007B04CD"/>
    <w:rsid w:val="007C6EFE"/>
    <w:rsid w:val="007E5651"/>
    <w:rsid w:val="0080174C"/>
    <w:rsid w:val="0080581C"/>
    <w:rsid w:val="008216A6"/>
    <w:rsid w:val="00822C8F"/>
    <w:rsid w:val="008830D5"/>
    <w:rsid w:val="008B6A97"/>
    <w:rsid w:val="008C290A"/>
    <w:rsid w:val="008D7201"/>
    <w:rsid w:val="008E0E25"/>
    <w:rsid w:val="00904E92"/>
    <w:rsid w:val="00914A0C"/>
    <w:rsid w:val="0092462B"/>
    <w:rsid w:val="0094142B"/>
    <w:rsid w:val="009756F1"/>
    <w:rsid w:val="00975C14"/>
    <w:rsid w:val="009977A0"/>
    <w:rsid w:val="009B350F"/>
    <w:rsid w:val="009D4855"/>
    <w:rsid w:val="00A35E1F"/>
    <w:rsid w:val="00A76061"/>
    <w:rsid w:val="00A93338"/>
    <w:rsid w:val="00AA3321"/>
    <w:rsid w:val="00AA40E3"/>
    <w:rsid w:val="00AA5618"/>
    <w:rsid w:val="00AB37C1"/>
    <w:rsid w:val="00AD2D2E"/>
    <w:rsid w:val="00AE310A"/>
    <w:rsid w:val="00AE7A6C"/>
    <w:rsid w:val="00B033CE"/>
    <w:rsid w:val="00B079A2"/>
    <w:rsid w:val="00B50566"/>
    <w:rsid w:val="00B62FDA"/>
    <w:rsid w:val="00BA37DC"/>
    <w:rsid w:val="00BC0B84"/>
    <w:rsid w:val="00BD07CB"/>
    <w:rsid w:val="00BE0273"/>
    <w:rsid w:val="00BE631A"/>
    <w:rsid w:val="00C904BE"/>
    <w:rsid w:val="00CC485D"/>
    <w:rsid w:val="00CE68D5"/>
    <w:rsid w:val="00CF3767"/>
    <w:rsid w:val="00CF5FD9"/>
    <w:rsid w:val="00CF636B"/>
    <w:rsid w:val="00D00E8B"/>
    <w:rsid w:val="00D225DC"/>
    <w:rsid w:val="00D343A9"/>
    <w:rsid w:val="00D70201"/>
    <w:rsid w:val="00DA6E9D"/>
    <w:rsid w:val="00DD0F43"/>
    <w:rsid w:val="00DD7704"/>
    <w:rsid w:val="00DE17B5"/>
    <w:rsid w:val="00DE3CCB"/>
    <w:rsid w:val="00E32560"/>
    <w:rsid w:val="00E3310C"/>
    <w:rsid w:val="00E5730E"/>
    <w:rsid w:val="00E66A30"/>
    <w:rsid w:val="00E93568"/>
    <w:rsid w:val="00EC3989"/>
    <w:rsid w:val="00EF1745"/>
    <w:rsid w:val="00F344BA"/>
    <w:rsid w:val="00F40454"/>
    <w:rsid w:val="00F7685E"/>
    <w:rsid w:val="00F9072F"/>
    <w:rsid w:val="00FC61A5"/>
    <w:rsid w:val="00FE393F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520C70-9876-4357-BDC0-8F70B5FC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0E3"/>
  </w:style>
  <w:style w:type="paragraph" w:styleId="Heading1">
    <w:name w:val="heading 1"/>
    <w:basedOn w:val="Normal"/>
    <w:next w:val="Normal"/>
    <w:qFormat/>
    <w:rsid w:val="00AA40E3"/>
    <w:pPr>
      <w:keepNext/>
      <w:outlineLvl w:val="0"/>
    </w:pPr>
    <w:rPr>
      <w:rFonts w:ascii="Calisto MT" w:hAnsi="Calisto MT"/>
      <w:sz w:val="24"/>
    </w:rPr>
  </w:style>
  <w:style w:type="paragraph" w:styleId="Heading2">
    <w:name w:val="heading 2"/>
    <w:basedOn w:val="Normal"/>
    <w:next w:val="Normal"/>
    <w:qFormat/>
    <w:rsid w:val="00AA40E3"/>
    <w:pPr>
      <w:keepNext/>
      <w:ind w:left="2880" w:firstLine="72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AA40E3"/>
    <w:pPr>
      <w:keepNext/>
      <w:jc w:val="center"/>
      <w:outlineLvl w:val="2"/>
    </w:pPr>
    <w:rPr>
      <w:rFonts w:ascii="Kristen ITC" w:hAnsi="Kristen ITC"/>
      <w:b/>
      <w:bCs/>
    </w:rPr>
  </w:style>
  <w:style w:type="paragraph" w:styleId="Heading4">
    <w:name w:val="heading 4"/>
    <w:basedOn w:val="Normal"/>
    <w:next w:val="Normal"/>
    <w:qFormat/>
    <w:rsid w:val="00AA40E3"/>
    <w:pPr>
      <w:keepNext/>
      <w:jc w:val="both"/>
      <w:outlineLvl w:val="3"/>
    </w:pPr>
    <w:rPr>
      <w:rFonts w:ascii="Arial" w:hAnsi="Arial" w:cs="Arial"/>
      <w:sz w:val="24"/>
    </w:rPr>
  </w:style>
  <w:style w:type="paragraph" w:styleId="Heading5">
    <w:name w:val="heading 5"/>
    <w:basedOn w:val="Normal"/>
    <w:next w:val="Normal"/>
    <w:qFormat/>
    <w:rsid w:val="00AA40E3"/>
    <w:pPr>
      <w:keepNext/>
      <w:outlineLvl w:val="4"/>
    </w:pPr>
    <w:rPr>
      <w:rFonts w:ascii="Edwardian Script ITC" w:hAnsi="Edwardian Script ITC"/>
      <w:sz w:val="28"/>
    </w:rPr>
  </w:style>
  <w:style w:type="paragraph" w:styleId="Heading7">
    <w:name w:val="heading 7"/>
    <w:basedOn w:val="Normal"/>
    <w:next w:val="Normal"/>
    <w:qFormat/>
    <w:rsid w:val="00AA40E3"/>
    <w:pPr>
      <w:keepNext/>
      <w:jc w:val="both"/>
      <w:outlineLvl w:val="6"/>
    </w:pPr>
    <w:rPr>
      <w:rFonts w:ascii="Lucida Calligraphy" w:hAnsi="Lucida Calligraphy"/>
      <w:b/>
      <w:bCs/>
      <w:spacing w:val="-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0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40E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A40E3"/>
    <w:rPr>
      <w:rFonts w:ascii="Calisto MT" w:hAnsi="Calisto MT"/>
      <w:b/>
      <w:bCs/>
      <w:sz w:val="24"/>
      <w:u w:val="single"/>
    </w:rPr>
  </w:style>
  <w:style w:type="paragraph" w:styleId="BodyText2">
    <w:name w:val="Body Text 2"/>
    <w:basedOn w:val="Normal"/>
    <w:rsid w:val="00AA40E3"/>
    <w:rPr>
      <w:rFonts w:ascii="Calisto MT" w:hAnsi="Calisto MT"/>
      <w:i/>
      <w:iCs/>
    </w:rPr>
  </w:style>
  <w:style w:type="paragraph" w:styleId="BodyText3">
    <w:name w:val="Body Text 3"/>
    <w:basedOn w:val="Normal"/>
    <w:rsid w:val="00AA40E3"/>
    <w:rPr>
      <w:sz w:val="24"/>
    </w:rPr>
  </w:style>
  <w:style w:type="character" w:styleId="Hyperlink">
    <w:name w:val="Hyperlink"/>
    <w:basedOn w:val="DefaultParagraphFont"/>
    <w:rsid w:val="00AA40E3"/>
    <w:rPr>
      <w:color w:val="0000FF"/>
      <w:u w:val="single"/>
    </w:rPr>
  </w:style>
  <w:style w:type="paragraph" w:styleId="BodyTextIndent">
    <w:name w:val="Body Text Indent"/>
    <w:basedOn w:val="Normal"/>
    <w:rsid w:val="00AA40E3"/>
    <w:pPr>
      <w:ind w:left="720"/>
    </w:pPr>
    <w:rPr>
      <w:sz w:val="24"/>
    </w:rPr>
  </w:style>
  <w:style w:type="paragraph" w:styleId="Title">
    <w:name w:val="Title"/>
    <w:basedOn w:val="Normal"/>
    <w:qFormat/>
    <w:rsid w:val="00AA40E3"/>
    <w:pPr>
      <w:jc w:val="center"/>
    </w:pPr>
    <w:rPr>
      <w:rFonts w:ascii="Comic Sans MS" w:hAnsi="Comic Sans MS"/>
      <w:sz w:val="24"/>
    </w:rPr>
  </w:style>
  <w:style w:type="paragraph" w:styleId="Subtitle">
    <w:name w:val="Subtitle"/>
    <w:basedOn w:val="Normal"/>
    <w:qFormat/>
    <w:rsid w:val="00AA40E3"/>
    <w:rPr>
      <w:rFonts w:ascii="Arial Narrow" w:hAnsi="Arial Narrow"/>
      <w:b/>
      <w:sz w:val="24"/>
      <w:u w:val="single"/>
    </w:rPr>
  </w:style>
  <w:style w:type="paragraph" w:styleId="ListParagraph">
    <w:name w:val="List Paragraph"/>
    <w:basedOn w:val="Normal"/>
    <w:uiPriority w:val="34"/>
    <w:qFormat/>
    <w:rsid w:val="00BE63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1587-902B-4917-9CBB-8F1C2069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Smart Start - Onslow County PFC</Company>
  <LinksUpToDate>false</LinksUpToDate>
  <CharactersWithSpaces>1408</CharactersWithSpaces>
  <SharedDoc>false</SharedDoc>
  <HLinks>
    <vt:vector size="6" baseType="variant">
      <vt:variant>
        <vt:i4>2359351</vt:i4>
      </vt:variant>
      <vt:variant>
        <vt:i4>0</vt:i4>
      </vt:variant>
      <vt:variant>
        <vt:i4>0</vt:i4>
      </vt:variant>
      <vt:variant>
        <vt:i4>5</vt:i4>
      </vt:variant>
      <vt:variant>
        <vt:lpwstr>http://www.onslowkids.org/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Renee</dc:creator>
  <cp:keywords/>
  <cp:lastModifiedBy>sblanchard</cp:lastModifiedBy>
  <cp:revision>3</cp:revision>
  <cp:lastPrinted>2015-06-04T19:26:00Z</cp:lastPrinted>
  <dcterms:created xsi:type="dcterms:W3CDTF">2018-03-28T14:56:00Z</dcterms:created>
  <dcterms:modified xsi:type="dcterms:W3CDTF">2018-03-28T14:57:00Z</dcterms:modified>
</cp:coreProperties>
</file>