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8FF" w:rsidRDefault="00FD08FF" w:rsidP="00FD08FF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35C0A4" wp14:editId="102C12AC">
                <wp:simplePos x="0" y="0"/>
                <wp:positionH relativeFrom="margin">
                  <wp:align>center</wp:align>
                </wp:positionH>
                <wp:positionV relativeFrom="paragraph">
                  <wp:posOffset>628015</wp:posOffset>
                </wp:positionV>
                <wp:extent cx="68294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9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BEC57A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9.45pt" to="537.75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FD08FF">
        <w:rPr>
          <w:rFonts w:ascii="Arial Rounded MT Bold" w:hAnsi="Arial Rounded MT Bold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A20A48" wp14:editId="51715834">
                <wp:simplePos x="0" y="0"/>
                <wp:positionH relativeFrom="column">
                  <wp:posOffset>704850</wp:posOffset>
                </wp:positionH>
                <wp:positionV relativeFrom="paragraph">
                  <wp:posOffset>9525</wp:posOffset>
                </wp:positionV>
                <wp:extent cx="3497580" cy="600075"/>
                <wp:effectExtent l="0" t="0" r="762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8FF" w:rsidRPr="00694F30" w:rsidRDefault="00FD08FF" w:rsidP="00FD08FF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694F30">
                              <w:rPr>
                                <w:rFonts w:ascii="Arial Rounded MT Bold" w:hAnsi="Arial Rounded MT Bold"/>
                              </w:rPr>
                              <w:t>Sampson County CAC</w:t>
                            </w:r>
                          </w:p>
                          <w:p w:rsidR="00FD08FF" w:rsidRPr="00694F30" w:rsidRDefault="00E93DE2" w:rsidP="00FD08FF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204 Sampson Street</w:t>
                            </w:r>
                            <w:r w:rsidR="00FD08FF" w:rsidRPr="00694F30">
                              <w:rPr>
                                <w:rFonts w:ascii="Arial Rounded MT Bold" w:hAnsi="Arial Rounded MT Bold"/>
                              </w:rPr>
                              <w:t>, Clinton, NC  28328</w:t>
                            </w:r>
                          </w:p>
                          <w:p w:rsidR="00FD08FF" w:rsidRDefault="00FD08FF" w:rsidP="00FD08FF">
                            <w:r w:rsidRPr="00694F30">
                              <w:rPr>
                                <w:rFonts w:ascii="Arial Rounded MT Bold" w:hAnsi="Arial Rounded MT Bold"/>
                              </w:rPr>
                              <w:t>910-490-9100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20A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5pt;margin-top:.75pt;width:275.4pt;height:4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" stroked="f">
                <v:textbox>
                  <w:txbxContent>
                    <w:p w:rsidR="00FD08FF" w:rsidRPr="00694F30" w:rsidRDefault="00FD08FF" w:rsidP="00FD08FF">
                      <w:pPr>
                        <w:rPr>
                          <w:rFonts w:ascii="Arial Rounded MT Bold" w:hAnsi="Arial Rounded MT Bold"/>
                        </w:rPr>
                      </w:pPr>
                      <w:r w:rsidRPr="00694F30">
                        <w:rPr>
                          <w:rFonts w:ascii="Arial Rounded MT Bold" w:hAnsi="Arial Rounded MT Bold"/>
                        </w:rPr>
                        <w:t>Sampson County CAC</w:t>
                      </w:r>
                    </w:p>
                    <w:p w:rsidR="00FD08FF" w:rsidRPr="00694F30" w:rsidRDefault="00E93DE2" w:rsidP="00FD08FF">
                      <w:p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204 Sampson Street</w:t>
                      </w:r>
                      <w:r w:rsidR="00FD08FF" w:rsidRPr="00694F30">
                        <w:rPr>
                          <w:rFonts w:ascii="Arial Rounded MT Bold" w:hAnsi="Arial Rounded MT Bold"/>
                        </w:rPr>
                        <w:t>, Clinton, NC  28328</w:t>
                      </w:r>
                    </w:p>
                    <w:p w:rsidR="00FD08FF" w:rsidRDefault="00FD08FF" w:rsidP="00FD08FF">
                      <w:r w:rsidRPr="00694F30">
                        <w:rPr>
                          <w:rFonts w:ascii="Arial Rounded MT Bold" w:hAnsi="Arial Rounded MT Bold"/>
                        </w:rPr>
                        <w:t>910-490-9100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w:drawing>
          <wp:inline distT="0" distB="0" distL="0" distR="0" wp14:anchorId="045199E3" wp14:editId="49894885">
            <wp:extent cx="581025" cy="581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ngl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08FF">
        <w:rPr>
          <w:rFonts w:ascii="Arial Rounded MT Bold" w:hAnsi="Arial Rounded MT Bold"/>
        </w:rPr>
        <w:t xml:space="preserve"> </w:t>
      </w:r>
    </w:p>
    <w:p w:rsidR="00FD08FF" w:rsidRDefault="00FD08FF" w:rsidP="00305506">
      <w:pPr>
        <w:jc w:val="center"/>
        <w:rPr>
          <w:b/>
        </w:rPr>
      </w:pPr>
    </w:p>
    <w:p w:rsidR="00E93DE2" w:rsidRPr="00FE4A23" w:rsidRDefault="00E93DE2" w:rsidP="00E93DE2">
      <w:pPr>
        <w:jc w:val="center"/>
        <w:rPr>
          <w:b/>
        </w:rPr>
      </w:pPr>
      <w:r w:rsidRPr="00F110B6">
        <w:rPr>
          <w:b/>
        </w:rPr>
        <w:t>Consent for Treatment</w:t>
      </w:r>
    </w:p>
    <w:p w:rsidR="00E93DE2" w:rsidRDefault="00E93DE2" w:rsidP="00E93DE2">
      <w:pPr>
        <w:jc w:val="center"/>
      </w:pPr>
    </w:p>
    <w:p w:rsidR="00E93DE2" w:rsidRDefault="00E93DE2" w:rsidP="00E93DE2">
      <w:r w:rsidRPr="00F110B6">
        <w:rPr>
          <w:b/>
        </w:rPr>
        <w:t>Name of Child</w:t>
      </w:r>
      <w:r w:rsidRPr="00F110B6">
        <w:t>:</w:t>
      </w:r>
      <w:r>
        <w:tab/>
        <w:t>___________________________</w:t>
      </w:r>
      <w:r>
        <w:tab/>
        <w:t>______</w:t>
      </w:r>
      <w:r>
        <w:tab/>
        <w:t>______________</w:t>
      </w:r>
      <w:r>
        <w:tab/>
        <w:t>____</w:t>
      </w:r>
    </w:p>
    <w:p w:rsidR="00E93DE2" w:rsidRDefault="00E93DE2" w:rsidP="00E93DE2">
      <w:r>
        <w:tab/>
      </w:r>
      <w:r>
        <w:tab/>
      </w:r>
      <w:r>
        <w:tab/>
        <w:t>Last Name</w:t>
      </w:r>
      <w:r>
        <w:tab/>
      </w:r>
      <w:r>
        <w:tab/>
      </w:r>
      <w:r>
        <w:tab/>
      </w:r>
      <w:r>
        <w:tab/>
        <w:t>First Name</w:t>
      </w:r>
      <w:r>
        <w:tab/>
      </w:r>
      <w:r>
        <w:tab/>
      </w:r>
      <w:r>
        <w:tab/>
        <w:t>M.I.</w:t>
      </w:r>
    </w:p>
    <w:p w:rsidR="00E93DE2" w:rsidRDefault="00E93DE2" w:rsidP="00E93DE2"/>
    <w:p w:rsidR="00E93DE2" w:rsidRDefault="00E93DE2" w:rsidP="00E93DE2">
      <w:r w:rsidRPr="00F110B6">
        <w:rPr>
          <w:b/>
        </w:rPr>
        <w:t>Child’s Date of Birth</w:t>
      </w:r>
      <w:r w:rsidRPr="00F110B6">
        <w:t>:</w:t>
      </w:r>
      <w:r>
        <w:tab/>
        <w:t>_______________________</w:t>
      </w:r>
    </w:p>
    <w:p w:rsidR="00E93DE2" w:rsidRDefault="00E93DE2" w:rsidP="00E93DE2">
      <w:r>
        <w:tab/>
      </w:r>
      <w:r>
        <w:tab/>
      </w:r>
      <w:r>
        <w:tab/>
        <w:t>MM/DD/YYYY</w:t>
      </w:r>
    </w:p>
    <w:p w:rsidR="00E93DE2" w:rsidRDefault="00E93DE2" w:rsidP="00E93DE2"/>
    <w:p w:rsidR="00E93DE2" w:rsidRDefault="00E93DE2" w:rsidP="00E93DE2">
      <w:r>
        <w:t>I, ________________________________________, have authority to consent to evaluation and treatment of the above-named minor child as:</w:t>
      </w:r>
    </w:p>
    <w:p w:rsidR="00E93DE2" w:rsidRDefault="00E93DE2" w:rsidP="00E93DE2"/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8195"/>
      </w:tblGrid>
      <w:tr w:rsidR="00E93DE2" w:rsidTr="00E5489A">
        <w:tc>
          <w:tcPr>
            <w:tcW w:w="1345" w:type="dxa"/>
          </w:tcPr>
          <w:p w:rsidR="00E93DE2" w:rsidRDefault="00E93DE2" w:rsidP="00E5489A">
            <w:r>
              <w:t>____</w:t>
            </w:r>
          </w:p>
        </w:tc>
        <w:tc>
          <w:tcPr>
            <w:tcW w:w="8195" w:type="dxa"/>
          </w:tcPr>
          <w:p w:rsidR="00E93DE2" w:rsidRDefault="00E93DE2" w:rsidP="00E5489A">
            <w:r>
              <w:t>The child’s parent</w:t>
            </w:r>
          </w:p>
        </w:tc>
      </w:tr>
      <w:tr w:rsidR="00E93DE2" w:rsidTr="00E5489A">
        <w:tc>
          <w:tcPr>
            <w:tcW w:w="1345" w:type="dxa"/>
          </w:tcPr>
          <w:p w:rsidR="00E93DE2" w:rsidRDefault="00E93DE2" w:rsidP="00E5489A">
            <w:r>
              <w:t>____</w:t>
            </w:r>
          </w:p>
        </w:tc>
        <w:tc>
          <w:tcPr>
            <w:tcW w:w="8195" w:type="dxa"/>
          </w:tcPr>
          <w:p w:rsidR="00E93DE2" w:rsidRDefault="00E93DE2" w:rsidP="00E5489A">
            <w:r>
              <w:t>The child’s legal guardian or custodian</w:t>
            </w:r>
          </w:p>
        </w:tc>
      </w:tr>
      <w:tr w:rsidR="00E93DE2" w:rsidTr="00E5489A">
        <w:tc>
          <w:tcPr>
            <w:tcW w:w="1345" w:type="dxa"/>
          </w:tcPr>
          <w:p w:rsidR="00E93DE2" w:rsidRDefault="00E93DE2" w:rsidP="00E5489A">
            <w:r>
              <w:t>____</w:t>
            </w:r>
          </w:p>
        </w:tc>
        <w:tc>
          <w:tcPr>
            <w:tcW w:w="8195" w:type="dxa"/>
          </w:tcPr>
          <w:p w:rsidR="00E93DE2" w:rsidRDefault="00E93DE2" w:rsidP="00E5489A">
            <w:r>
              <w:t>DSS Director acting pursuant to a court order authorized by N.C.G.S. 7B-505.1(b)</w:t>
            </w:r>
          </w:p>
        </w:tc>
      </w:tr>
    </w:tbl>
    <w:p w:rsidR="00E93DE2" w:rsidRDefault="00E93DE2" w:rsidP="00E93DE2"/>
    <w:p w:rsidR="00E93DE2" w:rsidRDefault="00E93DE2" w:rsidP="00E93DE2">
      <w:r>
        <w:t xml:space="preserve">I do hereby authorize </w:t>
      </w:r>
      <w:r w:rsidRPr="00E93DE2">
        <w:rPr>
          <w:u w:val="single"/>
        </w:rPr>
        <w:t>Sampson County Child Advocacy Center, Inc.</w:t>
      </w:r>
      <w:r>
        <w:t xml:space="preserve">  to perform the following on the child named above: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7915"/>
      </w:tblGrid>
      <w:tr w:rsidR="00E93DE2" w:rsidTr="00E5489A">
        <w:tc>
          <w:tcPr>
            <w:tcW w:w="1435" w:type="dxa"/>
          </w:tcPr>
          <w:p w:rsidR="00E93DE2" w:rsidRDefault="00780223" w:rsidP="00E5489A">
            <w:r>
              <w:tab/>
            </w:r>
          </w:p>
        </w:tc>
        <w:tc>
          <w:tcPr>
            <w:tcW w:w="7915" w:type="dxa"/>
          </w:tcPr>
          <w:p w:rsidR="00E93DE2" w:rsidRDefault="00E93DE2" w:rsidP="00E5489A"/>
        </w:tc>
      </w:tr>
      <w:tr w:rsidR="00E93DE2" w:rsidTr="00E5489A">
        <w:tc>
          <w:tcPr>
            <w:tcW w:w="1435" w:type="dxa"/>
          </w:tcPr>
          <w:p w:rsidR="00E93DE2" w:rsidRDefault="00E93DE2" w:rsidP="00E5489A">
            <w:r>
              <w:t>____</w:t>
            </w:r>
          </w:p>
        </w:tc>
        <w:tc>
          <w:tcPr>
            <w:tcW w:w="7915" w:type="dxa"/>
          </w:tcPr>
          <w:p w:rsidR="00E93DE2" w:rsidRDefault="00780223" w:rsidP="00E5489A">
            <w:r>
              <w:t>Forensic interview</w:t>
            </w:r>
            <w:bookmarkStart w:id="0" w:name="_GoBack"/>
            <w:bookmarkEnd w:id="0"/>
          </w:p>
        </w:tc>
      </w:tr>
      <w:tr w:rsidR="00E93DE2" w:rsidTr="00E5489A">
        <w:tc>
          <w:tcPr>
            <w:tcW w:w="1435" w:type="dxa"/>
          </w:tcPr>
          <w:p w:rsidR="00E93DE2" w:rsidRDefault="00E93DE2" w:rsidP="00E5489A"/>
        </w:tc>
        <w:tc>
          <w:tcPr>
            <w:tcW w:w="7915" w:type="dxa"/>
          </w:tcPr>
          <w:p w:rsidR="00E93DE2" w:rsidRDefault="00E93DE2" w:rsidP="00E5489A"/>
        </w:tc>
      </w:tr>
      <w:tr w:rsidR="00E93DE2" w:rsidTr="00E5489A">
        <w:tc>
          <w:tcPr>
            <w:tcW w:w="1435" w:type="dxa"/>
          </w:tcPr>
          <w:p w:rsidR="00E93DE2" w:rsidRDefault="00E93DE2" w:rsidP="00E5489A"/>
        </w:tc>
        <w:tc>
          <w:tcPr>
            <w:tcW w:w="7915" w:type="dxa"/>
          </w:tcPr>
          <w:p w:rsidR="00E93DE2" w:rsidRDefault="00E93DE2" w:rsidP="00E5489A"/>
        </w:tc>
      </w:tr>
    </w:tbl>
    <w:p w:rsidR="00E93DE2" w:rsidRDefault="00E93DE2" w:rsidP="00E93DE2">
      <w:r>
        <w:t xml:space="preserve">By signing below, I give permission to the named provider to perform the evaluation(s) above, portions of which will include photographs and/or video, and to administer any treatment deemed necessary or advisable in the diagnosis and treatment of the child named above.  </w:t>
      </w:r>
    </w:p>
    <w:p w:rsidR="00E93DE2" w:rsidRDefault="00E93DE2" w:rsidP="00E93DE2"/>
    <w:p w:rsidR="00E93DE2" w:rsidRDefault="00E93DE2" w:rsidP="00E93DE2">
      <w:r>
        <w:t xml:space="preserve">I acknowledge that the evaluation is used in making decisions regarding allegations of child physical abuse, sexual abuse and/or neglect.  </w:t>
      </w:r>
    </w:p>
    <w:p w:rsidR="00E93DE2" w:rsidRDefault="00E93DE2" w:rsidP="00E93DE2"/>
    <w:p w:rsidR="00E93DE2" w:rsidRDefault="00E93DE2" w:rsidP="00E93DE2">
      <w:r>
        <w:t>For cases referred by the Department of Social Services (DSS), I understand that the findings of the Child Medical Evaluation or Child/Family Evaluation will be released to the County Department of Social Services, the Child Medical Evaluation Program and any agency or individual deemed necessary by DSS.</w:t>
      </w:r>
    </w:p>
    <w:p w:rsidR="00E93DE2" w:rsidRDefault="00E93DE2" w:rsidP="00E93DE2"/>
    <w:p w:rsidR="00E93DE2" w:rsidRDefault="00E93DE2" w:rsidP="00E93DE2"/>
    <w:p w:rsidR="00E93DE2" w:rsidRDefault="00E93DE2" w:rsidP="00E93DE2">
      <w:r>
        <w:t>______________________________________</w:t>
      </w:r>
      <w:r>
        <w:tab/>
        <w:t>____________________</w:t>
      </w:r>
      <w:r>
        <w:tab/>
        <w:t>____________</w:t>
      </w:r>
    </w:p>
    <w:p w:rsidR="00E93DE2" w:rsidRDefault="00E93DE2" w:rsidP="00E93DE2">
      <w:r>
        <w:t>Signature of Person Authorized to Consent</w:t>
      </w:r>
      <w:r>
        <w:tab/>
      </w:r>
      <w:r>
        <w:tab/>
        <w:t>Relationship to Child</w:t>
      </w:r>
      <w:r>
        <w:tab/>
      </w:r>
      <w:r>
        <w:tab/>
        <w:t>Date</w:t>
      </w:r>
    </w:p>
    <w:p w:rsidR="00E93DE2" w:rsidRDefault="00E93DE2" w:rsidP="00E93DE2"/>
    <w:p w:rsidR="00E93DE2" w:rsidRDefault="00E93DE2" w:rsidP="00E93DE2"/>
    <w:p w:rsidR="00E93DE2" w:rsidRDefault="00E93DE2" w:rsidP="00E93DE2">
      <w:r>
        <w:t>______________________________________</w:t>
      </w:r>
      <w:r>
        <w:tab/>
        <w:t>____________________</w:t>
      </w:r>
    </w:p>
    <w:p w:rsidR="00E92EE0" w:rsidRDefault="00E93DE2" w:rsidP="00E93DE2">
      <w:r>
        <w:t>Witness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E92EE0" w:rsidSect="00FD08FF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2E3" w:rsidRDefault="000C52E3" w:rsidP="00FD08FF">
      <w:r>
        <w:separator/>
      </w:r>
    </w:p>
  </w:endnote>
  <w:endnote w:type="continuationSeparator" w:id="0">
    <w:p w:rsidR="000C52E3" w:rsidRDefault="000C52E3" w:rsidP="00FD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DE2" w:rsidRDefault="00E93DE2">
    <w:pPr>
      <w:pStyle w:val="Footer"/>
    </w:pPr>
    <w:r>
      <w:t>CACNC 01/15/21</w:t>
    </w:r>
  </w:p>
  <w:p w:rsidR="007320D4" w:rsidRDefault="00780223">
    <w:pPr>
      <w:pStyle w:val="Footer"/>
    </w:pPr>
    <w:r>
      <w:t xml:space="preserve">LE &amp; </w:t>
    </w:r>
    <w:r w:rsidR="007320D4">
      <w:t>DSS Cases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2E3" w:rsidRDefault="000C52E3" w:rsidP="00FD08FF">
      <w:r>
        <w:separator/>
      </w:r>
    </w:p>
  </w:footnote>
  <w:footnote w:type="continuationSeparator" w:id="0">
    <w:p w:rsidR="000C52E3" w:rsidRDefault="000C52E3" w:rsidP="00FD0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A2"/>
    <w:rsid w:val="000C52E3"/>
    <w:rsid w:val="000F3FBB"/>
    <w:rsid w:val="0019076B"/>
    <w:rsid w:val="00197A7A"/>
    <w:rsid w:val="002A3585"/>
    <w:rsid w:val="002E26A5"/>
    <w:rsid w:val="00305506"/>
    <w:rsid w:val="00375AA2"/>
    <w:rsid w:val="004F1BA3"/>
    <w:rsid w:val="005E5A37"/>
    <w:rsid w:val="006C58D3"/>
    <w:rsid w:val="007320D4"/>
    <w:rsid w:val="00766D6C"/>
    <w:rsid w:val="00780223"/>
    <w:rsid w:val="00930415"/>
    <w:rsid w:val="00943A9E"/>
    <w:rsid w:val="00A13A23"/>
    <w:rsid w:val="00B31B76"/>
    <w:rsid w:val="00BA5DB0"/>
    <w:rsid w:val="00BF4D3B"/>
    <w:rsid w:val="00E81D64"/>
    <w:rsid w:val="00E92EE0"/>
    <w:rsid w:val="00E93DE2"/>
    <w:rsid w:val="00F110B6"/>
    <w:rsid w:val="00FD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B05C6-4E51-9D48-8FE7-280744B4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3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6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6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08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8FF"/>
  </w:style>
  <w:style w:type="paragraph" w:styleId="Footer">
    <w:name w:val="footer"/>
    <w:basedOn w:val="Normal"/>
    <w:link w:val="FooterChar"/>
    <w:uiPriority w:val="99"/>
    <w:unhideWhenUsed/>
    <w:rsid w:val="00FD08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Deana Joy</dc:creator>
  <cp:keywords/>
  <dc:description/>
  <cp:lastModifiedBy>Microsoft account</cp:lastModifiedBy>
  <cp:revision>3</cp:revision>
  <cp:lastPrinted>2018-03-12T17:04:00Z</cp:lastPrinted>
  <dcterms:created xsi:type="dcterms:W3CDTF">2021-02-01T21:05:00Z</dcterms:created>
  <dcterms:modified xsi:type="dcterms:W3CDTF">2021-02-01T21:06:00Z</dcterms:modified>
</cp:coreProperties>
</file>