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C7DA" w14:textId="77777777" w:rsidR="0013510A" w:rsidRPr="0013510A" w:rsidRDefault="0013510A" w:rsidP="0013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b/>
          <w:bCs/>
          <w:color w:val="0070C0"/>
          <w:kern w:val="0"/>
          <w:lang w:eastAsia="es-DO"/>
          <w14:ligatures w14:val="none"/>
        </w:rPr>
        <w:t>PORTAFOLIO DE PROGRAMAS Y SERVICIOS</w:t>
      </w:r>
    </w:p>
    <w:p w14:paraId="587FAC54" w14:textId="5419B933" w:rsidR="0013510A" w:rsidRPr="0013510A" w:rsidRDefault="000E1E6A" w:rsidP="00F665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D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DO"/>
          <w14:ligatures w14:val="none"/>
        </w:rPr>
        <w:t>Programas De C</w:t>
      </w:r>
      <w:r w:rsidRPr="0013510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DO"/>
          <w14:ligatures w14:val="none"/>
        </w:rPr>
        <w:t>apacitaciones Corporativas</w:t>
      </w:r>
    </w:p>
    <w:p w14:paraId="35030891" w14:textId="77777777" w:rsidR="0013510A" w:rsidRPr="0013510A" w:rsidRDefault="0013510A" w:rsidP="001351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DO"/>
          <w14:ligatures w14:val="none"/>
        </w:rPr>
        <w:t>Diseñadas para fortalecer competencias y mejorar el desempeño organizacional.</w:t>
      </w:r>
    </w:p>
    <w:p w14:paraId="506C7000" w14:textId="77777777" w:rsidR="0013510A" w:rsidRPr="0013510A" w:rsidRDefault="0013510A" w:rsidP="0013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Segoe UI Emoji" w:eastAsia="Times New Roman" w:hAnsi="Segoe UI Emoji" w:cs="Segoe UI Emoji"/>
          <w:kern w:val="0"/>
          <w:lang w:eastAsia="es-DO"/>
          <w14:ligatures w14:val="none"/>
        </w:rPr>
        <w:t>🔹</w:t>
      </w: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 xml:space="preserve"> </w:t>
      </w:r>
      <w:r w:rsidRPr="0013510A"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Liderazgo 360°</w:t>
      </w:r>
    </w:p>
    <w:p w14:paraId="6B119B38" w14:textId="77777777" w:rsidR="0013510A" w:rsidRPr="0013510A" w:rsidRDefault="0013510A" w:rsidP="001351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Formación integral en liderazgo adaptativo, situacional y estratégico.</w:t>
      </w:r>
    </w:p>
    <w:p w14:paraId="1D7CB0C7" w14:textId="77777777" w:rsidR="0013510A" w:rsidRPr="0013510A" w:rsidRDefault="0013510A" w:rsidP="001351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Desarrollo de competencias clave para gestionar equipos y proyectos con éxito.</w:t>
      </w:r>
    </w:p>
    <w:p w14:paraId="53967877" w14:textId="77777777" w:rsidR="0013510A" w:rsidRPr="0013510A" w:rsidRDefault="0013510A" w:rsidP="001351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Técnicas para la automotivación y motivación de colaboradores.</w:t>
      </w:r>
    </w:p>
    <w:p w14:paraId="4E985395" w14:textId="77777777" w:rsidR="0013510A" w:rsidRPr="0013510A" w:rsidRDefault="0013510A" w:rsidP="0013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Segoe UI Emoji" w:eastAsia="Times New Roman" w:hAnsi="Segoe UI Emoji" w:cs="Segoe UI Emoji"/>
          <w:kern w:val="0"/>
          <w:lang w:eastAsia="es-DO"/>
          <w14:ligatures w14:val="none"/>
        </w:rPr>
        <w:t>🔹</w:t>
      </w: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 xml:space="preserve"> </w:t>
      </w:r>
      <w:r w:rsidRPr="0013510A"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Liderazgo y Dirección de Equipos</w:t>
      </w:r>
    </w:p>
    <w:p w14:paraId="44CB599D" w14:textId="77777777" w:rsidR="0013510A" w:rsidRPr="0013510A" w:rsidRDefault="0013510A" w:rsidP="001351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Desarrollo de habilidades clave para la dirección de equipos de alto rendimiento.</w:t>
      </w:r>
    </w:p>
    <w:p w14:paraId="4839B7BF" w14:textId="77777777" w:rsidR="0013510A" w:rsidRPr="0013510A" w:rsidRDefault="0013510A" w:rsidP="001351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Estrategias para motivar, guiar y empoderar a los colaboradores.</w:t>
      </w:r>
    </w:p>
    <w:p w14:paraId="694B00D0" w14:textId="77777777" w:rsidR="0013510A" w:rsidRPr="0013510A" w:rsidRDefault="0013510A" w:rsidP="001351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Técnicas para la toma de decisiones efectivas y liderazgo situacional.</w:t>
      </w:r>
    </w:p>
    <w:p w14:paraId="7D6B1103" w14:textId="77777777" w:rsidR="0013510A" w:rsidRPr="0013510A" w:rsidRDefault="0013510A" w:rsidP="0013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Segoe UI Emoji" w:eastAsia="Times New Roman" w:hAnsi="Segoe UI Emoji" w:cs="Segoe UI Emoji"/>
          <w:kern w:val="0"/>
          <w:lang w:eastAsia="es-DO"/>
          <w14:ligatures w14:val="none"/>
        </w:rPr>
        <w:t>🔹</w:t>
      </w: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 xml:space="preserve"> </w:t>
      </w:r>
      <w:r w:rsidRPr="0013510A"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Liderazgo en Ventas</w:t>
      </w:r>
    </w:p>
    <w:p w14:paraId="0F789E0C" w14:textId="77777777" w:rsidR="0013510A" w:rsidRPr="0013510A" w:rsidRDefault="0013510A" w:rsidP="001351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Estrategias para inspirar y motivar equipos comerciales.</w:t>
      </w:r>
    </w:p>
    <w:p w14:paraId="2153F2E0" w14:textId="77777777" w:rsidR="0013510A" w:rsidRPr="0013510A" w:rsidRDefault="0013510A" w:rsidP="001351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Técnicas para mejorar la comunicación persuasiva y negociación.</w:t>
      </w:r>
    </w:p>
    <w:p w14:paraId="2C993DEA" w14:textId="77777777" w:rsidR="0013510A" w:rsidRPr="0013510A" w:rsidRDefault="0013510A" w:rsidP="001351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Desarrollo de mentalidad de éxito en ventas.</w:t>
      </w:r>
    </w:p>
    <w:p w14:paraId="0DE8F8E0" w14:textId="77777777" w:rsidR="0013510A" w:rsidRPr="0013510A" w:rsidRDefault="0013510A" w:rsidP="0013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Segoe UI Emoji" w:eastAsia="Times New Roman" w:hAnsi="Segoe UI Emoji" w:cs="Segoe UI Emoji"/>
          <w:kern w:val="0"/>
          <w:lang w:eastAsia="es-DO"/>
          <w14:ligatures w14:val="none"/>
        </w:rPr>
        <w:t>🔹</w:t>
      </w: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 xml:space="preserve"> </w:t>
      </w:r>
      <w:r w:rsidRPr="0013510A"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Gestión Humana y Desarrollo Organizacional</w:t>
      </w:r>
    </w:p>
    <w:p w14:paraId="3DA06C10" w14:textId="77777777" w:rsidR="0013510A" w:rsidRPr="0013510A" w:rsidRDefault="0013510A" w:rsidP="001351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Estrategias para la atracción y retención del talento.</w:t>
      </w:r>
    </w:p>
    <w:p w14:paraId="4E5E6E9D" w14:textId="77777777" w:rsidR="0013510A" w:rsidRPr="0013510A" w:rsidRDefault="0013510A" w:rsidP="001351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Evaluación del desempeño y desarrollo de planes de carrera.</w:t>
      </w:r>
    </w:p>
    <w:p w14:paraId="17C65DD8" w14:textId="77777777" w:rsidR="0013510A" w:rsidRPr="0013510A" w:rsidRDefault="0013510A" w:rsidP="001351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Cultura organizacional y gestión del clima laboral.</w:t>
      </w:r>
    </w:p>
    <w:p w14:paraId="300AF505" w14:textId="77777777" w:rsidR="0013510A" w:rsidRPr="0013510A" w:rsidRDefault="0013510A" w:rsidP="0013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Segoe UI Emoji" w:eastAsia="Times New Roman" w:hAnsi="Segoe UI Emoji" w:cs="Segoe UI Emoji"/>
          <w:kern w:val="0"/>
          <w:lang w:eastAsia="es-DO"/>
          <w14:ligatures w14:val="none"/>
        </w:rPr>
        <w:t>🔹</w:t>
      </w: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 xml:space="preserve"> </w:t>
      </w:r>
      <w:r w:rsidRPr="0013510A"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Equipos de Alto Impacto – Fortaleciendo la Sinergia</w:t>
      </w:r>
    </w:p>
    <w:p w14:paraId="2F669A95" w14:textId="77777777" w:rsidR="0013510A" w:rsidRPr="0013510A" w:rsidRDefault="0013510A" w:rsidP="001351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Combinación de Team Building, Taller de Comunicación e Inteligencia Emocional.</w:t>
      </w:r>
    </w:p>
    <w:p w14:paraId="0E4510D6" w14:textId="77777777" w:rsidR="0013510A" w:rsidRPr="0013510A" w:rsidRDefault="0013510A" w:rsidP="001351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Estrategias para mejorar la colaboración y la confianza en equipos.</w:t>
      </w:r>
    </w:p>
    <w:p w14:paraId="0AA398E5" w14:textId="77777777" w:rsidR="0013510A" w:rsidRPr="0013510A" w:rsidRDefault="0013510A" w:rsidP="001351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Dinámicas diseñadas para potenciar el rendimiento colectivo.</w:t>
      </w:r>
    </w:p>
    <w:p w14:paraId="412D30AE" w14:textId="77777777" w:rsidR="0013510A" w:rsidRPr="0013510A" w:rsidRDefault="0013510A" w:rsidP="0013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Segoe UI Emoji" w:eastAsia="Times New Roman" w:hAnsi="Segoe UI Emoji" w:cs="Segoe UI Emoji"/>
          <w:kern w:val="0"/>
          <w:lang w:eastAsia="es-DO"/>
          <w14:ligatures w14:val="none"/>
        </w:rPr>
        <w:t>🔹</w:t>
      </w: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 xml:space="preserve"> </w:t>
      </w:r>
      <w:r w:rsidRPr="0013510A"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Comunicación y Trabajo en Equipo</w:t>
      </w:r>
    </w:p>
    <w:p w14:paraId="7DB1527B" w14:textId="77777777" w:rsidR="0013510A" w:rsidRPr="0013510A" w:rsidRDefault="0013510A" w:rsidP="001351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Estrategias para una comunicación efectiva y asertiva.</w:t>
      </w:r>
    </w:p>
    <w:p w14:paraId="16B63FA2" w14:textId="77777777" w:rsidR="0013510A" w:rsidRPr="0013510A" w:rsidRDefault="0013510A" w:rsidP="001351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Resolución de conflictos y negociación en entornos laborales.</w:t>
      </w:r>
    </w:p>
    <w:p w14:paraId="68B3E292" w14:textId="77777777" w:rsidR="0013510A" w:rsidRPr="0013510A" w:rsidRDefault="0013510A" w:rsidP="001351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Inteligencia emocional aplicada al trabajo en equipo.</w:t>
      </w:r>
    </w:p>
    <w:p w14:paraId="5807E822" w14:textId="77777777" w:rsidR="0013510A" w:rsidRPr="0013510A" w:rsidRDefault="0013510A" w:rsidP="0013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Segoe UI Emoji" w:eastAsia="Times New Roman" w:hAnsi="Segoe UI Emoji" w:cs="Segoe UI Emoji"/>
          <w:kern w:val="0"/>
          <w:lang w:eastAsia="es-DO"/>
          <w14:ligatures w14:val="none"/>
        </w:rPr>
        <w:t>🔹</w:t>
      </w: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 xml:space="preserve"> </w:t>
      </w:r>
      <w:r w:rsidRPr="0013510A"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Gestión del Cambio y Resiliencia</w:t>
      </w:r>
    </w:p>
    <w:p w14:paraId="42614C2C" w14:textId="77777777" w:rsidR="0013510A" w:rsidRPr="0013510A" w:rsidRDefault="0013510A" w:rsidP="001351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Adaptación y liderazgo en entornos de cambio constante.</w:t>
      </w:r>
    </w:p>
    <w:p w14:paraId="29B41C70" w14:textId="77777777" w:rsidR="0013510A" w:rsidRPr="0013510A" w:rsidRDefault="0013510A" w:rsidP="001351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lastRenderedPageBreak/>
        <w:t>Desarrollo de estrategias de resiliencia y gestión del estrés.</w:t>
      </w:r>
    </w:p>
    <w:p w14:paraId="7DB3B01A" w14:textId="77777777" w:rsidR="0013510A" w:rsidRPr="0013510A" w:rsidRDefault="0013510A" w:rsidP="001351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Transformación digital y su impacto en la cultura organizacional.</w:t>
      </w:r>
    </w:p>
    <w:p w14:paraId="7177D738" w14:textId="77777777" w:rsidR="0013510A" w:rsidRPr="0013510A" w:rsidRDefault="0013510A" w:rsidP="0013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Segoe UI Emoji" w:eastAsia="Times New Roman" w:hAnsi="Segoe UI Emoji" w:cs="Segoe UI Emoji"/>
          <w:kern w:val="0"/>
          <w:lang w:eastAsia="es-DO"/>
          <w14:ligatures w14:val="none"/>
        </w:rPr>
        <w:t>🔹</w:t>
      </w: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 xml:space="preserve"> </w:t>
      </w:r>
      <w:r w:rsidRPr="0013510A"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Innovación y Creatividad en el Trabajo</w:t>
      </w:r>
    </w:p>
    <w:p w14:paraId="1D887043" w14:textId="77777777" w:rsidR="0013510A" w:rsidRPr="0013510A" w:rsidRDefault="0013510A" w:rsidP="001351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Métodos para estimular el pensamiento creativo.</w:t>
      </w:r>
    </w:p>
    <w:p w14:paraId="164789FE" w14:textId="77777777" w:rsidR="0013510A" w:rsidRPr="0013510A" w:rsidRDefault="0013510A" w:rsidP="001351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Implementación de innovación ágil en equipos de trabajo.</w:t>
      </w:r>
    </w:p>
    <w:p w14:paraId="51858BF8" w14:textId="77777777" w:rsidR="0013510A" w:rsidRPr="0013510A" w:rsidRDefault="0013510A" w:rsidP="001351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 xml:space="preserve">Aplicación de </w:t>
      </w:r>
      <w:proofErr w:type="spellStart"/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Design</w:t>
      </w:r>
      <w:proofErr w:type="spellEnd"/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 xml:space="preserve"> </w:t>
      </w:r>
      <w:proofErr w:type="spellStart"/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Thinking</w:t>
      </w:r>
      <w:proofErr w:type="spellEnd"/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 xml:space="preserve"> en la resolución de problemas.</w:t>
      </w:r>
    </w:p>
    <w:p w14:paraId="0B5799DD" w14:textId="77777777" w:rsidR="0013510A" w:rsidRPr="0013510A" w:rsidRDefault="0013510A" w:rsidP="0013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Segoe UI Emoji" w:eastAsia="Times New Roman" w:hAnsi="Segoe UI Emoji" w:cs="Segoe UI Emoji"/>
          <w:kern w:val="0"/>
          <w:lang w:eastAsia="es-DO"/>
          <w14:ligatures w14:val="none"/>
        </w:rPr>
        <w:t>🔹</w:t>
      </w: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 xml:space="preserve"> </w:t>
      </w:r>
      <w:r w:rsidRPr="0013510A"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Toma de Decisiones y Resolución de Problemas</w:t>
      </w:r>
    </w:p>
    <w:p w14:paraId="3AB674EC" w14:textId="77777777" w:rsidR="0013510A" w:rsidRPr="0013510A" w:rsidRDefault="0013510A" w:rsidP="001351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Técnicas para evaluar y tomar decisiones acertadas.</w:t>
      </w:r>
    </w:p>
    <w:p w14:paraId="04B06013" w14:textId="77777777" w:rsidR="0013510A" w:rsidRPr="0013510A" w:rsidRDefault="0013510A" w:rsidP="001351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Análisis de problemas complejos y generación de soluciones.</w:t>
      </w:r>
    </w:p>
    <w:p w14:paraId="7D626050" w14:textId="77777777" w:rsidR="0013510A" w:rsidRPr="0013510A" w:rsidRDefault="0013510A" w:rsidP="0013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Segoe UI Emoji" w:eastAsia="Times New Roman" w:hAnsi="Segoe UI Emoji" w:cs="Segoe UI Emoji"/>
          <w:kern w:val="0"/>
          <w:lang w:eastAsia="es-DO"/>
          <w14:ligatures w14:val="none"/>
        </w:rPr>
        <w:t>🔹</w:t>
      </w: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 xml:space="preserve"> </w:t>
      </w:r>
      <w:r w:rsidRPr="0013510A"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Productividad y Manejo del Tiempo</w:t>
      </w:r>
    </w:p>
    <w:p w14:paraId="4215CBBB" w14:textId="77777777" w:rsidR="0013510A" w:rsidRPr="0013510A" w:rsidRDefault="0013510A" w:rsidP="001351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Métodos para mejorar la productividad laboral.</w:t>
      </w:r>
    </w:p>
    <w:p w14:paraId="5935A9B6" w14:textId="77777777" w:rsidR="0013510A" w:rsidRPr="0013510A" w:rsidRDefault="0013510A" w:rsidP="001351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Estrategias de organización y planificación efectiva.</w:t>
      </w:r>
    </w:p>
    <w:p w14:paraId="7ABC90B7" w14:textId="77777777" w:rsidR="0013510A" w:rsidRPr="0013510A" w:rsidRDefault="0013510A" w:rsidP="001351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Reducción del estrés mediante la administración del tiempo.</w:t>
      </w:r>
    </w:p>
    <w:p w14:paraId="2F08C85F" w14:textId="77777777" w:rsidR="0013510A" w:rsidRPr="0013510A" w:rsidRDefault="0013510A" w:rsidP="0013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Segoe UI Emoji" w:eastAsia="Times New Roman" w:hAnsi="Segoe UI Emoji" w:cs="Segoe UI Emoji"/>
          <w:kern w:val="0"/>
          <w:lang w:eastAsia="es-DO"/>
          <w14:ligatures w14:val="none"/>
        </w:rPr>
        <w:t>🔹</w:t>
      </w: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 xml:space="preserve"> </w:t>
      </w:r>
      <w:r w:rsidRPr="0013510A">
        <w:rPr>
          <w:rFonts w:ascii="Times New Roman" w:eastAsia="Times New Roman" w:hAnsi="Times New Roman" w:cs="Times New Roman"/>
          <w:b/>
          <w:bCs/>
          <w:kern w:val="0"/>
          <w:lang w:eastAsia="es-DO"/>
          <w14:ligatures w14:val="none"/>
        </w:rPr>
        <w:t>Salud y Bienestar en el Trabajo</w:t>
      </w:r>
    </w:p>
    <w:p w14:paraId="7EFBC325" w14:textId="77777777" w:rsidR="0013510A" w:rsidRPr="0013510A" w:rsidRDefault="0013510A" w:rsidP="001351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Estrategias para mejorar la calidad de vida laboral.</w:t>
      </w:r>
    </w:p>
    <w:p w14:paraId="1B7A4C18" w14:textId="77777777" w:rsidR="0013510A" w:rsidRPr="0013510A" w:rsidRDefault="0013510A" w:rsidP="001351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Técnicas de mindfulness y manejo del estrés.</w:t>
      </w:r>
    </w:p>
    <w:p w14:paraId="3DC5ECB1" w14:textId="77777777" w:rsidR="0013510A" w:rsidRPr="0013510A" w:rsidRDefault="0013510A" w:rsidP="001351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DO"/>
          <w14:ligatures w14:val="none"/>
        </w:rPr>
      </w:pPr>
      <w:r w:rsidRPr="0013510A">
        <w:rPr>
          <w:rFonts w:ascii="Times New Roman" w:eastAsia="Times New Roman" w:hAnsi="Times New Roman" w:cs="Times New Roman"/>
          <w:kern w:val="0"/>
          <w:lang w:eastAsia="es-DO"/>
          <w14:ligatures w14:val="none"/>
        </w:rPr>
        <w:t>Implementación de hábitos saludables en la empresa.</w:t>
      </w:r>
    </w:p>
    <w:p w14:paraId="720C9A35" w14:textId="77777777" w:rsidR="00F665F2" w:rsidRDefault="00F665F2" w:rsidP="00F665F2">
      <w:pPr>
        <w:pStyle w:val="NormalWeb"/>
      </w:pPr>
      <w:r>
        <w:rPr>
          <w:rFonts w:ascii="Segoe UI Emoji" w:hAnsi="Segoe UI Emoji" w:cs="Segoe UI Emoji"/>
        </w:rPr>
        <w:t>🔹</w:t>
      </w:r>
      <w:r>
        <w:t xml:space="preserve"> </w:t>
      </w:r>
      <w:r>
        <w:rPr>
          <w:rStyle w:val="Textoennegrita"/>
          <w:rFonts w:eastAsiaTheme="majorEastAsia"/>
        </w:rPr>
        <w:t>Servicio al Cliente y Experiencia del Usuario</w:t>
      </w:r>
    </w:p>
    <w:p w14:paraId="6884D691" w14:textId="77777777" w:rsidR="00F665F2" w:rsidRDefault="00F665F2" w:rsidP="00F665F2">
      <w:pPr>
        <w:pStyle w:val="NormalWeb"/>
        <w:numPr>
          <w:ilvl w:val="0"/>
          <w:numId w:val="15"/>
        </w:numPr>
      </w:pPr>
      <w:r>
        <w:t>Estrategias para mejorar la satisfacción y fidelización del cliente.</w:t>
      </w:r>
    </w:p>
    <w:p w14:paraId="4B28677F" w14:textId="77777777" w:rsidR="00F665F2" w:rsidRDefault="00F665F2" w:rsidP="00F665F2">
      <w:pPr>
        <w:pStyle w:val="NormalWeb"/>
        <w:numPr>
          <w:ilvl w:val="0"/>
          <w:numId w:val="15"/>
        </w:numPr>
      </w:pPr>
      <w:r>
        <w:t>Desarrollo de habilidades de empatía y resolución de problemas.</w:t>
      </w:r>
    </w:p>
    <w:p w14:paraId="68173F69" w14:textId="77777777" w:rsidR="00F665F2" w:rsidRDefault="00F665F2" w:rsidP="00F665F2">
      <w:pPr>
        <w:pStyle w:val="NormalWeb"/>
        <w:numPr>
          <w:ilvl w:val="0"/>
          <w:numId w:val="15"/>
        </w:numPr>
      </w:pPr>
      <w:r>
        <w:t>Técnicas para brindar un servicio excepcional y diferenciado.</w:t>
      </w:r>
    </w:p>
    <w:p w14:paraId="0C74971C" w14:textId="77777777" w:rsidR="00E870D7" w:rsidRDefault="00E870D7"/>
    <w:p w14:paraId="0B4B50D6" w14:textId="77777777" w:rsidR="0013510A" w:rsidRDefault="0013510A"/>
    <w:p w14:paraId="496C4422" w14:textId="77777777" w:rsidR="0013510A" w:rsidRDefault="0013510A"/>
    <w:p w14:paraId="6C7AE34C" w14:textId="77777777" w:rsidR="0013510A" w:rsidRDefault="0013510A"/>
    <w:sectPr w:rsidR="0013510A" w:rsidSect="00197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0450"/>
    <w:multiLevelType w:val="multilevel"/>
    <w:tmpl w:val="3428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10A73"/>
    <w:multiLevelType w:val="multilevel"/>
    <w:tmpl w:val="3CC8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B7D72"/>
    <w:multiLevelType w:val="multilevel"/>
    <w:tmpl w:val="BD0C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6458F"/>
    <w:multiLevelType w:val="multilevel"/>
    <w:tmpl w:val="71AE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01AD3"/>
    <w:multiLevelType w:val="multilevel"/>
    <w:tmpl w:val="88BA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3460F"/>
    <w:multiLevelType w:val="multilevel"/>
    <w:tmpl w:val="CBDC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CE0FE9"/>
    <w:multiLevelType w:val="multilevel"/>
    <w:tmpl w:val="0D88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A251E2"/>
    <w:multiLevelType w:val="multilevel"/>
    <w:tmpl w:val="0DC80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735070"/>
    <w:multiLevelType w:val="multilevel"/>
    <w:tmpl w:val="3A8E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C179A2"/>
    <w:multiLevelType w:val="multilevel"/>
    <w:tmpl w:val="37F2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F20CB8"/>
    <w:multiLevelType w:val="multilevel"/>
    <w:tmpl w:val="2428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685356"/>
    <w:multiLevelType w:val="multilevel"/>
    <w:tmpl w:val="980E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C82925"/>
    <w:multiLevelType w:val="multilevel"/>
    <w:tmpl w:val="6CB0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44737A"/>
    <w:multiLevelType w:val="multilevel"/>
    <w:tmpl w:val="C09C9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AC2226"/>
    <w:multiLevelType w:val="multilevel"/>
    <w:tmpl w:val="9B48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101868">
    <w:abstractNumId w:val="3"/>
  </w:num>
  <w:num w:numId="2" w16cid:durableId="2139446552">
    <w:abstractNumId w:val="13"/>
  </w:num>
  <w:num w:numId="3" w16cid:durableId="321355459">
    <w:abstractNumId w:val="7"/>
  </w:num>
  <w:num w:numId="4" w16cid:durableId="484393443">
    <w:abstractNumId w:val="9"/>
  </w:num>
  <w:num w:numId="5" w16cid:durableId="1721123999">
    <w:abstractNumId w:val="11"/>
  </w:num>
  <w:num w:numId="6" w16cid:durableId="1575624495">
    <w:abstractNumId w:val="8"/>
  </w:num>
  <w:num w:numId="7" w16cid:durableId="1577931054">
    <w:abstractNumId w:val="0"/>
  </w:num>
  <w:num w:numId="8" w16cid:durableId="1747065706">
    <w:abstractNumId w:val="5"/>
  </w:num>
  <w:num w:numId="9" w16cid:durableId="1387952590">
    <w:abstractNumId w:val="12"/>
  </w:num>
  <w:num w:numId="10" w16cid:durableId="800465625">
    <w:abstractNumId w:val="4"/>
  </w:num>
  <w:num w:numId="11" w16cid:durableId="343167202">
    <w:abstractNumId w:val="2"/>
  </w:num>
  <w:num w:numId="12" w16cid:durableId="145360679">
    <w:abstractNumId w:val="6"/>
  </w:num>
  <w:num w:numId="13" w16cid:durableId="1239242357">
    <w:abstractNumId w:val="1"/>
  </w:num>
  <w:num w:numId="14" w16cid:durableId="2101557721">
    <w:abstractNumId w:val="14"/>
  </w:num>
  <w:num w:numId="15" w16cid:durableId="9173967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D7"/>
    <w:rsid w:val="000E1E6A"/>
    <w:rsid w:val="0013510A"/>
    <w:rsid w:val="00197030"/>
    <w:rsid w:val="0050083A"/>
    <w:rsid w:val="00546449"/>
    <w:rsid w:val="0069781A"/>
    <w:rsid w:val="007C444F"/>
    <w:rsid w:val="0080299F"/>
    <w:rsid w:val="009140E3"/>
    <w:rsid w:val="009C4E8F"/>
    <w:rsid w:val="009E41B7"/>
    <w:rsid w:val="00C66D96"/>
    <w:rsid w:val="00DF5D6E"/>
    <w:rsid w:val="00E870D7"/>
    <w:rsid w:val="00EA1D21"/>
    <w:rsid w:val="00F665F2"/>
    <w:rsid w:val="00F9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56312"/>
  <w15:chartTrackingRefBased/>
  <w15:docId w15:val="{1A5EA143-5511-497E-995A-0A157EBC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D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87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7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70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7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70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7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7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7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7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7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7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70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70D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70D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70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70D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70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70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7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7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7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7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7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70D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70D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70D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7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70D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70D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6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DO"/>
      <w14:ligatures w14:val="none"/>
    </w:rPr>
  </w:style>
  <w:style w:type="character" w:styleId="Textoennegrita">
    <w:name w:val="Strong"/>
    <w:basedOn w:val="Fuentedeprrafopredeter"/>
    <w:uiPriority w:val="22"/>
    <w:qFormat/>
    <w:rsid w:val="00F66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Hanglet Tejeda</dc:creator>
  <cp:keywords/>
  <dc:description/>
  <cp:lastModifiedBy>Hanglet Tejeda</cp:lastModifiedBy>
  <cp:revision>5</cp:revision>
  <dcterms:created xsi:type="dcterms:W3CDTF">2025-02-06T18:33:00Z</dcterms:created>
  <dcterms:modified xsi:type="dcterms:W3CDTF">2025-02-06T18:41:00Z</dcterms:modified>
</cp:coreProperties>
</file>