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VOCABULARY TEST</w:t>
      </w:r>
    </w:p>
    <w:p w:rsidR="00000000" w:rsidDel="00000000" w:rsidP="00000000" w:rsidRDefault="00000000" w:rsidRPr="00000000" w14:paraId="00000004">
      <w:pPr>
        <w:spacing w:after="0" w:line="240" w:lineRule="auto"/>
        <w:ind w:right="10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Choose the English meaning of the following Latin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gusto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 blow</w:t>
        <w:tab/>
        <w:t xml:space="preserve">b. to taste</w:t>
        <w:tab/>
        <w:t xml:space="preserve">c. to respect</w:t>
        <w:tab/>
        <w:t xml:space="preserve">d. to disgust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saxum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reef</w:t>
        <w:tab/>
        <w:tab/>
        <w:t xml:space="preserve">b. rock</w:t>
        <w:tab/>
        <w:tab/>
        <w:t xml:space="preserve">c. tomb</w:t>
        <w:tab/>
        <w:tab/>
        <w:t xml:space="preserve">d. plant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accedo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 accept</w:t>
        <w:tab/>
        <w:t xml:space="preserve">b. to offer</w:t>
        <w:tab/>
        <w:t xml:space="preserve">c. to give up</w:t>
        <w:tab/>
        <w:t xml:space="preserve">d. to approach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funus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burial</w:t>
        <w:tab/>
        <w:t xml:space="preserve">b. furnace</w:t>
        <w:tab/>
        <w:t xml:space="preserve">c. altar</w:t>
        <w:tab/>
        <w:tab/>
        <w:t xml:space="preserve">d. temple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fallo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examine</w:t>
        <w:tab/>
        <w:t xml:space="preserve">b. plant</w:t>
        <w:tab/>
        <w:t xml:space="preserve">c</w:t>
        <w:tab/>
        <w:t xml:space="preserve">. deceive</w:t>
        <w:tab/>
        <w:t xml:space="preserve">d. break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sulcus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humor</w:t>
        <w:tab/>
        <w:t xml:space="preserve">b. furrow</w:t>
        <w:tab/>
        <w:t xml:space="preserve">c. salt</w:t>
        <w:tab/>
        <w:tab/>
        <w:t xml:space="preserve">d. ford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tutus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fearful</w:t>
        <w:tab/>
        <w:t xml:space="preserve">b. whole</w:t>
        <w:tab/>
        <w:t xml:space="preserve">c. safe</w:t>
        <w:tab/>
        <w:tab/>
        <w:t xml:space="preserve">d. yours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spes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foot</w:t>
        <w:tab/>
        <w:tab/>
        <w:t xml:space="preserve">b. hope</w:t>
        <w:tab/>
        <w:tab/>
        <w:t xml:space="preserve">c. affair</w:t>
        <w:tab/>
        <w:tab/>
        <w:t xml:space="preserve">d. breath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panis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punishment</w:t>
        <w:tab/>
        <w:t xml:space="preserve">b. fear</w:t>
        <w:tab/>
        <w:tab/>
        <w:t xml:space="preserve">c. regret</w:t>
        <w:tab/>
        <w:t xml:space="preserve">d. bread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vieo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travel</w:t>
        <w:tab/>
        <w:tab/>
        <w:t xml:space="preserve">b. plant</w:t>
        <w:tab/>
        <w:tab/>
        <w:t xml:space="preserve">c. kill</w:t>
        <w:tab/>
        <w:tab/>
        <w:t xml:space="preserve">d. plait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praemium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price</w:t>
        <w:tab/>
        <w:tab/>
        <w:t xml:space="preserve">b. reward</w:t>
        <w:tab/>
        <w:t xml:space="preserve">c. difficulty</w:t>
        <w:tab/>
        <w:t xml:space="preserve">d. danger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species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eyebrow</w:t>
        <w:tab/>
        <w:t xml:space="preserve">b. argument</w:t>
        <w:tab/>
        <w:t xml:space="preserve">c. appearance</w:t>
        <w:tab/>
        <w:t xml:space="preserve">d. relative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occulo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 hide</w:t>
        <w:tab/>
        <w:t xml:space="preserve">b. to seize</w:t>
        <w:tab/>
        <w:t xml:space="preserve">c. to fell</w:t>
        <w:tab/>
        <w:t xml:space="preserve">d. to kill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morbus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illness</w:t>
        <w:tab/>
        <w:t xml:space="preserve">b. delay</w:t>
        <w:tab/>
        <w:tab/>
        <w:t xml:space="preserve">c. trouble</w:t>
        <w:tab/>
        <w:t xml:space="preserve">d. fear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carrum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wagon</w:t>
        <w:tab/>
        <w:t xml:space="preserve">b. dead flesh</w:t>
        <w:tab/>
        <w:t xml:space="preserve">c. plate</w:t>
        <w:tab/>
        <w:tab/>
        <w:t xml:space="preserve">d. type of lyre</w:t>
      </w:r>
    </w:p>
    <w:p w:rsidR="00000000" w:rsidDel="00000000" w:rsidP="00000000" w:rsidRDefault="00000000" w:rsidRPr="00000000" w14:paraId="00000015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Latin word which translates the given English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constantly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profecto</w:t>
        <w:tab/>
        <w:t xml:space="preserve">b. protinus</w:t>
        <w:tab/>
        <w:t xml:space="preserve">c. subito</w:t>
        <w:tab/>
        <w:t xml:space="preserve">d. assidue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17. slip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labor</w:t>
        <w:tab/>
        <w:tab/>
        <w:t xml:space="preserve">b. musso</w:t>
        <w:tab/>
        <w:t xml:space="preserve">c. salio</w:t>
        <w:tab/>
        <w:tab/>
        <w:t xml:space="preserve">d. purgo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18. temple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hiems</w:t>
        <w:tab/>
        <w:t xml:space="preserve">b. aetas</w:t>
        <w:tab/>
        <w:tab/>
        <w:t xml:space="preserve">c. dies</w:t>
        <w:tab/>
        <w:tab/>
        <w:t xml:space="preserve">d. aedes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19. rich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decus</w:t>
        <w:tab/>
        <w:tab/>
        <w:t xml:space="preserve">b. dives</w:t>
        <w:tab/>
        <w:tab/>
        <w:t xml:space="preserve">c. divus</w:t>
        <w:tab/>
        <w:tab/>
        <w:t xml:space="preserve">d. dolens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 crooked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peritus</w:t>
        <w:tab/>
        <w:t xml:space="preserve">b. perdix</w:t>
        <w:tab/>
        <w:t xml:space="preserve">c. pastus</w:t>
        <w:tab/>
        <w:t xml:space="preserve">d. pravus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21. lack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desino</w:t>
        <w:tab/>
        <w:t xml:space="preserve">b. careo</w:t>
        <w:tab/>
        <w:tab/>
        <w:t xml:space="preserve">c. niteo</w:t>
        <w:tab/>
        <w:tab/>
        <w:t xml:space="preserve">d. aufero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22. until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quamquam</w:t>
        <w:tab/>
        <w:t xml:space="preserve">b. quando</w:t>
        <w:tab/>
        <w:t xml:space="preserve">c. quamdiu</w:t>
        <w:tab/>
        <w:t xml:space="preserve">d. qualis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23. before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ante</w:t>
        <w:tab/>
        <w:tab/>
        <w:t xml:space="preserve">b. prope</w:t>
        <w:tab/>
        <w:t xml:space="preserve">c. post</w:t>
        <w:tab/>
        <w:tab/>
        <w:t xml:space="preserve">d. postea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24. when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cur</w:t>
        <w:tab/>
        <w:tab/>
        <w:t xml:space="preserve">b. ubi</w:t>
        <w:tab/>
        <w:tab/>
        <w:t xml:space="preserve">c. quoque</w:t>
        <w:tab/>
        <w:t xml:space="preserve">d. dum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25. prosperity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saevitia</w:t>
        <w:tab/>
        <w:t xml:space="preserve">b. salus</w:t>
        <w:tab/>
        <w:tab/>
        <w:t xml:space="preserve">c. supplicium</w:t>
        <w:tab/>
        <w:t xml:space="preserve">d. spes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26. surpass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praeficio</w:t>
        <w:tab/>
        <w:t xml:space="preserve">b. prodigo</w:t>
        <w:tab/>
        <w:t xml:space="preserve">c. prosum</w:t>
        <w:tab/>
        <w:t xml:space="preserve">d. praesto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27. scarcely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mox</w:t>
        <w:tab/>
        <w:tab/>
        <w:t xml:space="preserve">b. omnino</w:t>
        <w:tab/>
        <w:t xml:space="preserve">c. vix</w:t>
        <w:tab/>
        <w:tab/>
        <w:t xml:space="preserve">d. statim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28. although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quoque</w:t>
        <w:tab/>
        <w:t xml:space="preserve">b. quamvis</w:t>
        <w:tab/>
        <w:t xml:space="preserve">c. usque</w:t>
        <w:tab/>
        <w:t xml:space="preserve">d. quoniam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29. to enter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insto</w:t>
        <w:tab/>
        <w:tab/>
        <w:t xml:space="preserve">b. ineo</w:t>
        <w:tab/>
        <w:tab/>
        <w:t xml:space="preserve">c. intereo</w:t>
        <w:tab/>
        <w:t xml:space="preserve">d. fero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30. threatening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merus</w:t>
        <w:tab/>
        <w:t xml:space="preserve">b. mensis</w:t>
        <w:tab/>
        <w:t xml:space="preserve">c. minax</w:t>
        <w:tab/>
        <w:t xml:space="preserve">d. mimus</w:t>
      </w:r>
    </w:p>
    <w:p w:rsidR="00000000" w:rsidDel="00000000" w:rsidP="00000000" w:rsidRDefault="00000000" w:rsidRPr="00000000" w14:paraId="00000026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SYNONYM of the given Latin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31. impello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ago</w:t>
        <w:tab/>
        <w:tab/>
        <w:t xml:space="preserve">b. capio</w:t>
        <w:tab/>
        <w:tab/>
        <w:t xml:space="preserve">c. fio</w:t>
        <w:tab/>
        <w:tab/>
        <w:t xml:space="preserve">d. peto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32. discedo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accedo</w:t>
        <w:tab/>
        <w:t xml:space="preserve">b. pervenio</w:t>
        <w:tab/>
        <w:t xml:space="preserve">c. relinquo</w:t>
        <w:tab/>
        <w:t xml:space="preserve">d. studeo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33. ob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tam</w:t>
        <w:tab/>
        <w:tab/>
        <w:t xml:space="preserve">b. ut</w:t>
        <w:tab/>
        <w:tab/>
        <w:t xml:space="preserve">c. ad</w:t>
        <w:tab/>
        <w:tab/>
        <w:t xml:space="preserve">d. propter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34. erro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vagor</w:t>
        <w:tab/>
        <w:tab/>
        <w:t xml:space="preserve">b. obscuro</w:t>
        <w:tab/>
        <w:t xml:space="preserve">c. digredior</w:t>
        <w:tab/>
        <w:t xml:space="preserve">d. deficio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35. fulgeo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incumbo</w:t>
        <w:tab/>
        <w:t xml:space="preserve">b. niteo</w:t>
        <w:tab/>
        <w:tab/>
        <w:t xml:space="preserve">c. tendo</w:t>
        <w:tab/>
        <w:tab/>
        <w:t xml:space="preserve">d. fumigo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36. subito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statim</w:t>
        <w:tab/>
        <w:t xml:space="preserve">b. vix</w:t>
        <w:tab/>
        <w:tab/>
        <w:t xml:space="preserve">c. nusquam</w:t>
        <w:tab/>
        <w:t xml:space="preserve">d. repente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37. impero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iubeo</w:t>
        <w:tab/>
        <w:tab/>
        <w:t xml:space="preserve">b. gaudeo</w:t>
        <w:tab/>
        <w:t xml:space="preserve">c. fero</w:t>
        <w:tab/>
        <w:tab/>
        <w:t xml:space="preserve">d. volo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38. mons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fossa</w:t>
        <w:tab/>
        <w:tab/>
        <w:t xml:space="preserve">b. litus</w:t>
        <w:tab/>
        <w:tab/>
        <w:t xml:space="preserve">c. collis</w:t>
        <w:tab/>
        <w:tab/>
        <w:t xml:space="preserve">d. palus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39. letum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mora</w:t>
        <w:tab/>
        <w:tab/>
        <w:t xml:space="preserve">b. mors</w:t>
        <w:tab/>
        <w:tab/>
        <w:t xml:space="preserve">c. mos</w:t>
        <w:tab/>
        <w:tab/>
        <w:t xml:space="preserve">d. mus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40. familia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lectica</w:t>
        <w:tab/>
        <w:t xml:space="preserve">b. medicus</w:t>
        <w:tab/>
        <w:t xml:space="preserve">c. gens</w:t>
        <w:tab/>
        <w:tab/>
        <w:t xml:space="preserve">d. nox</w:t>
      </w:r>
    </w:p>
    <w:p w:rsidR="00000000" w:rsidDel="00000000" w:rsidP="00000000" w:rsidRDefault="00000000" w:rsidRPr="00000000" w14:paraId="00000032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ANTONYM of the given Latin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41. heri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hodie</w:t>
        <w:tab/>
        <w:tab/>
        <w:t xml:space="preserve">b. cotidie</w:t>
        <w:tab/>
        <w:t xml:space="preserve">c. nunc</w:t>
        <w:tab/>
        <w:tab/>
        <w:t xml:space="preserve">d. perendie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42. perdo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derogo</w:t>
        <w:tab/>
        <w:t xml:space="preserve">b. fungor</w:t>
        <w:tab/>
        <w:t xml:space="preserve">c. tueor</w:t>
        <w:tab/>
        <w:tab/>
        <w:t xml:space="preserve">d. aedifico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43. ruo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noceo</w:t>
        <w:tab/>
        <w:t xml:space="preserve">b. deleo</w:t>
        <w:tab/>
        <w:tab/>
        <w:t xml:space="preserve">c. reficio</w:t>
        <w:tab/>
        <w:t xml:space="preserve">d. perdo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44. optimus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proximus</w:t>
        <w:tab/>
        <w:t xml:space="preserve">b. pravus</w:t>
        <w:tab/>
        <w:t xml:space="preserve">c. pessimus</w:t>
        <w:tab/>
        <w:t xml:space="preserve">d. propinquus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45. ante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pro</w:t>
        <w:tab/>
        <w:tab/>
        <w:t xml:space="preserve">b. prope</w:t>
        <w:tab/>
        <w:t xml:space="preserve">c. per</w:t>
        <w:tab/>
        <w:tab/>
        <w:t xml:space="preserve">d. post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46. prora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puppis</w:t>
        <w:tab/>
        <w:t xml:space="preserve">b. carina</w:t>
        <w:tab/>
        <w:t xml:space="preserve">c. velum</w:t>
        <w:tab/>
        <w:t xml:space="preserve">d. remus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47. celer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callidus</w:t>
        <w:tab/>
        <w:t xml:space="preserve">b. laetus</w:t>
        <w:tab/>
        <w:t xml:space="preserve">c. tardus</w:t>
        <w:tab/>
        <w:t xml:space="preserve">d. finitimus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48. stultus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aestuosus</w:t>
        <w:tab/>
        <w:t xml:space="preserve">b. callidus</w:t>
        <w:tab/>
        <w:t xml:space="preserve">c. frigidus</w:t>
        <w:tab/>
        <w:t xml:space="preserve">d. diligens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49. felix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miser</w:t>
        <w:tab/>
        <w:tab/>
        <w:t xml:space="preserve">b. celer</w:t>
        <w:tab/>
        <w:tab/>
        <w:t xml:space="preserve">c. nobilis</w:t>
        <w:tab/>
        <w:t xml:space="preserve">d. timidus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50. sopor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a. vesper</w:t>
        <w:tab/>
        <w:t xml:space="preserve">b. victus</w:t>
        <w:tab/>
        <w:t xml:space="preserve">c. vigilia</w:t>
        <w:tab/>
        <w:t xml:space="preserve">d. prima luce</w:t>
      </w:r>
    </w:p>
    <w:p w:rsidR="00000000" w:rsidDel="00000000" w:rsidP="00000000" w:rsidRDefault="00000000" w:rsidRPr="00000000" w14:paraId="0000003E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Choose the word which does NOT belong by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</w:t>
        <w:tab/>
        <w:t xml:space="preserve">a. totus</w:t>
        <w:tab/>
        <w:tab/>
        <w:t xml:space="preserve">b. nullus</w:t>
        <w:tab/>
        <w:t xml:space="preserve">c. trepidus</w:t>
        <w:tab/>
        <w:t xml:space="preserve">d. ullus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</w:t>
        <w:tab/>
        <w:t xml:space="preserve">a. nemus</w:t>
        <w:tab/>
        <w:t xml:space="preserve">b. sucus</w:t>
        <w:tab/>
        <w:tab/>
        <w:t xml:space="preserve">c. gena</w:t>
        <w:tab/>
        <w:tab/>
        <w:t xml:space="preserve">d. lustra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</w:t>
        <w:tab/>
        <w:t xml:space="preserve">a. quondam</w:t>
        <w:tab/>
        <w:t xml:space="preserve">b. simulac</w:t>
        <w:tab/>
        <w:t xml:space="preserve">c. semel</w:t>
        <w:tab/>
        <w:t xml:space="preserve">d. olim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  <w:tab/>
        <w:t xml:space="preserve">a. sagitta</w:t>
        <w:tab/>
        <w:t xml:space="preserve">b. telum</w:t>
        <w:tab/>
        <w:t xml:space="preserve">c. ensis</w:t>
        <w:tab/>
        <w:tab/>
        <w:t xml:space="preserve">d. pilus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</w:t>
        <w:tab/>
        <w:t xml:space="preserve">a. demum</w:t>
        <w:tab/>
        <w:t xml:space="preserve">b. denique</w:t>
        <w:tab/>
        <w:t xml:space="preserve">c. tandem</w:t>
        <w:tab/>
        <w:t xml:space="preserve">d. quidem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</w:t>
        <w:tab/>
        <w:t xml:space="preserve">a. doleo</w:t>
        <w:tab/>
        <w:tab/>
        <w:t xml:space="preserve">b. fleo</w:t>
        <w:tab/>
        <w:tab/>
        <w:t xml:space="preserve">c. lacrimo</w:t>
        <w:tab/>
        <w:t xml:space="preserve">d. cachinno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  <w:tab/>
        <w:t xml:space="preserve">a. signum</w:t>
        <w:tab/>
        <w:t xml:space="preserve">b. velum</w:t>
        <w:tab/>
        <w:t xml:space="preserve">c. tuba</w:t>
        <w:tab/>
        <w:tab/>
        <w:t xml:space="preserve">d. aquila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</w:t>
        <w:tab/>
        <w:t xml:space="preserve">a. papilio</w:t>
        <w:tab/>
        <w:t xml:space="preserve">b. sutor</w:t>
        <w:tab/>
        <w:tab/>
        <w:t xml:space="preserve">c. murena</w:t>
        <w:tab/>
        <w:t xml:space="preserve">d. rhombus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</w:t>
        <w:tab/>
        <w:t xml:space="preserve">a. conspectus</w:t>
        <w:tab/>
        <w:t xml:space="preserve">b. visus</w:t>
        <w:tab/>
        <w:tab/>
        <w:t xml:space="preserve">c. complectus</w:t>
        <w:tab/>
        <w:t xml:space="preserve">d. facies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</w:t>
        <w:tab/>
        <w:t xml:space="preserve">a. fauces</w:t>
        <w:tab/>
        <w:t xml:space="preserve">b. alae</w:t>
        <w:tab/>
        <w:tab/>
        <w:t xml:space="preserve">c. vestibulum</w:t>
        <w:tab/>
        <w:t xml:space="preserve">d. palaestra</w:t>
      </w:r>
    </w:p>
    <w:p w:rsidR="00000000" w:rsidDel="00000000" w:rsidP="00000000" w:rsidRDefault="00000000" w:rsidRPr="00000000" w14:paraId="0000004A">
      <w:pPr>
        <w:keepLines w:val="1"/>
        <w:tabs>
          <w:tab w:val="right" w:leader="none" w:pos="-180"/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tabs>
          <w:tab w:val="right" w:leader="none" w:pos="-180"/>
          <w:tab w:val="left" w:leader="none" w:pos="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Complete the analogy.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61. supplicium : poena</w:t>
        <w:tab/>
      </w:r>
    </w:p>
    <w:p w:rsidR="00000000" w:rsidDel="00000000" w:rsidP="00000000" w:rsidRDefault="00000000" w:rsidRPr="00000000" w14:paraId="0000004D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grex : pastor</w:t>
        <w:tab/>
        <w:t xml:space="preserve">b. mellitus:dulcis</w:t>
        <w:tab/>
        <w:t xml:space="preserve">c. leo : leaena</w:t>
        <w:tab/>
        <w:t xml:space="preserve">     d. avus : nepos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62. granum : insero ::  corpus:  __</w:t>
        <w:tab/>
      </w:r>
    </w:p>
    <w:p w:rsidR="00000000" w:rsidDel="00000000" w:rsidP="00000000" w:rsidRDefault="00000000" w:rsidRPr="00000000" w14:paraId="0000004F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sepelio</w:t>
        <w:tab/>
        <w:t xml:space="preserve">b. praebeo</w:t>
        <w:tab/>
        <w:t xml:space="preserve">c. demo</w:t>
        <w:tab/>
        <w:tab/>
        <w:t xml:space="preserve">d. obsideo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63. velo : tego ::</w:t>
        <w:tab/>
        <w:tab/>
      </w:r>
    </w:p>
    <w:p w:rsidR="00000000" w:rsidDel="00000000" w:rsidP="00000000" w:rsidRDefault="00000000" w:rsidRPr="00000000" w14:paraId="00000051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tingo : maculo </w:t>
        <w:tab/>
        <w:t xml:space="preserve">b. figo : fingo</w:t>
        <w:tab/>
        <w:t xml:space="preserve">c. texo : tango</w:t>
        <w:tab/>
        <w:t xml:space="preserve">d. amplector : vincio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64. harena : litus ::</w:t>
        <w:tab/>
      </w:r>
    </w:p>
    <w:p w:rsidR="00000000" w:rsidDel="00000000" w:rsidP="00000000" w:rsidRDefault="00000000" w:rsidRPr="00000000" w14:paraId="00000053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hora : dies </w:t>
        <w:tab/>
        <w:t xml:space="preserve">b. vulnus : corpus</w:t>
        <w:tab/>
        <w:t xml:space="preserve">c. luna : sol</w:t>
        <w:tab/>
        <w:t xml:space="preserve">d. princeps : magister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65. uxor : maritus :: avunculus : </w:t>
        <w:tab/>
        <w:tab/>
      </w:r>
    </w:p>
    <w:p w:rsidR="00000000" w:rsidDel="00000000" w:rsidP="00000000" w:rsidRDefault="00000000" w:rsidRPr="00000000" w14:paraId="00000055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anus</w:t>
        <w:tab/>
        <w:t xml:space="preserve">b. pupus</w:t>
        <w:tab/>
        <w:t xml:space="preserve">c. matertera</w:t>
        <w:tab/>
        <w:t xml:space="preserve">     d. mater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66. piscina : parva ::</w:t>
        <w:tab/>
      </w:r>
    </w:p>
    <w:p w:rsidR="00000000" w:rsidDel="00000000" w:rsidP="00000000" w:rsidRDefault="00000000" w:rsidRPr="00000000" w14:paraId="00000057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rex: altus   </w:t>
        <w:tab/>
        <w:t xml:space="preserve">b. onus: levis</w:t>
        <w:tab/>
        <w:t xml:space="preserve">      c. legatus: aeger</w:t>
        <w:tab/>
        <w:t xml:space="preserve">  d. mare : ingens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67. ambulo : curro ::</w:t>
        <w:tab/>
      </w:r>
    </w:p>
    <w:p w:rsidR="00000000" w:rsidDel="00000000" w:rsidP="00000000" w:rsidRDefault="00000000" w:rsidRPr="00000000" w14:paraId="00000059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susurro:clamo</w:t>
        <w:tab/>
        <w:t xml:space="preserve">b. scribo:sedeo</w:t>
        <w:tab/>
        <w:t xml:space="preserve">      c. traho:iacio</w:t>
        <w:tab/>
        <w:t xml:space="preserve">d. scio:fingo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68. cygnus : nato ::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5B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anus:aufero</w:t>
        <w:tab/>
        <w:t xml:space="preserve">b. avis:volo </w:t>
        <w:tab/>
        <w:t xml:space="preserve">c. sordidus : purus</w:t>
        <w:tab/>
        <w:t xml:space="preserve">d. aditus:vito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69. caligae : pedes :: galea</w:t>
        <w:tab/>
      </w:r>
    </w:p>
    <w:p w:rsidR="00000000" w:rsidDel="00000000" w:rsidP="00000000" w:rsidRDefault="00000000" w:rsidRPr="00000000" w14:paraId="0000005E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caput</w:t>
        <w:tab/>
        <w:tab/>
        <w:t xml:space="preserve">b. corpus</w:t>
        <w:tab/>
        <w:t xml:space="preserve">c. manus</w:t>
        <w:tab/>
        <w:t xml:space="preserve">d. genua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70. oculus : caput :: ramus: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60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aedificium</w:t>
        <w:tab/>
        <w:t xml:space="preserve">b. ager</w:t>
        <w:tab/>
        <w:tab/>
        <w:t xml:space="preserve">c. arbor</w:t>
        <w:tab/>
        <w:tab/>
        <w:t xml:space="preserve">d. arena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1"/>
        <w:tabs>
          <w:tab w:val="right" w:leader="none" w:pos="-180"/>
          <w:tab w:val="left" w:leader="none" w:pos="0"/>
        </w:tabs>
        <w:spacing w:line="240" w:lineRule="auto"/>
        <w:ind w:hanging="1080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TIE-BREAKERS</w:t>
        <w:tab/>
        <w:tab/>
        <w:tab/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96. Choose the word which does NOT belong by meaning.  </w:t>
        <w:tab/>
      </w:r>
    </w:p>
    <w:p w:rsidR="00000000" w:rsidDel="00000000" w:rsidP="00000000" w:rsidRDefault="00000000" w:rsidRPr="00000000" w14:paraId="00000066">
      <w:pPr>
        <w:ind w:firstLine="45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praetermitto</w:t>
        <w:tab/>
        <w:tab/>
        <w:t xml:space="preserve">b. praetereo</w:t>
        <w:tab/>
        <w:tab/>
        <w:t xml:space="preserve">c. neglego</w:t>
        <w:tab/>
        <w:tab/>
        <w:t xml:space="preserve">d. 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97. Complete the analogy.  onus : gravis :: ________:_________</w:t>
        <w:tab/>
      </w:r>
    </w:p>
    <w:p w:rsidR="00000000" w:rsidDel="00000000" w:rsidP="00000000" w:rsidRDefault="00000000" w:rsidRPr="00000000" w14:paraId="00000068">
      <w:pPr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hasta : acer</w:t>
        <w:tab/>
        <w:t xml:space="preserve">b. turba : parvus </w:t>
        <w:tab/>
        <w:t xml:space="preserve">c. iniuria : facilis</w:t>
        <w:tab/>
        <w:t xml:space="preserve">d. sol : finitimus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98. Choose the SYNONYM of the Latin word 'veho'</w:t>
        <w:tab/>
      </w:r>
    </w:p>
    <w:p w:rsidR="00000000" w:rsidDel="00000000" w:rsidP="00000000" w:rsidRDefault="00000000" w:rsidRPr="00000000" w14:paraId="0000006A">
      <w:pPr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fero</w:t>
        <w:tab/>
        <w:tab/>
        <w:t xml:space="preserve">b. eo</w:t>
        <w:tab/>
        <w:tab/>
        <w:t xml:space="preserve">c. tego</w:t>
        <w:tab/>
        <w:tab/>
        <w:t xml:space="preserve">d. cupio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99. Choose the Latin word which means 'shore'</w:t>
        <w:tab/>
      </w:r>
    </w:p>
    <w:p w:rsidR="00000000" w:rsidDel="00000000" w:rsidP="00000000" w:rsidRDefault="00000000" w:rsidRPr="00000000" w14:paraId="0000006C">
      <w:pPr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ora</w:t>
        <w:tab/>
        <w:tab/>
        <w:t xml:space="preserve">b. oro</w:t>
        <w:tab/>
        <w:tab/>
        <w:t xml:space="preserve">c. opus</w:t>
        <w:tab/>
        <w:tab/>
        <w:t xml:space="preserve">d. opto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100. Choose the English meaning of the Latin word 'lorum'</w:t>
        <w:tab/>
      </w:r>
    </w:p>
    <w:p w:rsidR="00000000" w:rsidDel="00000000" w:rsidP="00000000" w:rsidRDefault="00000000" w:rsidRPr="00000000" w14:paraId="0000006E">
      <w:pPr>
        <w:ind w:firstLine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shield</w:t>
        <w:tab/>
        <w:tab/>
        <w:t xml:space="preserve">b. sword</w:t>
        <w:tab/>
        <w:t xml:space="preserve">c. rein</w:t>
        <w:tab/>
        <w:tab/>
        <w:t xml:space="preserve">d. bridle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03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