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GREEK LIFE AND LITERATURE TEST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 first translated Greek writing system, Linear B, is what sort of writing system?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Hieroglyphs</w:t>
        <w:tab/>
        <w:t xml:space="preserve">B) Syllabic Script</w:t>
        <w:tab/>
        <w:t xml:space="preserve">C) Alphabetic Script</w:t>
        <w:tab/>
        <w:t xml:space="preserve">     D) Illuminated Script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The Greek Alphabet we are familiar with was adapted from what culture’s written system?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Egyptians</w:t>
        <w:tab/>
        <w:t xml:space="preserve">B) The Persians</w:t>
        <w:tab/>
        <w:t xml:space="preserve">C) The Minoans</w:t>
        <w:tab/>
        <w:t xml:space="preserve">D) The Phoenicians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What was the most common term for a public marketplace in Ancient Greek City States?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Agora</w:t>
        <w:tab/>
        <w:tab/>
        <w:t xml:space="preserve">B) Tholos</w:t>
        <w:tab/>
        <w:tab/>
        <w:t xml:space="preserve">C) Odeion</w:t>
        <w:tab/>
        <w:tab/>
        <w:t xml:space="preserve">D) Demos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What term is most often used to refer to an ancient Greek City State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Polis</w:t>
        <w:tab/>
        <w:tab/>
        <w:t xml:space="preserve">B) Demos</w:t>
        <w:tab/>
        <w:tab/>
        <w:t xml:space="preserve">C) Hellas</w:t>
        <w:tab/>
        <w:tab/>
        <w:t xml:space="preserve">D) Agora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What was the most important industry in Ancient Greece during the historical period?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Mining</w:t>
        <w:tab/>
        <w:tab/>
        <w:t xml:space="preserve">B) Warfare Economy</w:t>
        <w:tab/>
        <w:tab/>
        <w:t xml:space="preserve">C) Agriculture</w:t>
        <w:tab/>
        <w:tab/>
        <w:t xml:space="preserve">D) Craft production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In Athens, who were the only people who could be considered citizens?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Land owners</w:t>
        <w:tab/>
        <w:tab/>
        <w:tab/>
        <w:tab/>
        <w:t xml:space="preserve">B) People with a citizen father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People who paid taxes</w:t>
        <w:tab/>
        <w:tab/>
        <w:tab/>
        <w:t xml:space="preserve">D) People with two citizen parents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What was the name of the Athenian Practice of banishing citizens from Athens? Hint: the name comes from the small pieces of pottery used to vote on whether or not to banish an individual.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Shunning</w:t>
        <w:tab/>
        <w:tab/>
        <w:t xml:space="preserve">B) Purging</w:t>
        <w:tab/>
        <w:tab/>
        <w:t xml:space="preserve">C) Ostracism</w:t>
        <w:tab/>
        <w:tab/>
        <w:t xml:space="preserve">D) Exile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Which of these terms best describes the Spartan Government system?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Absolute monarchy</w:t>
        <w:tab/>
        <w:tab/>
        <w:t xml:space="preserve">B) Democracy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Republic</w:t>
        <w:tab/>
        <w:tab/>
        <w:tab/>
        <w:tab/>
        <w:t xml:space="preserve">D) Dual Monarch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The terms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khalkoi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refer to examples of what materials?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Coins</w:t>
        <w:tab/>
        <w:tab/>
        <w:t xml:space="preserve">B) Pillars</w:t>
        <w:tab/>
        <w:tab/>
        <w:t xml:space="preserve">C) Chariots</w:t>
        <w:tab/>
        <w:tab/>
        <w:t xml:space="preserve">D) pottery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Women in the Ancient Greek world often played a central role in the production of which of the following materials?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Cookware</w:t>
        <w:tab/>
        <w:tab/>
        <w:t xml:space="preserve">B) Domestic Tools</w:t>
        <w:tab/>
        <w:t xml:space="preserve">C) Medicine</w:t>
        <w:tab/>
        <w:tab/>
        <w:t xml:space="preserve">D) Textiles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What was the primary purpose of the pottery vessels known 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pithoi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Display</w:t>
        <w:tab/>
        <w:tab/>
        <w:t xml:space="preserve">B) Mixing wine and water</w:t>
        <w:tab/>
        <w:t xml:space="preserve">     C) Storage</w:t>
        <w:tab/>
        <w:t xml:space="preserve">           D) Cooking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What was the most common way of drinking wine in Ancient Greece?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straight, like modern wine drinkers</w:t>
        <w:tab/>
        <w:tab/>
        <w:t xml:space="preserve">B) warmed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mixed into food</w:t>
        <w:tab/>
        <w:tab/>
        <w:tab/>
        <w:tab/>
        <w:tab/>
        <w:t xml:space="preserve">D) mixed with water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What is the only major Greek city state that did NOT mint coinage in the Classical era?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Sparta</w:t>
        <w:tab/>
        <w:tab/>
        <w:t xml:space="preserve">B) Boeotia</w:t>
        <w:tab/>
        <w:tab/>
        <w:t xml:space="preserve">C) Aegina</w:t>
        <w:tab/>
        <w:tab/>
        <w:t xml:space="preserve">D) Thebes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What was the most common form of government in the Greek World for most of its history?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Democracy</w:t>
        <w:tab/>
        <w:tab/>
        <w:t xml:space="preserve">B) Monarchy</w:t>
        <w:tab/>
        <w:tab/>
        <w:t xml:space="preserve">C) Theocracy</w:t>
        <w:tab/>
        <w:tab/>
        <w:t xml:space="preserve">D) Aristocracy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What was the most common term for non-citizen residents of a Greek city state?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Helot</w:t>
        <w:tab/>
        <w:tab/>
        <w:t xml:space="preserve">B) Hektermoroi</w:t>
        <w:tab/>
        <w:t xml:space="preserve">C) Metics</w:t>
        <w:tab/>
        <w:tab/>
        <w:t xml:space="preserve">D) Synoikoi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Which city state utilized Scythian Archers as a police force?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Thebes</w:t>
        <w:tab/>
        <w:tab/>
        <w:t xml:space="preserve">B) Chalcis</w:t>
        <w:tab/>
        <w:tab/>
        <w:t xml:space="preserve">C) Olynthus</w:t>
        <w:tab/>
        <w:tab/>
        <w:t xml:space="preserve">D) Athens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Which of the following terms refers to a flute, an instrument used throughout Greece but most famously in Sparta?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Kithara</w:t>
        <w:tab/>
        <w:tab/>
        <w:t xml:space="preserve">B) Syrinx</w:t>
        <w:tab/>
        <w:tab/>
        <w:t xml:space="preserve">C) Aulis</w:t>
        <w:tab/>
        <w:tab/>
        <w:t xml:space="preserve">D) Phorminx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Athenian Tragedies were most often performed in which contexts?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Standalone events</w:t>
        <w:tab/>
        <w:tab/>
        <w:tab/>
        <w:tab/>
        <w:t xml:space="preserve">B) Aristocrats’ parties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Religious Festivals</w:t>
        <w:tab/>
        <w:tab/>
        <w:tab/>
        <w:tab/>
        <w:t xml:space="preserve">D) Political Rallies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What plays made up a typical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tragic cycle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Four tragedies</w:t>
        <w:tab/>
        <w:tab/>
        <w:tab/>
        <w:tab/>
        <w:t xml:space="preserve">B) Three Tragedies and a Satyr Play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Three Tragedies</w:t>
        <w:tab/>
        <w:tab/>
        <w:tab/>
        <w:tab/>
        <w:t xml:space="preserve">D) Two tragedies and a Comedy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What metal was mixed with copper to make bronze, one of the most important materials in Ancient Greek society?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Iron</w:t>
        <w:tab/>
        <w:tab/>
        <w:tab/>
        <w:t xml:space="preserve">B) Silver</w:t>
        <w:tab/>
        <w:tab/>
        <w:t xml:space="preserve">C) Lead</w:t>
        <w:tab/>
        <w:tab/>
        <w:t xml:space="preserve">D) Tin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What is the location of the mine that provides us with most of our information about mining practice in Ancient Greece?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Sparta</w:t>
        <w:tab/>
        <w:tab/>
        <w:t xml:space="preserve">B) Olythnus</w:t>
        <w:tab/>
        <w:tab/>
        <w:t xml:space="preserve">C) Laurium</w:t>
        <w:tab/>
        <w:tab/>
        <w:t xml:space="preserve">D) Chalcis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Who made up the majority of miners in the Greek world?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Convicts</w:t>
        <w:tab/>
        <w:tab/>
        <w:t xml:space="preserve">B) Slaves</w:t>
        <w:tab/>
        <w:tab/>
        <w:t xml:space="preserve">C) Metics</w:t>
        <w:tab/>
        <w:tab/>
        <w:t xml:space="preserve">D) Children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Which of the following people had the largest amount of trade with Greek city states?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Mediterranean States</w:t>
        <w:tab/>
        <w:tab/>
        <w:tab/>
        <w:t xml:space="preserve">B) Central Europe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Western Europe</w:t>
        <w:tab/>
        <w:tab/>
        <w:tab/>
        <w:tab/>
        <w:t xml:space="preserve">D) Asia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In what meter were Greek Epic poems written?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Dactylic Hexameter</w:t>
        <w:tab/>
        <w:tab/>
        <w:tab/>
        <w:t xml:space="preserve">B) Iambic Pentameter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Elegiac Couplets</w:t>
        <w:tab/>
        <w:tab/>
        <w:tab/>
        <w:tab/>
        <w:t xml:space="preserve">D) Anapests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Which form of Greek drama is most similar to modern (i.e. 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century) plays?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Tragedy</w:t>
        <w:tab/>
        <w:tab/>
        <w:t xml:space="preserve">B) Satyr Play</w:t>
        <w:tab/>
        <w:tab/>
        <w:t xml:space="preserve">C) Old Comedy</w:t>
        <w:tab/>
        <w:t xml:space="preserve">D) New Comedy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By in large, the term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barbaros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translating roughly to “barbarian” or “foreign”, was used to refer to people who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Were not from the Greek peninsula</w:t>
        <w:tab/>
        <w:tab/>
        <w:t xml:space="preserve">B) Were culturally backward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Did not speak Greek as their first language</w:t>
        <w:tab/>
        <w:t xml:space="preserve">D) Did not have an officially recorded birth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To what phenomenon does the term “synoikismos” refer?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merging of villages into one city state</w:t>
        <w:tab/>
        <w:tab/>
        <w:t xml:space="preserve">B) when colonists return to the mother city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Multiple marriages between two families</w:t>
        <w:tab/>
        <w:tab/>
        <w:t xml:space="preserve">D) The practice of city planning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The terms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Doric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Koine,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Aiolic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refer to which of the following?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types of pillars</w:t>
        <w:tab/>
        <w:tab/>
        <w:tab/>
        <w:tab/>
        <w:tab/>
        <w:t xml:space="preserve">B) Greek Dialects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Types of elegaiac poetry</w:t>
        <w:tab/>
        <w:tab/>
        <w:tab/>
        <w:tab/>
        <w:t xml:space="preserve">D) Regions of Greece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There were two primary types of clocks in the Ancient Greek world. What were they?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hourglasses and water clocks</w:t>
        <w:tab/>
        <w:tab/>
        <w:tab/>
        <w:t xml:space="preserve">B) hourglasses and shadow clocks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Water Clocks and Shadow Clocks</w:t>
        <w:tab/>
        <w:tab/>
        <w:tab/>
        <w:t xml:space="preserve">D) Water Clocks and Harmonic Clocks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Which of the following practices began in earnest in the Greek “Dark Ages?”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Tragic Festivals</w:t>
        <w:tab/>
        <w:tab/>
        <w:tab/>
        <w:tab/>
        <w:tab/>
        <w:t xml:space="preserve">B) Colonization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International trade</w:t>
        <w:tab/>
        <w:tab/>
        <w:tab/>
        <w:tab/>
        <w:tab/>
        <w:t xml:space="preserve">D) Widespread Literacy</w:t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What was the only Greek city state to have a publicly funded education system?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Athens</w:t>
        <w:tab/>
        <w:tab/>
        <w:t xml:space="preserve">B) Thebes</w:t>
        <w:tab/>
        <w:tab/>
        <w:t xml:space="preserve">C) Aegina</w:t>
        <w:tab/>
        <w:tab/>
        <w:t xml:space="preserve">D) Sparta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Which of the following Greek Societies is most famous for its use of horses?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Macedon </w:t>
        <w:tab/>
        <w:tab/>
        <w:t xml:space="preserve">B) Athens</w:t>
        <w:tab/>
        <w:tab/>
        <w:t xml:space="preserve">C) Sparta</w:t>
        <w:tab/>
        <w:tab/>
        <w:t xml:space="preserve">D) Corinth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Which city became an economic power due in large part to its control of the isthmus between the Peloponnese and the Greek peninsula?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Sparta</w:t>
        <w:tab/>
        <w:tab/>
        <w:t xml:space="preserve">B) Corinth</w:t>
        <w:tab/>
        <w:tab/>
        <w:t xml:space="preserve">C) Tiryns</w:t>
        <w:tab/>
        <w:tab/>
        <w:t xml:space="preserve">D) Thessaloniki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What extant text provides our first evidence of surgery in Ancient Greece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Hippocrates’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 Ancient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B) Herodotus’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History</w:t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Homer’s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D) Aeschylus’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Eumenides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One unit of what currency was equivalent to one sixth of a drachma?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drab</w:t>
        <w:tab/>
        <w:tab/>
        <w:t xml:space="preserve">B) A tetradrachm</w:t>
        <w:tab/>
        <w:t xml:space="preserve">C) An obol</w:t>
        <w:tab/>
        <w:tab/>
        <w:t xml:space="preserve">D) An as</w:t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Which of the following terms does NOT refer to a class of people in the Peloponnese?</w:t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Spartiates</w:t>
        <w:tab/>
        <w:tab/>
        <w:t xml:space="preserve">B) Menelaioi</w:t>
        <w:tab/>
        <w:tab/>
        <w:t xml:space="preserve">C) Perioikoi</w:t>
        <w:tab/>
        <w:tab/>
        <w:t xml:space="preserve">D) Helots</w:t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Which playwright is credited with popularizing the use of three actors (rather than two) in Greek drama?</w:t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Aeschylus</w:t>
        <w:tab/>
        <w:tab/>
        <w:t xml:space="preserve">B) Sophocles</w:t>
        <w:tab/>
        <w:tab/>
        <w:t xml:space="preserve">C) Euripides</w:t>
        <w:tab/>
        <w:tab/>
        <w:t xml:space="preserve">D) Aristophanes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What important role did the Piraeaus play on the Greek peninsula?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It was a fort</w:t>
        <w:tab/>
        <w:t xml:space="preserve">B) It was a temple</w:t>
        <w:tab/>
        <w:t xml:space="preserve">C) It was a market</w:t>
        <w:tab/>
        <w:t xml:space="preserve">D) It was a port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Malia, Knossos, and Phaistos are city states from what larger society?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Peloponnesian League</w:t>
        <w:tab/>
        <w:tab/>
        <w:t xml:space="preserve">B) The Achaean League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Minoans</w:t>
        <w:tab/>
        <w:tab/>
        <w:tab/>
        <w:tab/>
        <w:t xml:space="preserve">D) The Macedonians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Classical era Greeks believed that something from the Mycenaean kingdoms was made by Cyclopes. What was it?</w:t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City Walls </w:t>
        <w:tab/>
        <w:tab/>
        <w:t xml:space="preserve">B) Wells</w:t>
        <w:tab/>
        <w:t xml:space="preserve">C) The Acropolis</w:t>
        <w:tab/>
        <w:t xml:space="preserve">D) Grave monuments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Which of the following is a piece of clothing commonly used by Ancient Greeks?</w:t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Toga</w:t>
        <w:tab/>
        <w:tab/>
        <w:t xml:space="preserve">B) The Kylix</w:t>
        <w:tab/>
        <w:tab/>
        <w:t xml:space="preserve">C) The Syrinx</w:t>
        <w:tab/>
        <w:tab/>
        <w:t xml:space="preserve">D) The Himation</w:t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Women in Athens commonly married at approximately what age?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30</w:t>
        <w:tab/>
        <w:tab/>
        <w:tab/>
        <w:t xml:space="preserve">B) 15</w:t>
        <w:tab/>
        <w:tab/>
        <w:tab/>
        <w:t xml:space="preserve">C) 21</w:t>
        <w:tab/>
        <w:tab/>
        <w:tab/>
        <w:t xml:space="preserve">D) 18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Which women in the Greek world received the most training in music, dance, and gymnastics?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Macedon</w:t>
        <w:tab/>
        <w:tab/>
        <w:t xml:space="preserve">B) Sparta</w:t>
        <w:tab/>
        <w:tab/>
        <w:t xml:space="preserve">C) Corinth</w:t>
        <w:tab/>
        <w:tab/>
        <w:t xml:space="preserve">D) Argos</w:t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What figure most commonly appeared in Ancient Greek funerary art?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Minotaur</w:t>
        <w:tab/>
        <w:t xml:space="preserve">B) Hades</w:t>
        <w:tab/>
        <w:tab/>
        <w:t xml:space="preserve">C)  The Sphinx</w:t>
        <w:tab/>
        <w:t xml:space="preserve">D) Persephone</w:t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What was the common (and most affordable) source of dyes in the Greek world?</w:t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Types of Dirt</w:t>
        <w:tab/>
        <w:t xml:space="preserve">B) Vegetable Dyes</w:t>
        <w:tab/>
        <w:t xml:space="preserve">C) Snails</w:t>
        <w:tab/>
        <w:tab/>
        <w:t xml:space="preserve">D) Flowers</w:t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What color was the famous dye traded by the Phoenicians?</w:t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Red</w:t>
        <w:tab/>
        <w:tab/>
        <w:tab/>
        <w:t xml:space="preserve">B) Yellow</w:t>
        <w:tab/>
        <w:tab/>
        <w:t xml:space="preserve">C) Blue</w:t>
        <w:tab/>
        <w:tab/>
        <w:t xml:space="preserve">D) Purple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The Senate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Gerousia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the equivalent of what modern institution?</w:t>
      </w:r>
    </w:p>
    <w:p w:rsidR="00000000" w:rsidDel="00000000" w:rsidP="00000000" w:rsidRDefault="00000000" w:rsidRPr="00000000" w14:paraId="000000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Cabinet</w:t>
        <w:tab/>
        <w:tab/>
        <w:tab/>
        <w:t xml:space="preserve">B) The Chamber of Commerce</w:t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Senate</w:t>
        <w:tab/>
        <w:tab/>
        <w:tab/>
        <w:tab/>
        <w:t xml:space="preserve">D) The Joint Chiefs</w:t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What was the name of the running track used in Greek Olympic Games</w:t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Hippodrome</w:t>
        <w:tab/>
        <w:t xml:space="preserve">  B) a Palaestra</w:t>
        <w:tab/>
        <w:t xml:space="preserve">C) a Podarkos</w:t>
        <w:tab/>
        <w:tab/>
        <w:t xml:space="preserve">D) A Stadium</w:t>
      </w:r>
    </w:p>
    <w:p w:rsidR="00000000" w:rsidDel="00000000" w:rsidP="00000000" w:rsidRDefault="00000000" w:rsidRPr="00000000" w14:paraId="000000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Why did the Gymnasium has its name?</w:t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It was established by Gymnasios</w:t>
        <w:tab/>
        <w:tab/>
        <w:tab/>
        <w:t xml:space="preserve">B) People worked out naked there</w:t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Only youths were allowed in</w:t>
        <w:tab/>
        <w:tab/>
        <w:tab/>
        <w:t xml:space="preserve">D) It was overseen by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Gymnai</w:t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Chios is a polis that was famous the quality of its</w:t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Wine</w:t>
        <w:tab/>
        <w:tab/>
        <w:t xml:space="preserve">B) Olive Oil</w:t>
        <w:tab/>
        <w:tab/>
        <w:t xml:space="preserve">C) Metalware</w:t>
        <w:tab/>
        <w:tab/>
        <w:t xml:space="preserve">D) Music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One of the few Calendars used by multiple Ancient Greek City States was based around which of the following events?</w:t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Solar Eclipses</w:t>
        <w:tab/>
        <w:tab/>
        <w:tab/>
        <w:tab/>
        <w:t xml:space="preserve">B) The Olympic Games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Panathenaiac festival</w:t>
        <w:tab/>
        <w:tab/>
        <w:tab/>
        <w:t xml:space="preserve">D) Lunar Eclipses</w:t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52. Which of these events was part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Anthesteria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festival?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Brauron</w:t>
        <w:tab/>
        <w:tab/>
        <w:tab/>
        <w:tab/>
        <w:t xml:space="preserve">B) The Feeding of the Snake</w:t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 Choes</w:t>
        <w:tab/>
        <w:tab/>
        <w:tab/>
        <w:tab/>
        <w:tab/>
        <w:t xml:space="preserve">D) The day of Songs</w:t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53. Euclid’s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Elements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highly influential text on what subject?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Geometry</w:t>
        <w:tab/>
        <w:tab/>
        <w:t xml:space="preserve">B) The Universe</w:t>
        <w:tab/>
        <w:tab/>
        <w:t xml:space="preserve">C) Earth Science</w:t>
        <w:tab/>
        <w:tab/>
        <w:t xml:space="preserve">D) Physics</w:t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 Which of the following was a side effect of Sparta’s unusual social structure?</w:t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Men became government leaders young</w:t>
        <w:tab/>
        <w:tab/>
        <w:t xml:space="preserve">B) Women held a great deal of land</w:t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Sparta was unusually dependent on trade</w:t>
        <w:tab/>
        <w:tab/>
        <w:t xml:space="preserve">D) Sparta had a high level of literacy</w:t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 Most of our Linear A and Linear B materials are written on</w:t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Papyrus</w:t>
        <w:tab/>
        <w:tab/>
        <w:t xml:space="preserve">B) Clay tablets</w:t>
        <w:tab/>
        <w:tab/>
        <w:t xml:space="preserve">C) Stone</w:t>
        <w:tab/>
        <w:tab/>
        <w:t xml:space="preserve">D) Vellum</w:t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 Many Greek inscriptions had alternating right to left and left to right lines of writing. What is the name of this style?</w:t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Hapax Legomenon</w:t>
        <w:tab/>
        <w:tab/>
        <w:t xml:space="preserve">B) Boustrophedon</w:t>
        <w:tab/>
        <w:tab/>
        <w:t xml:space="preserve">C) Syriac</w:t>
        <w:tab/>
        <w:tab/>
        <w:t xml:space="preserve">D) Trimeter</w:t>
      </w:r>
    </w:p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 What sorts of locations were most likely to have paved roads leading to them?</w:t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Large Ports</w:t>
        <w:tab/>
        <w:tab/>
        <w:tab/>
        <w:tab/>
        <w:tab/>
        <w:t xml:space="preserve">B) Major Markets</w:t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Shrines</w:t>
        <w:tab/>
        <w:tab/>
        <w:tab/>
        <w:tab/>
        <w:tab/>
        <w:t xml:space="preserve">D) Wealthy people’s homes</w:t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58. Short explanatory notes placed on the margin of literary documents, often by Hellenistic era scholars, are referred to by what name?</w:t>
      </w:r>
    </w:p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Commentaria</w:t>
        <w:tab/>
        <w:tab/>
        <w:t xml:space="preserve">B) Scholastica</w:t>
        <w:tab/>
        <w:tab/>
        <w:tab/>
        <w:t xml:space="preserve">C) Collatora</w:t>
        <w:tab/>
        <w:tab/>
        <w:t xml:space="preserve">D) Scholia</w:t>
      </w:r>
    </w:p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59. What was a (sometimes derogatory) name used to refer to teachers of rhetoric in Athens?</w:t>
      </w:r>
    </w:p>
    <w:p w:rsidR="00000000" w:rsidDel="00000000" w:rsidP="00000000" w:rsidRDefault="00000000" w:rsidRPr="00000000" w14:paraId="000000C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Pedagogues</w:t>
        <w:tab/>
        <w:tab/>
        <w:t xml:space="preserve">B) Androgogues</w:t>
        <w:tab/>
        <w:tab/>
        <w:t xml:space="preserve">C) Sophists</w:t>
        <w:tab/>
        <w:tab/>
        <w:t xml:space="preserve">D) Academics</w:t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60. What was the name for the districts of Attica that replaced family groups after the reforms of Cleisthenes?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Gens</w:t>
        <w:tab/>
        <w:tab/>
        <w:t xml:space="preserve">B) Demes</w:t>
        <w:tab/>
        <w:tab/>
        <w:t xml:space="preserve">C) Attices</w:t>
        <w:tab/>
        <w:tab/>
        <w:t xml:space="preserve">D) Ephorates</w:t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What was the name for  long roofed colonnades featuring  single wall on a long side, often used on the edge of markets?</w:t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Stoa</w:t>
        <w:tab/>
        <w:tab/>
        <w:t xml:space="preserve">B) Agora</w:t>
        <w:tab/>
        <w:tab/>
        <w:t xml:space="preserve">C) Pryteneia</w:t>
        <w:tab/>
        <w:tab/>
        <w:t xml:space="preserve">D) Odeion</w:t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62.  The senior member of what group of five magistrates was typically used to mark the year in Sparta?</w:t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Gerousia</w:t>
        <w:tab/>
        <w:t xml:space="preserve">B) The Apella</w:t>
        <w:tab/>
        <w:tab/>
        <w:t xml:space="preserve">C) The Ephors</w:t>
        <w:tab/>
        <w:tab/>
        <w:t xml:space="preserve">D) The Sybils</w:t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What is the name of the school of philosophy founded by Zeno (hint: it is named for the location where Zeno first found followers)?</w:t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 Academy</w:t>
        <w:tab/>
        <w:t xml:space="preserve">B) The Lyceum</w:t>
        <w:tab/>
        <w:t xml:space="preserve">C) The Epicureans</w:t>
        <w:tab/>
        <w:t xml:space="preserve">D) The Stoics</w:t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64. What signals do use as markers of city planning in Ancient Greek cities?</w:t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Street names and numbers</w:t>
        <w:tab/>
        <w:tab/>
        <w:tab/>
        <w:tab/>
        <w:t xml:space="preserve">B) Defined roads and districts</w:t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“Bicycle Spokes” style design</w:t>
        <w:tab/>
        <w:tab/>
        <w:tab/>
        <w:t xml:space="preserve">D) Multistory buildings</w:t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 What was true about all performers in Greek drama?</w:t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were all male</w:t>
        <w:tab/>
        <w:tab/>
        <w:tab/>
        <w:tab/>
        <w:t xml:space="preserve">B) They were all metics</w:t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They were all below 30</w:t>
        <w:tab/>
        <w:tab/>
        <w:tab/>
        <w:t xml:space="preserve">D) They were all professional musicians</w:t>
      </w:r>
    </w:p>
    <w:p w:rsidR="00000000" w:rsidDel="00000000" w:rsidP="00000000" w:rsidRDefault="00000000" w:rsidRPr="00000000" w14:paraId="000000D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66. What was the principal import of many Greek city states, including Athens?</w:t>
      </w:r>
    </w:p>
    <w:p w:rsidR="00000000" w:rsidDel="00000000" w:rsidP="00000000" w:rsidRDefault="00000000" w:rsidRPr="00000000" w14:paraId="000000D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Salt</w:t>
        <w:tab/>
        <w:tab/>
        <w:tab/>
        <w:t xml:space="preserve">B) Papyrus</w:t>
        <w:tab/>
        <w:tab/>
        <w:t xml:space="preserve">C) Grain</w:t>
        <w:tab/>
        <w:tab/>
        <w:t xml:space="preserve">D) Iron</w:t>
      </w:r>
    </w:p>
    <w:p w:rsidR="00000000" w:rsidDel="00000000" w:rsidP="00000000" w:rsidRDefault="00000000" w:rsidRPr="00000000" w14:paraId="000000E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67. Which of the following was not a use of Olive Oil in the ancient world?</w:t>
      </w:r>
    </w:p>
    <w:p w:rsidR="00000000" w:rsidDel="00000000" w:rsidP="00000000" w:rsidRDefault="00000000" w:rsidRPr="00000000" w14:paraId="000000E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food source</w:t>
        <w:tab/>
        <w:tab/>
        <w:tab/>
        <w:tab/>
        <w:t xml:space="preserve">B) As a preserver of bodies</w:t>
      </w:r>
    </w:p>
    <w:p w:rsidR="00000000" w:rsidDel="00000000" w:rsidP="00000000" w:rsidRDefault="00000000" w:rsidRPr="00000000" w14:paraId="000000E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As a soap substitute</w:t>
        <w:tab/>
        <w:tab/>
        <w:tab/>
        <w:t xml:space="preserve">D) As fuel for lamps</w:t>
      </w:r>
    </w:p>
    <w:p w:rsidR="00000000" w:rsidDel="00000000" w:rsidP="00000000" w:rsidRDefault="00000000" w:rsidRPr="00000000" w14:paraId="000000E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68. What animal can be seen on the Athenian Drachma?</w:t>
      </w:r>
    </w:p>
    <w:p w:rsidR="00000000" w:rsidDel="00000000" w:rsidP="00000000" w:rsidRDefault="00000000" w:rsidRPr="00000000" w14:paraId="000000E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bee</w:t>
        <w:tab/>
        <w:tab/>
        <w:t xml:space="preserve">B) A turtle</w:t>
        <w:tab/>
        <w:tab/>
        <w:t xml:space="preserve">C) A fish</w:t>
        <w:tab/>
        <w:tab/>
        <w:t xml:space="preserve">D) An Owl</w:t>
      </w:r>
    </w:p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 With the exception of a few positions like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Strategos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how were people given legal and political positions in Athens?</w:t>
      </w:r>
    </w:p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were elected</w:t>
        <w:tab/>
        <w:tab/>
        <w:tab/>
        <w:tab/>
        <w:t xml:space="preserve">B) They were chosen at random</w:t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They were selected by elites</w:t>
        <w:tab/>
        <w:tab/>
        <w:t xml:space="preserve">D) They were purchased</w:t>
      </w:r>
    </w:p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70. Who abolished the practice of Debt Bondage in Athens?</w:t>
      </w:r>
    </w:p>
    <w:p w:rsidR="00000000" w:rsidDel="00000000" w:rsidP="00000000" w:rsidRDefault="00000000" w:rsidRPr="00000000" w14:paraId="000000E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Pericles</w:t>
        <w:tab/>
        <w:tab/>
        <w:t xml:space="preserve">B) Draco</w:t>
        <w:tab/>
        <w:tab/>
        <w:t xml:space="preserve">C) Solon</w:t>
        <w:tab/>
        <w:tab/>
        <w:t xml:space="preserve">D) Demosthenes</w:t>
      </w:r>
    </w:p>
    <w:p w:rsidR="00000000" w:rsidDel="00000000" w:rsidP="00000000" w:rsidRDefault="00000000" w:rsidRPr="00000000" w14:paraId="000000E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96) During the Hellenistic period, Greeks (inspired by Eastern fashions) greatly increased their wearing of which of the following?</w:t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Jewelry</w:t>
        <w:tab/>
        <w:tab/>
        <w:t xml:space="preserve">B) Sandals</w:t>
        <w:tab/>
        <w:tab/>
        <w:t xml:space="preserve">C) Decorative combs</w:t>
        <w:tab/>
        <w:tab/>
        <w:t xml:space="preserve">D) Chitons</w:t>
      </w:r>
    </w:p>
    <w:p w:rsidR="00000000" w:rsidDel="00000000" w:rsidP="00000000" w:rsidRDefault="00000000" w:rsidRPr="00000000" w14:paraId="000000F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97) What title was given to the most important scholar, and sometimes teacher to the emperor, in the Ptolemaic empire?</w:t>
      </w:r>
    </w:p>
    <w:p w:rsidR="00000000" w:rsidDel="00000000" w:rsidP="00000000" w:rsidRDefault="00000000" w:rsidRPr="00000000" w14:paraId="000000F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Head professor</w:t>
        <w:tab/>
        <w:tab/>
        <w:t xml:space="preserve">B) Hierarch</w:t>
        <w:tab/>
        <w:tab/>
        <w:t xml:space="preserve">C) Archon</w:t>
        <w:tab/>
        <w:tab/>
        <w:t xml:space="preserve">D) Head Librarian</w:t>
      </w:r>
    </w:p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98) Which of these places utilized Shaft Graves AND Tholos Tombs?</w:t>
      </w:r>
    </w:p>
    <w:p w:rsidR="00000000" w:rsidDel="00000000" w:rsidP="00000000" w:rsidRDefault="00000000" w:rsidRPr="00000000" w14:paraId="000000F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Mycenae</w:t>
        <w:tab/>
        <w:tab/>
        <w:t xml:space="preserve">B) Classical Athens</w:t>
        <w:tab/>
        <w:tab/>
        <w:t xml:space="preserve">C) Syracuse</w:t>
        <w:tab/>
        <w:tab/>
        <w:t xml:space="preserve">D) Hellenistic Sicyon</w:t>
      </w:r>
    </w:p>
    <w:p w:rsidR="00000000" w:rsidDel="00000000" w:rsidP="00000000" w:rsidRDefault="00000000" w:rsidRPr="00000000" w14:paraId="000000F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99) What is the name of the first “computer”, an astronomical device named after the place where it was found?</w:t>
      </w:r>
    </w:p>
    <w:p w:rsidR="00000000" w:rsidDel="00000000" w:rsidP="00000000" w:rsidRDefault="00000000" w:rsidRPr="00000000" w14:paraId="000000F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Pylos device</w:t>
        <w:tab/>
        <w:tab/>
        <w:tab/>
        <w:tab/>
        <w:t xml:space="preserve">B) Sicyon tabulator</w:t>
      </w:r>
    </w:p>
    <w:p w:rsidR="00000000" w:rsidDel="00000000" w:rsidP="00000000" w:rsidRDefault="00000000" w:rsidRPr="00000000" w14:paraId="000000F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Antikythera Mechanism</w:t>
        <w:tab/>
        <w:tab/>
        <w:tab/>
        <w:t xml:space="preserve">D) Sparta machine</w:t>
      </w:r>
    </w:p>
    <w:p w:rsidR="00000000" w:rsidDel="00000000" w:rsidP="00000000" w:rsidRDefault="00000000" w:rsidRPr="00000000" w14:paraId="000000F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100)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which of these animals was used to discuss an object’s value, suggesting that they may have been a unit of exchange before coinage?</w:t>
      </w:r>
    </w:p>
    <w:p w:rsidR="00000000" w:rsidDel="00000000" w:rsidP="00000000" w:rsidRDefault="00000000" w:rsidRPr="00000000" w14:paraId="0000010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Goats</w:t>
        <w:tab/>
        <w:tab/>
        <w:t xml:space="preserve">B) Sheep</w:t>
        <w:tab/>
        <w:tab/>
        <w:t xml:space="preserve">C) Chickens</w:t>
        <w:tab/>
        <w:tab/>
        <w:t xml:space="preserve">D) Cattle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14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