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left="-1080" w:firstLine="108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2022 Area B Vocabulary Test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-1080" w:firstLine="1080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Answer 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  C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  C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  D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  A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  B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  C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  D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  D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  B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  D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11.  C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12.  B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  A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14.  A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15.  C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16.  A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17.  C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18.  A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19.  A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20.  C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21.  C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22.  D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23.  A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24.  B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25.  A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26.  C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27.  D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28.  B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29.  A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30.  B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31.  B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32.  C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33.  D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34.  A</w:t>
      </w:r>
    </w:p>
    <w:p w:rsidR="00000000" w:rsidDel="00000000" w:rsidP="00000000" w:rsidRDefault="00000000" w:rsidRPr="00000000" w14:paraId="00000026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35.  B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36.  A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37.  C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38.  D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39.  C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40.  D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41.  B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42.  D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43.  C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44.  A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45.  B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46.  A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47.  D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48.  C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49.  B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50.  B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51.  D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52.  B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53.  A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54.  C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55.  A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56.  B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57.  D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58.  B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59.  D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60.  D</w:t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61.  A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62.  D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63.  C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64.  B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65.  D</w:t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66.  B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67.  B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68.  D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69.  C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70.  A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96.  B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97.  A</w: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98.  C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99.  D</w:t>
      </w:r>
    </w:p>
    <w:p w:rsidR="00000000" w:rsidDel="00000000" w:rsidP="00000000" w:rsidRDefault="00000000" w:rsidRPr="00000000" w14:paraId="0000004F">
      <w:pPr>
        <w:rPr>
          <w:b w:val="1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b w:val="1"/>
          <w:rtl w:val="0"/>
        </w:rPr>
        <w:t xml:space="preserve">100.  C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