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READING COMPREHENSION LEVELS ½ &amp; 1 ANSWER KEY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 Breakers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D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B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E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B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C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