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ELEMENTARY GRAMMAR TEST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A- Choose the word or phrase that best completes each sentence.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Nōlī ____________, Mārce!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pugnat</w:t>
        <w:tab/>
        <w:tab/>
        <w:t xml:space="preserve">b.  pugnā</w:t>
        <w:tab/>
        <w:t xml:space="preserve">c. pugnāre</w:t>
        <w:tab/>
        <w:t xml:space="preserve">d.  pugnāte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 diligenter ______________laborabant.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multās hōrās</w:t>
        <w:tab/>
        <w:t xml:space="preserve">b.  multīs hōrīs</w:t>
        <w:tab/>
        <w:t xml:space="preserve">c.  multae hōrae</w:t>
        <w:tab/>
        <w:t xml:space="preserve">d. multam hōram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Agricolae e agris ____________ quod lupum vident.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currimus</w:t>
        <w:tab/>
        <w:t xml:space="preserve">b.  currat</w:t>
        <w:tab/>
        <w:t xml:space="preserve">c.  curritis</w:t>
        <w:tab/>
        <w:t xml:space="preserve">d.  currunt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_______, labora!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Marius</w:t>
        <w:tab/>
        <w:tab/>
        <w:t xml:space="preserve">b.  Mario</w:t>
        <w:tab/>
        <w:t xml:space="preserve">c.  Mari</w:t>
        <w:tab/>
        <w:t xml:space="preserve">d.  Marii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Ego et tu ad urbem cras ________.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ībō</w:t>
        <w:tab/>
        <w:tab/>
        <w:t xml:space="preserve">b. ībitis</w:t>
        <w:tab/>
        <w:t xml:space="preserve">c. ībimus</w:t>
        <w:tab/>
        <w:t xml:space="preserve">d. ībunt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Rōmānī auxilium amicīs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dedērunt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given</w:t>
        <w:tab/>
        <w:t xml:space="preserve">b. had given</w:t>
        <w:tab/>
        <w:t xml:space="preserve">c. were giving</w:t>
        <w:tab/>
        <w:t xml:space="preserve">d.  will have given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Illae puellae sunt _____ amīcōrum nostrōrum.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filiae</w:t>
        <w:tab/>
        <w:tab/>
        <w:t xml:space="preserve">b. filiārum</w:t>
        <w:tab/>
        <w:t xml:space="preserve">c. filiās</w:t>
        <w:tab/>
        <w:tab/>
        <w:t xml:space="preserve">d.  filiīs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Gladiātōrēs animalia _________ interfēcērunt.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hastae</w:t>
        <w:tab/>
        <w:tab/>
        <w:t xml:space="preserve">b. hastārum</w:t>
        <w:tab/>
        <w:t xml:space="preserve">c.  hastās</w:t>
        <w:tab/>
        <w:t xml:space="preserve">d.  hastīs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Populus Rōmānus _______ cōnsulem creāvērunt.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Cicero</w:t>
        <w:tab/>
        <w:tab/>
        <w:t xml:space="preserve">b. Cicerōnis</w:t>
        <w:tab/>
        <w:t xml:space="preserve">c. Cicerōnem</w:t>
        <w:tab/>
        <w:t xml:space="preserve">d.  Cicerōne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________ placet.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dominum</w:t>
        <w:tab/>
        <w:t xml:space="preserve">b. dominō</w:t>
        <w:tab/>
        <w:t xml:space="preserve">c. dominī</w:t>
        <w:tab/>
        <w:t xml:space="preserve">d. dominus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Nuntius ad ________regis venit.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aulā</w:t>
        <w:tab/>
        <w:tab/>
        <w:t xml:space="preserve">b. aulae</w:t>
        <w:tab/>
        <w:t xml:space="preserve">c. aulam</w:t>
        <w:tab/>
        <w:t xml:space="preserve">d. aula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Lucia erat puella ______ Marcus rosas dedit.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</w:t>
        <w:tab/>
        <w:tab/>
        <w:t xml:space="preserve">b. qui</w:t>
        <w:tab/>
        <w:tab/>
        <w:t xml:space="preserve">c. quae</w:t>
        <w:tab/>
        <w:tab/>
        <w:t xml:space="preserve">d. quā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Senātōres, ________verba mea.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audiunt</w:t>
        <w:tab/>
        <w:tab/>
        <w:t xml:space="preserve">b. audī</w:t>
        <w:tab/>
        <w:tab/>
        <w:t xml:space="preserve">c. audīre</w:t>
        <w:tab/>
        <w:t xml:space="preserve">d. audīte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Mīles fortis prō _______mortuus est.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patria</w:t>
        <w:tab/>
        <w:tab/>
        <w:t xml:space="preserve">b. patriae</w:t>
        <w:tab/>
        <w:t xml:space="preserve">c. patriam</w:t>
        <w:tab/>
        <w:t xml:space="preserve">d. patria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Poēta, ______ in forō heri audīvistis, multa carmina composuerat.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</w:t>
        <w:tab/>
        <w:tab/>
        <w:t xml:space="preserve">b. quam</w:t>
        <w:tab/>
        <w:t xml:space="preserve">c. qui</w:t>
        <w:tab/>
        <w:tab/>
        <w:t xml:space="preserve">d. quem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 _______non favit.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ancilla</w:t>
        <w:tab/>
        <w:tab/>
        <w:t xml:space="preserve">b. ancillā</w:t>
        <w:tab/>
        <w:t xml:space="preserve">c. ancillam</w:t>
        <w:tab/>
        <w:t xml:space="preserve">d. ancillae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Necesse est mihi _______bibere.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aqua</w:t>
        <w:tab/>
        <w:tab/>
        <w:t xml:space="preserve">b. aquam</w:t>
        <w:tab/>
        <w:t xml:space="preserve">c. aquā</w:t>
        <w:tab/>
        <w:tab/>
        <w:t xml:space="preserve">d. aquae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et Cornelia erant ____________.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puella pulchra</w:t>
        <w:tab/>
        <w:tab/>
        <w:t xml:space="preserve">b. puellās pulchrās</w:t>
        <w:tab/>
      </w:r>
    </w:p>
    <w:p w:rsidR="00000000" w:rsidDel="00000000" w:rsidP="00000000" w:rsidRDefault="00000000" w:rsidRPr="00000000" w14:paraId="0000003C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  puellae pulchrae</w:t>
        <w:tab/>
        <w:t xml:space="preserve">d. puellīs pulchrīs</w:t>
      </w:r>
    </w:p>
    <w:p w:rsidR="00000000" w:rsidDel="00000000" w:rsidP="00000000" w:rsidRDefault="00000000" w:rsidRPr="00000000" w14:paraId="0000003D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Imperator cives _______liberavit.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perīculum</w:t>
        <w:tab/>
        <w:t xml:space="preserve">b. perīculo</w:t>
        <w:tab/>
        <w:t xml:space="preserve">c. perīculī</w:t>
        <w:tab/>
        <w:t xml:space="preserve">d. perīcula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Puerī trans _______natant.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flūmen</w:t>
        <w:tab/>
        <w:tab/>
        <w:t xml:space="preserve">b.  flūminis</w:t>
        <w:tab/>
        <w:t xml:space="preserve">c. flūmine</w:t>
        <w:tab/>
        <w:t xml:space="preserve">d. flūminī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Equī in circō sunt ________.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celerī</w:t>
        <w:tab/>
        <w:tab/>
        <w:t xml:space="preserve">b.  celerēs</w:t>
        <w:tab/>
        <w:t xml:space="preserve">c. celeris</w:t>
        <w:tab/>
        <w:t xml:space="preserve">d. celeribus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Veniēs, ________, ad cenam hac nocte?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mī amīce</w:t>
        <w:tab/>
        <w:t xml:space="preserve">b. meī amicī</w:t>
        <w:tab/>
        <w:t xml:space="preserve">c. mē amīce</w:t>
        <w:tab/>
        <w:t xml:space="preserve">d. meus amīcus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Cuius liber in mēnsā stat?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</w:t>
        <w:tab/>
        <w:tab/>
        <w:t xml:space="preserve">b.  Whose</w:t>
        <w:tab/>
        <w:t xml:space="preserve">c. To whom</w:t>
        <w:tab/>
        <w:t xml:space="preserve">d. Which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Rēx non videtur ______.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laetus</w:t>
        <w:tab/>
        <w:tab/>
        <w:t xml:space="preserve">b. laetī</w:t>
        <w:tab/>
        <w:tab/>
        <w:t xml:space="preserve">c.  laetum</w:t>
        <w:tab/>
        <w:t xml:space="preserve">d. laetō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Āthlēta _______currēbat.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celeritās</w:t>
        <w:tab/>
        <w:t xml:space="preserve">b. celeritātem</w:t>
        <w:tab/>
        <w:t xml:space="preserve">c.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 celeritāte</w:t>
        <w:tab/>
        <w:t xml:space="preserve">d. celeritāte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Urbs ā Romulō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recta erat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 ruling</w:t>
        <w:tab/>
        <w:t xml:space="preserve">b.  had ruled</w:t>
        <w:tab/>
        <w:t xml:space="preserve">c. has ruled</w:t>
        <w:tab/>
        <w:t xml:space="preserve">d. had been ruled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Magister ludī _______linguam Latīnam cotīdiē docēbat.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discipulī</w:t>
        <w:tab/>
        <w:t xml:space="preserve">b. discipulōrum</w:t>
        <w:tab/>
        <w:t xml:space="preserve">c. discipulīs</w:t>
        <w:tab/>
        <w:t xml:space="preserve">d. discipulōs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Cēna ā coquō parāta est.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the cook</w:t>
        <w:tab/>
        <w:tab/>
        <w:t xml:space="preserve">b.  from the cook</w:t>
        <w:tab/>
        <w:t xml:space="preserve">c.  for the cook</w:t>
        <w:tab/>
        <w:t xml:space="preserve">d.  of the cook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Nōs līberōs theātrum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intrāntēs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spectābāmus.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having entered </w:t>
        <w:tab/>
        <w:t xml:space="preserve">b. enter</w:t>
        <w:tab/>
        <w:tab/>
        <w:tab/>
        <w:t xml:space="preserve">c. about to enter</w:t>
        <w:tab/>
        <w:t xml:space="preserve">d. entering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Crēdō Melissam dīligenter 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labōrat</w:t>
        <w:tab/>
        <w:tab/>
        <w:tab/>
        <w:t xml:space="preserve">b.  labōrans</w:t>
        <w:tab/>
        <w:tab/>
        <w:t xml:space="preserve">c. labōro</w:t>
        <w:tab/>
        <w:t xml:space="preserve">d. labōrare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B-Select the word that does not belong because of grammar.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puellārum</w:t>
        <w:tab/>
        <w:tab/>
        <w:t xml:space="preserve">b. mīlitis</w:t>
        <w:tab/>
        <w:t xml:space="preserve">c. speī</w:t>
        <w:tab/>
        <w:tab/>
        <w:t xml:space="preserve">d. rēgi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civitās</w:t>
        <w:tab/>
        <w:tab/>
        <w:t xml:space="preserve">b. caput</w:t>
        <w:tab/>
        <w:t xml:space="preserve">c. homō</w:t>
        <w:tab/>
        <w:t xml:space="preserve">d. domum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negotia</w:t>
        <w:tab/>
        <w:tab/>
        <w:t xml:space="preserve">b. frātrum</w:t>
        <w:tab/>
        <w:t xml:space="preserve">c. flūmen</w:t>
        <w:tab/>
        <w:t xml:space="preserve">d. hastās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vōcibus</w:t>
        <w:tab/>
        <w:tab/>
        <w:t xml:space="preserve">b. servīs</w:t>
        <w:tab/>
        <w:t xml:space="preserve">c. iuvenis</w:t>
        <w:tab/>
        <w:t xml:space="preserve">d. manuī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leō</w:t>
        <w:tab/>
        <w:tab/>
        <w:tab/>
        <w:t xml:space="preserve">b. socīīs</w:t>
        <w:tab/>
        <w:t xml:space="preserve">c. corpore</w:t>
        <w:tab/>
        <w:t xml:space="preserve">d. rebus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amīcī</w:t>
        <w:tab/>
        <w:tab/>
        <w:t xml:space="preserve">b. poētae</w:t>
        <w:tab/>
        <w:t xml:space="preserve">c. mīlitī</w:t>
        <w:tab/>
        <w:t xml:space="preserve">d. hortō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vulnera</w:t>
        <w:tab/>
        <w:tab/>
        <w:t xml:space="preserve">b. cēnā</w:t>
        <w:tab/>
        <w:tab/>
        <w:t xml:space="preserve">c. aedificia</w:t>
        <w:tab/>
        <w:t xml:space="preserve">d. nauta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diērum</w:t>
        <w:tab/>
        <w:tab/>
        <w:t xml:space="preserve">b. cīvium</w:t>
        <w:tab/>
        <w:t xml:space="preserve">c. domum</w:t>
        <w:tab/>
        <w:t xml:space="preserve">d. senātōrum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rē</w:t>
        <w:tab/>
        <w:tab/>
        <w:tab/>
        <w:t xml:space="preserve">b. mātribus</w:t>
        <w:tab/>
        <w:t xml:space="preserve">c. mūrī</w:t>
        <w:tab/>
        <w:tab/>
        <w:t xml:space="preserve">d. viā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patrem</w:t>
        <w:tab/>
        <w:tab/>
        <w:t xml:space="preserve">b. ducum</w:t>
        <w:tab/>
        <w:t xml:space="preserve">c. arma</w:t>
        <w:tab/>
        <w:tab/>
        <w:t xml:space="preserve">d. partēs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tū</w:t>
        <w:tab/>
        <w:tab/>
        <w:tab/>
        <w:t xml:space="preserve">b. tuum</w:t>
        <w:tab/>
        <w:t xml:space="preserve">c. tibi</w:t>
        <w:tab/>
        <w:tab/>
        <w:t xml:space="preserve">d. tē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laete</w:t>
        <w:tab/>
        <w:tab/>
        <w:t xml:space="preserve">b. facilius</w:t>
        <w:tab/>
        <w:t xml:space="preserve">c. iratissime</w:t>
        <w:tab/>
        <w:t xml:space="preserve">d. audacter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poeta</w:t>
        <w:tab/>
        <w:tab/>
        <w:t xml:space="preserve">b. nauta</w:t>
        <w:tab/>
        <w:t xml:space="preserve">c. scrība</w:t>
        <w:tab/>
        <w:t xml:space="preserve">d. culīna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praeter</w:t>
        <w:tab/>
        <w:tab/>
        <w:t xml:space="preserve">b. prae</w:t>
        <w:tab/>
        <w:tab/>
        <w:t xml:space="preserve">c. suprā</w:t>
        <w:tab/>
        <w:t xml:space="preserve">d. ob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quaquam</w:t>
        <w:tab/>
        <w:tab/>
        <w:t xml:space="preserve">b. qui</w:t>
        <w:tab/>
        <w:tab/>
        <w:t xml:space="preserve">c. quem</w:t>
        <w:tab/>
        <w:t xml:space="preserve">d. cui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a) ter</w:t>
        <w:tab/>
        <w:tab/>
        <w:tab/>
        <w:t xml:space="preserve">b) fer</w:t>
        <w:tab/>
        <w:tab/>
        <w:t xml:space="preserve">c) dūc</w:t>
        <w:tab/>
        <w:tab/>
        <w:t xml:space="preserve">d) dīc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a) dēlēre</w:t>
        <w:tab/>
        <w:tab/>
        <w:t xml:space="preserve">b) regī</w:t>
        <w:tab/>
        <w:tab/>
        <w:t xml:space="preserve">c) ōrātōre</w:t>
        <w:tab/>
        <w:t xml:space="preserve">d) amātī esse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a) opus</w:t>
        <w:tab/>
        <w:tab/>
        <w:t xml:space="preserve">b) ōs</w:t>
        <w:tab/>
        <w:tab/>
        <w:t xml:space="preserve">c) turris</w:t>
        <w:tab/>
        <w:t xml:space="preserve">d) nōmen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a) facturus esse</w:t>
        <w:tab/>
        <w:t xml:space="preserve">b) dormiens</w:t>
        <w:tab/>
        <w:t xml:space="preserve">c)laudatus</w:t>
        <w:tab/>
        <w:t xml:space="preserve">d) scribendus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a) fīō</w:t>
        <w:tab/>
        <w:tab/>
        <w:tab/>
        <w:t xml:space="preserve">b) vēneō</w:t>
        <w:tab/>
        <w:t xml:space="preserve">c) vāpulō</w:t>
        <w:tab/>
        <w:t xml:space="preserve">d) dīcō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C-Complete the analogy.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puella:  puellārum:: lēx: _________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lēgum</w:t>
        <w:tab/>
        <w:tab/>
        <w:t xml:space="preserve">b. lēgis</w:t>
        <w:tab/>
        <w:tab/>
        <w:t xml:space="preserve">c. lēgēs</w:t>
        <w:tab/>
        <w:tab/>
        <w:t xml:space="preserve">d.lēgibus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magnus: maximus :: parvus: _________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minimus</w:t>
        <w:tab/>
        <w:t xml:space="preserve">b. pessimus</w:t>
        <w:tab/>
        <w:t xml:space="preserve">c. optimus</w:t>
        <w:tab/>
        <w:t xml:space="preserve">d. potentissimus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portat: portet :: potest: ________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possit</w:t>
        <w:tab/>
        <w:tab/>
        <w:t xml:space="preserve">b. potuisset</w:t>
        <w:tab/>
        <w:t xml:space="preserve">c. potuerit</w:t>
        <w:tab/>
        <w:t xml:space="preserve">d. posset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duo: bis :: unus: _________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prīmus</w:t>
        <w:tab/>
        <w:tab/>
        <w:t xml:space="preserve">b. semel</w:t>
        <w:tab/>
        <w:t xml:space="preserve">c. prīmō</w:t>
        <w:tab/>
        <w:t xml:space="preserve">d. tantum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fōns: fōntis :: frūctus: _________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frūctū</w:t>
        <w:tab/>
        <w:tab/>
        <w:t xml:space="preserve">b. frūctuī</w:t>
        <w:tab/>
        <w:t xml:space="preserve">c. frūctum</w:t>
        <w:tab/>
        <w:t xml:space="preserve">d. frūctūs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D- Choose the best answer to fill each blank and complete the story.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Multae fābulae dē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56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ā poetīs antiquīs nārrābantur.  Herculēs filius Alcmēnae erat.  Fortissimus erat atque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57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hominum validissimus.  Poētae nārrant Herculem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58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habitāvisse.  Adulēscēns Thēbīs habitābat.  Duodecim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59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servitūte ab Eurystheō habēbatur.  Per hōs annōs Eurystheus Herculem duodecim labōrēs cōnficere iussit.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Iūnō,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deōrum, Alcmēnam, mātrem Herculis, nōn amābat.  Itaque Herculem,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adhūc infāns erat, interficere cōnstituit.  Mīsit igitur duās serpentēs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Alcemēnae.  Quae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cubiculum vēnērunt, ubi Herculēs cum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dormiēbat.  Puerī forte in scūtō magnō dormiēbant.  Serpentēs iam appropinquāverant et scūtum movēbant; itaque puerī 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excitātī sunt.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Frāter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nomine Īphicles, timidus puer erat.  “Māter! Māter!”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clamābat.  Sed Herculēs ipse, puer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nōn territus est.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serpentēs statim prehendit, et capitem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magnā vī compressit.  Hōc modō serpentēs 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96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interfectae sunt.  Alcemēna, māter puerōrum, clamōrem audīverat et marītum vocāverat.  Ille lūmen accendit et gladium rapuit; tum ad puerōs properāvit, sed ubi ad locum vēnit, rem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97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vīdit, Herculēs enim rīdēbat et serpentēs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98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monstrābat.  Maximē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99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et māter puerōrum factum Herculis vidēbānt.  Alcmēna salūte līberōrum dēlectāta ex cubiculō properāvit et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grātiās ēgit.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Hercules, is, m. – proper name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Alcmēna, -ae, f.- proper name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habitāvisse –lived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Eurystheus, -i, m. – proper name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domicilium, -i, n. –house, home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vīs, vis, f. –force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accendo, -ere,-i, census –set fire to, light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Iuppiter, Iovis, m. -Jupiter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Herculem</w:t>
        <w:tab/>
        <w:tab/>
        <w:t xml:space="preserve">b. Hercule</w:t>
        <w:tab/>
        <w:tab/>
        <w:t xml:space="preserve">c. Herculis</w:t>
        <w:tab/>
        <w:tab/>
        <w:t xml:space="preserve">d. Hercules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omnēs</w:t>
        <w:tab/>
        <w:tab/>
        <w:t xml:space="preserve">b. omnī</w:t>
        <w:tab/>
        <w:tab/>
        <w:t xml:space="preserve">c. omnium</w:t>
        <w:tab/>
        <w:tab/>
        <w:t xml:space="preserve">d. omnem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Graecia</w:t>
        <w:tab/>
        <w:tab/>
        <w:t xml:space="preserve">b. Graeciam</w:t>
        <w:tab/>
        <w:tab/>
        <w:t xml:space="preserve">c. Graeciae</w:t>
        <w:tab/>
        <w:tab/>
        <w:t xml:space="preserve">d. Graeciā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annōs</w:t>
        <w:tab/>
        <w:tab/>
        <w:t xml:space="preserve">b. annī</w:t>
        <w:tab/>
        <w:tab/>
        <w:tab/>
        <w:t xml:space="preserve">c. annīs</w:t>
        <w:tab/>
        <w:tab/>
        <w:t xml:space="preserve">d. annōrum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rēgīna</w:t>
        <w:tab/>
        <w:tab/>
        <w:t xml:space="preserve">b. rēgīnam</w:t>
        <w:tab/>
        <w:tab/>
        <w:t xml:space="preserve">c. rēgīnae</w:t>
        <w:tab/>
        <w:tab/>
        <w:t xml:space="preserve">d. rēgīnā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quem</w:t>
        <w:tab/>
        <w:tab/>
        <w:t xml:space="preserve">b. cui</w:t>
        <w:tab/>
        <w:tab/>
        <w:tab/>
        <w:t xml:space="preserve">c. quī</w:t>
        <w:tab/>
        <w:tab/>
        <w:tab/>
        <w:t xml:space="preserve">d. cuius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domiciliī</w:t>
        <w:tab/>
        <w:tab/>
        <w:t xml:space="preserve">b. domiciliīs</w:t>
        <w:tab/>
        <w:tab/>
        <w:t xml:space="preserve">c. domiciliō</w:t>
        <w:tab/>
        <w:tab/>
        <w:t xml:space="preserve">d. domicilium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media nox</w:t>
        <w:tab/>
        <w:tab/>
        <w:t xml:space="preserve">b. mediā nocte</w:t>
        <w:tab/>
        <w:tab/>
        <w:t xml:space="preserve">c. mediam noctem</w:t>
        <w:tab/>
        <w:t xml:space="preserve">d. mediae noctis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frāter</w:t>
        <w:tab/>
        <w:tab/>
        <w:t xml:space="preserve">b. frātri</w:t>
        <w:tab/>
        <w:tab/>
        <w:tab/>
        <w:t xml:space="preserve">c. frātrem</w:t>
        <w:tab/>
        <w:tab/>
        <w:t xml:space="preserve">d. frātre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somnus</w:t>
        <w:tab/>
        <w:tab/>
        <w:t xml:space="preserve">b. somnī</w:t>
        <w:tab/>
        <w:tab/>
        <w:t xml:space="preserve">c. somnum</w:t>
        <w:tab/>
        <w:tab/>
        <w:t xml:space="preserve">d. somnō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Herculēs</w:t>
        <w:tab/>
        <w:tab/>
        <w:t xml:space="preserve">b. Herculis</w:t>
        <w:tab/>
        <w:tab/>
        <w:t xml:space="preserve">c. Herculem</w:t>
        <w:tab/>
        <w:tab/>
        <w:t xml:space="preserve">d. Hercule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magnā vōce</w:t>
        <w:tab/>
        <w:t xml:space="preserve">b. magnam vōcem</w:t>
        <w:tab/>
        <w:t xml:space="preserve">c. magnae vōcis</w:t>
        <w:tab/>
        <w:t xml:space="preserve">d. magna vōx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magna virtus</w:t>
        <w:tab/>
        <w:t xml:space="preserve">b. magnae virtūtī</w:t>
        <w:tab/>
        <w:t xml:space="preserve">c. magnae virtūtis</w:t>
        <w:tab/>
        <w:t xml:space="preserve">d. magnam virtūtem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parvae manūs</w:t>
        <w:tab/>
        <w:t xml:space="preserve">b. parvīs manibus</w:t>
        <w:tab/>
        <w:t xml:space="preserve">c. parvās manūs</w:t>
        <w:tab/>
        <w:t xml:space="preserve">d. parvārum manuum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eōs</w:t>
        <w:tab/>
        <w:tab/>
        <w:tab/>
        <w:t xml:space="preserve">b. eis</w:t>
        <w:tab/>
        <w:tab/>
        <w:tab/>
        <w:t xml:space="preserve">c. eius</w:t>
        <w:tab/>
        <w:tab/>
        <w:tab/>
        <w:t xml:space="preserve">d. eārum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Tiebreakers: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</w:t>
        <w:tab/>
        <w:t xml:space="preserve">a. puerō</w:t>
        <w:tab/>
        <w:tab/>
        <w:t xml:space="preserve">b. puerī</w:t>
        <w:tab/>
        <w:tab/>
        <w:t xml:space="preserve">c. puerum</w:t>
        <w:tab/>
        <w:tab/>
        <w:t xml:space="preserve">d. puer</w:t>
      </w:r>
    </w:p>
    <w:p w:rsidR="00000000" w:rsidDel="00000000" w:rsidP="00000000" w:rsidRDefault="00000000" w:rsidRPr="00000000" w14:paraId="000000AE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</w:t>
        <w:tab/>
        <w:t xml:space="preserve">a. mīrum</w:t>
        <w:tab/>
        <w:tab/>
        <w:t xml:space="preserve">b. mīrus</w:t>
        <w:tab/>
        <w:tab/>
        <w:t xml:space="preserve">c. mīra</w:t>
        <w:tab/>
        <w:tab/>
        <w:tab/>
        <w:t xml:space="preserve">d. mīram</w:t>
      </w:r>
    </w:p>
    <w:p w:rsidR="00000000" w:rsidDel="00000000" w:rsidP="00000000" w:rsidRDefault="00000000" w:rsidRPr="00000000" w14:paraId="000000AF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</w:t>
        <w:tab/>
        <w:t xml:space="preserve">a. interfecta</w:t>
        <w:tab/>
        <w:tab/>
        <w:t xml:space="preserve">b. interfectās</w:t>
        <w:tab/>
        <w:tab/>
        <w:t xml:space="preserve">c. interfectī</w:t>
        <w:tab/>
        <w:tab/>
        <w:t xml:space="preserve">d. interfectae</w:t>
      </w:r>
    </w:p>
    <w:p w:rsidR="00000000" w:rsidDel="00000000" w:rsidP="00000000" w:rsidRDefault="00000000" w:rsidRPr="00000000" w14:paraId="000000B0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</w:t>
        <w:tab/>
        <w:tab/>
        <w:t xml:space="preserve">a. gaudium</w:t>
        <w:tab/>
        <w:tab/>
        <w:t xml:space="preserve">b. gaudiō</w:t>
        <w:tab/>
        <w:tab/>
        <w:t xml:space="preserve">c.  gaudia</w:t>
        <w:tab/>
        <w:tab/>
        <w:t xml:space="preserve">d. gaudiīs</w:t>
      </w:r>
    </w:p>
    <w:p w:rsidR="00000000" w:rsidDel="00000000" w:rsidP="00000000" w:rsidRDefault="00000000" w:rsidRPr="00000000" w14:paraId="000000B1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</w:t>
        <w:tab/>
        <w:t xml:space="preserve">a. Iovī</w:t>
        <w:tab/>
        <w:tab/>
        <w:tab/>
        <w:t xml:space="preserve">b. Iove</w:t>
        <w:tab/>
        <w:tab/>
        <w:tab/>
        <w:t xml:space="preserve">c. Iovem</w:t>
        <w:tab/>
        <w:tab/>
        <w:t xml:space="preserve">d. Iovis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01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