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tab/>
        <w:tab/>
        <w:tab/>
        <w:tab/>
        <w:tab/>
        <w:tab/>
        <w:tab/>
        <w:tab/>
        <w:tab/>
        <w:tab/>
      </w:r>
      <w:r w:rsidDel="00000000" w:rsidR="00000000" w:rsidRPr="00000000">
        <w:rPr>
          <w:rFonts w:ascii="Times New Roman" w:cs="Times New Roman" w:eastAsia="Times New Roman" w:hAnsi="Times New Roman"/>
          <w:sz w:val="28"/>
          <w:szCs w:val="28"/>
          <w:rtl w:val="0"/>
        </w:rPr>
        <w:t xml:space="preserve">Contest Code: 20</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2022 SAN ANTONIO CLASSICAL SOCIETY</w:t>
      </w:r>
    </w:p>
    <w:p w:rsidR="00000000" w:rsidDel="00000000" w:rsidP="00000000" w:rsidRDefault="00000000" w:rsidRPr="00000000" w14:paraId="00000004">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TSJCL AREA B ACADEMIC OLYMPICS</w:t>
      </w:r>
    </w:p>
    <w:p w:rsidR="00000000" w:rsidDel="00000000" w:rsidP="00000000" w:rsidRDefault="00000000" w:rsidRPr="00000000" w14:paraId="00000005">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6"/>
          <w:szCs w:val="26"/>
          <w:rtl w:val="0"/>
        </w:rPr>
        <w:t xml:space="preserve">DECATHLON TEST</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N.B.: This test is taken by all levels of students. If you will graduate at the end of this year, please write “SENIOR” on your Scantron so that you will be eligible for our scholarship award.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Reading Comprehension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Passage: Cicero writes to his wife Terentia while he is away from Rome.</w:t>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TULLIUS S. D. TERENTIAE SUAE.</w:t>
      </w:r>
      <w:r w:rsidDel="00000000" w:rsidR="00000000" w:rsidRPr="00000000">
        <w:rPr>
          <w:rtl w:val="0"/>
        </w:rPr>
      </w:r>
    </w:p>
    <w:p w:rsidR="00000000" w:rsidDel="00000000" w:rsidP="00000000" w:rsidRDefault="00000000" w:rsidRPr="00000000" w14:paraId="0000000E">
      <w:pPr>
        <w:numPr>
          <w:ilvl w:val="0"/>
          <w:numId w:val="1"/>
        </w:numPr>
        <w:spacing w:after="0" w:before="120" w:line="24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Sī tū et Tullia, lux nostra, valetis, egō et suāvissimus Cicero valēmus. Pr. Idūs Oct.</w:t>
      </w:r>
    </w:p>
    <w:p w:rsidR="00000000" w:rsidDel="00000000" w:rsidP="00000000" w:rsidRDefault="00000000" w:rsidRPr="00000000" w14:paraId="0000000F">
      <w:pPr>
        <w:numPr>
          <w:ilvl w:val="0"/>
          <w:numId w:val="1"/>
        </w:numPr>
        <w:spacing w:after="0" w:before="0" w:line="24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Athenās vēnimus, cum sānē adversīs ventīs ūsī essēmus tardēque et incommodē</w:t>
      </w:r>
    </w:p>
    <w:p w:rsidR="00000000" w:rsidDel="00000000" w:rsidP="00000000" w:rsidRDefault="00000000" w:rsidRPr="00000000" w14:paraId="00000010">
      <w:pPr>
        <w:numPr>
          <w:ilvl w:val="0"/>
          <w:numId w:val="1"/>
        </w:numPr>
        <w:spacing w:after="0" w:before="0" w:line="24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nāvigāssēmus. Dē nāve exeuntibus nobis Acastus cum litterīs </w:t>
      </w:r>
      <w:r w:rsidDel="00000000" w:rsidR="00000000" w:rsidRPr="00000000">
        <w:rPr>
          <w:rFonts w:ascii="Times New Roman" w:cs="Times New Roman" w:eastAsia="Times New Roman" w:hAnsi="Times New Roman"/>
          <w:sz w:val="24"/>
          <w:szCs w:val="24"/>
          <w:u w:val="single"/>
          <w:rtl w:val="0"/>
        </w:rPr>
        <w:t xml:space="preserve">praestō fuit</w:t>
      </w:r>
      <w:r w:rsidDel="00000000" w:rsidR="00000000" w:rsidRPr="00000000">
        <w:rPr>
          <w:rFonts w:ascii="Times New Roman" w:cs="Times New Roman" w:eastAsia="Times New Roman" w:hAnsi="Times New Roman"/>
          <w:sz w:val="24"/>
          <w:szCs w:val="24"/>
          <w:rtl w:val="0"/>
        </w:rPr>
        <w:t xml:space="preserve"> ūnō et vīcēsimō </w:t>
      </w:r>
    </w:p>
    <w:p w:rsidR="00000000" w:rsidDel="00000000" w:rsidP="00000000" w:rsidRDefault="00000000" w:rsidRPr="00000000" w14:paraId="00000011">
      <w:pPr>
        <w:numPr>
          <w:ilvl w:val="0"/>
          <w:numId w:val="1"/>
        </w:numPr>
        <w:spacing w:after="0" w:before="0" w:line="24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diē, sānē strēnuē. Accēpī tuās litterās, quibus intellexī tē verērī, nē superiōrēs mihi </w:t>
      </w:r>
    </w:p>
    <w:p w:rsidR="00000000" w:rsidDel="00000000" w:rsidP="00000000" w:rsidRDefault="00000000" w:rsidRPr="00000000" w14:paraId="00000012">
      <w:pPr>
        <w:numPr>
          <w:ilvl w:val="0"/>
          <w:numId w:val="1"/>
        </w:numPr>
        <w:spacing w:after="0" w:before="0" w:line="24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reddītae non essent: omnēs sunt reddītae dīligentissimēque ā tē perscripta sunt omnia, </w:t>
      </w:r>
    </w:p>
    <w:p w:rsidR="00000000" w:rsidDel="00000000" w:rsidP="00000000" w:rsidRDefault="00000000" w:rsidRPr="00000000" w14:paraId="00000013">
      <w:pPr>
        <w:numPr>
          <w:ilvl w:val="0"/>
          <w:numId w:val="1"/>
        </w:numPr>
        <w:spacing w:after="0" w:before="0" w:line="24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idque mihi grātissimum fuit. Neque sum admirātus hanc epīstolam, quam Acastus attulit, </w:t>
      </w:r>
    </w:p>
    <w:p w:rsidR="00000000" w:rsidDel="00000000" w:rsidP="00000000" w:rsidRDefault="00000000" w:rsidRPr="00000000" w14:paraId="00000014">
      <w:pPr>
        <w:numPr>
          <w:ilvl w:val="0"/>
          <w:numId w:val="1"/>
        </w:numPr>
        <w:spacing w:after="0" w:before="0" w:line="24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brevem fuisse; iam enim mē ipsum exspectās sīve nōs ipsōs, qui quidem quam prīmum </w:t>
      </w:r>
    </w:p>
    <w:p w:rsidR="00000000" w:rsidDel="00000000" w:rsidP="00000000" w:rsidRDefault="00000000" w:rsidRPr="00000000" w14:paraId="00000015">
      <w:pPr>
        <w:numPr>
          <w:ilvl w:val="0"/>
          <w:numId w:val="1"/>
        </w:numPr>
        <w:spacing w:after="0" w:before="0" w:line="24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 vos venīre cupimus, etsi, in quam rem pūblicam veniamus, intelligo; cognōvī enim ex </w:t>
      </w:r>
    </w:p>
    <w:p w:rsidR="00000000" w:rsidDel="00000000" w:rsidP="00000000" w:rsidRDefault="00000000" w:rsidRPr="00000000" w14:paraId="00000016">
      <w:pPr>
        <w:numPr>
          <w:ilvl w:val="0"/>
          <w:numId w:val="1"/>
        </w:numPr>
        <w:spacing w:after="0" w:before="0" w:line="24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multōrum amīcōrum litterīs, quās attulit Acastus, ad arma rem spectāre, ut mihi, cum </w:t>
      </w:r>
    </w:p>
    <w:p w:rsidR="00000000" w:rsidDel="00000000" w:rsidP="00000000" w:rsidRDefault="00000000" w:rsidRPr="00000000" w14:paraId="00000017">
      <w:pPr>
        <w:numPr>
          <w:ilvl w:val="0"/>
          <w:numId w:val="1"/>
        </w:numPr>
        <w:spacing w:after="0" w:before="0" w:line="24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vēnero, dissimulāre nōn liceat, quid sentiam; sed, quoniam subeunda fortuna est, eō citius </w:t>
      </w:r>
    </w:p>
    <w:p w:rsidR="00000000" w:rsidDel="00000000" w:rsidP="00000000" w:rsidRDefault="00000000" w:rsidRPr="00000000" w14:paraId="00000018">
      <w:pPr>
        <w:numPr>
          <w:ilvl w:val="0"/>
          <w:numId w:val="1"/>
        </w:numPr>
        <w:spacing w:after="0" w:before="0" w:line="24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dabimus operam ut veniamus, quō facilius dē tōtā rē dēlīberēmus. Tū velim, quod </w:t>
      </w:r>
    </w:p>
    <w:p w:rsidR="00000000" w:rsidDel="00000000" w:rsidP="00000000" w:rsidRDefault="00000000" w:rsidRPr="00000000" w14:paraId="00000019">
      <w:pPr>
        <w:numPr>
          <w:ilvl w:val="0"/>
          <w:numId w:val="1"/>
        </w:numPr>
        <w:spacing w:after="0" w:before="0" w:line="24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commodo valētūdinis tuae fiat, quam longissimē poteris, </w:t>
      </w:r>
      <w:r w:rsidDel="00000000" w:rsidR="00000000" w:rsidRPr="00000000">
        <w:rPr>
          <w:rFonts w:ascii="Times New Roman" w:cs="Times New Roman" w:eastAsia="Times New Roman" w:hAnsi="Times New Roman"/>
          <w:sz w:val="24"/>
          <w:szCs w:val="24"/>
          <w:u w:val="single"/>
          <w:rtl w:val="0"/>
        </w:rPr>
        <w:t xml:space="preserve">obviam</w:t>
      </w:r>
      <w:r w:rsidDel="00000000" w:rsidR="00000000" w:rsidRPr="00000000">
        <w:rPr>
          <w:rFonts w:ascii="Times New Roman" w:cs="Times New Roman" w:eastAsia="Times New Roman" w:hAnsi="Times New Roman"/>
          <w:sz w:val="24"/>
          <w:szCs w:val="24"/>
          <w:rtl w:val="0"/>
        </w:rPr>
        <w:t xml:space="preserve"> nobis </w:t>
      </w:r>
      <w:r w:rsidDel="00000000" w:rsidR="00000000" w:rsidRPr="00000000">
        <w:rPr>
          <w:rFonts w:ascii="Times New Roman" w:cs="Times New Roman" w:eastAsia="Times New Roman" w:hAnsi="Times New Roman"/>
          <w:sz w:val="24"/>
          <w:szCs w:val="24"/>
          <w:u w:val="single"/>
          <w:rtl w:val="0"/>
        </w:rPr>
        <w:t xml:space="preserve">prōdeas</w:t>
      </w:r>
      <w:r w:rsidDel="00000000" w:rsidR="00000000" w:rsidRPr="00000000">
        <w:rPr>
          <w:rFonts w:ascii="Times New Roman" w:cs="Times New Roman" w:eastAsia="Times New Roman" w:hAnsi="Times New Roman"/>
          <w:sz w:val="24"/>
          <w:szCs w:val="24"/>
          <w:rtl w:val="0"/>
        </w:rPr>
        <w:t xml:space="preserve">. Dē </w:t>
      </w:r>
    </w:p>
    <w:p w:rsidR="00000000" w:rsidDel="00000000" w:rsidP="00000000" w:rsidRDefault="00000000" w:rsidRPr="00000000" w14:paraId="0000001A">
      <w:pPr>
        <w:numPr>
          <w:ilvl w:val="0"/>
          <w:numId w:val="1"/>
        </w:numPr>
        <w:spacing w:after="0" w:before="0" w:line="24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hērēditāte Preciānā—quae quidem mihi magnō dolōrī est; valdē enim illum amāvī—, sed </w:t>
      </w:r>
    </w:p>
    <w:p w:rsidR="00000000" w:rsidDel="00000000" w:rsidP="00000000" w:rsidRDefault="00000000" w:rsidRPr="00000000" w14:paraId="0000001B">
      <w:pPr>
        <w:numPr>
          <w:ilvl w:val="0"/>
          <w:numId w:val="1"/>
        </w:numPr>
        <w:spacing w:after="0" w:before="0" w:line="24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hoc velim cūres: sī auctio ante meum adventum fiet, ut Pompōnius aut, sī is minus </w:t>
      </w:r>
    </w:p>
    <w:p w:rsidR="00000000" w:rsidDel="00000000" w:rsidP="00000000" w:rsidRDefault="00000000" w:rsidRPr="00000000" w14:paraId="0000001C">
      <w:pPr>
        <w:numPr>
          <w:ilvl w:val="0"/>
          <w:numId w:val="1"/>
        </w:numPr>
        <w:spacing w:after="0" w:before="0" w:line="24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poterit, Camillus nostrum negōtium cūret: nōs, cum salvī vēnerimus, reliqua per nōs </w:t>
      </w:r>
    </w:p>
    <w:p w:rsidR="00000000" w:rsidDel="00000000" w:rsidP="00000000" w:rsidRDefault="00000000" w:rsidRPr="00000000" w14:paraId="0000001D">
      <w:pPr>
        <w:numPr>
          <w:ilvl w:val="0"/>
          <w:numId w:val="1"/>
        </w:numPr>
        <w:spacing w:after="0" w:before="0" w:line="24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agēmus; sīn tū iam Rōmā profecta eris, tamen cūrābis, ut hoc ita fiat. Nōs, sī di </w:t>
      </w:r>
    </w:p>
    <w:p w:rsidR="00000000" w:rsidDel="00000000" w:rsidP="00000000" w:rsidRDefault="00000000" w:rsidRPr="00000000" w14:paraId="0000001E">
      <w:pPr>
        <w:numPr>
          <w:ilvl w:val="0"/>
          <w:numId w:val="1"/>
        </w:numPr>
        <w:spacing w:after="0" w:before="0" w:line="24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adiuvābunt, circiter Idūs Novembrēs in Italiā spērāmus fore. Vos, mea suāvissima et </w:t>
      </w:r>
    </w:p>
    <w:p w:rsidR="00000000" w:rsidDel="00000000" w:rsidP="00000000" w:rsidRDefault="00000000" w:rsidRPr="00000000" w14:paraId="0000001F">
      <w:pPr>
        <w:numPr>
          <w:ilvl w:val="0"/>
          <w:numId w:val="1"/>
        </w:numPr>
        <w:spacing w:after="0" w:before="0" w:line="24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optātissima Terentia, sī nos amātis, cūrāte ut valeātis. Vale. Athēnīs a.d. XV. Kal. </w:t>
      </w:r>
    </w:p>
    <w:p w:rsidR="00000000" w:rsidDel="00000000" w:rsidP="00000000" w:rsidRDefault="00000000" w:rsidRPr="00000000" w14:paraId="00000020">
      <w:pPr>
        <w:numPr>
          <w:ilvl w:val="0"/>
          <w:numId w:val="1"/>
        </w:numPr>
        <w:spacing w:after="280" w:before="0" w:line="24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praestō esse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wait upon, to meet </w:t>
        <w:tab/>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obviam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to meet</w:t>
        <w:tab/>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prōdeo, prōdīre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 go forth</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ab/>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We learn from lines 1-3 that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Cicero had an easy journey.</w:t>
        <w:tab/>
        <w:tab/>
        <w:tab/>
        <w:tab/>
        <w:t xml:space="preserve">(B) Terentia and Tullia are in Athens.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It took Cicero longer than expected for his journey.</w:t>
        <w:tab/>
        <w:t xml:space="preserve">(D) Cicero considers Tullia the sweetest.</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When did Cicero encounter Acastus? (line 3)</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as he was disembarking       </w:t>
        <w:tab/>
        <w:tab/>
        <w:t xml:space="preserve">(B) while on a ship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on the 21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of November</w:t>
        <w:tab/>
        <w:tab/>
        <w:t xml:space="preserve">(D) while exercising</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What did Acastus bring Cicero? (lines 3-4)</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news of the war</w:t>
        <w:tab/>
        <w:tab/>
        <w:tab/>
        <w:t xml:space="preserve">(B) Terentia’s letters</w:t>
        <w:tab/>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information from his superiors   </w:t>
        <w:tab/>
        <w:t xml:space="preserve">(D) clear instructions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Cicero understands that Terentia feels (line 4)</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happy.</w:t>
        <w:tab/>
        <w:t xml:space="preserve">(B) grateful.</w:t>
        <w:tab/>
        <w:t xml:space="preserve">(C)  afraid.</w:t>
        <w:tab/>
        <w:t xml:space="preserve">(D)  longing.</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Cicero says that Terentia has written everything (line 5)</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briefly</w:t>
        <w:tab/>
        <w:t xml:space="preserve">(B) clearly</w:t>
        <w:tab/>
        <w:t xml:space="preserve">(C) retroactively</w:t>
        <w:tab/>
        <w:t xml:space="preserve">(D) most diligently</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The best translation for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idque mihi grātissimum fuit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(line 6) is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and this was most pleasing to me</w:t>
        <w:tab/>
        <w:tab/>
        <w:t xml:space="preserve">(B) and I am most grateful for this</w:t>
        <w:tab/>
        <w:tab/>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each was most grateful for me</w:t>
        <w:tab/>
        <w:tab/>
        <w:t xml:space="preserve">(D) and I have the most gratitude for this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 Terentia is expecting (line 7)</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war </w:t>
        <w:tab/>
        <w:t xml:space="preserve">(B) a letter</w:t>
        <w:tab/>
        <w:t xml:space="preserve">(C) Cicero</w:t>
        <w:tab/>
        <w:t xml:space="preserve">(D) conflict for the republic</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 To what does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quās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(line 9) refer?</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amīcōrum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(line 9)</w:t>
        <w:tab/>
        <w:t xml:space="preserve">    (B)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arma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(line 9)</w:t>
        <w:tab/>
        <w:t xml:space="preserve">(C)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litterīs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(line 9)       (D)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rem pūblicam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(line 8)</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 In lines 12-16, Cicero asks Terentia to handle</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his properties until he can return to Rome</w:t>
        <w:tab/>
        <w:t xml:space="preserve">(B) a friend’s estate</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auctioning off his goods</w:t>
        <w:tab/>
        <w:tab/>
        <w:tab/>
        <w:t xml:space="preserve">(D) the raising of the children</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 From where is Cicero writing this letter?</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southern Italy    </w:t>
        <w:tab/>
        <w:t xml:space="preserve">(B) Athens </w:t>
        <w:tab/>
        <w:t xml:space="preserve">(C) Preciana</w:t>
        <w:tab/>
        <w:t xml:space="preserve">(D) just outside Rome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Grammar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(Questions refer to the passage from the previous section)</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 The best translation for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suāvissimus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(line 1) is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sweet</w:t>
        <w:tab/>
        <w:t xml:space="preserve">(B) sweetly</w:t>
        <w:tab/>
        <w:tab/>
        <w:t xml:space="preserve">(C) sweetest</w:t>
        <w:tab/>
        <w:tab/>
        <w:t xml:space="preserve">(D) most sweetly</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 The best translation for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Athēnās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(line 2) is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at Athens</w:t>
        <w:tab/>
        <w:t xml:space="preserve">(B) from Athens</w:t>
        <w:tab/>
        <w:t xml:space="preserve">(C) to Athens</w:t>
        <w:tab/>
        <w:tab/>
        <w:t xml:space="preserve">(D) in Athens</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 What tense is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nāvigāssēmus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(line 3)?</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present</w:t>
        <w:tab/>
        <w:t xml:space="preserve">(B) imperfect</w:t>
        <w:tab/>
        <w:tab/>
        <w:t xml:space="preserve">(C) perfect</w:t>
        <w:tab/>
        <w:tab/>
        <w:t xml:space="preserve">(D) pluperfect</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 What use of the ablative case is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exeuntibus nobis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(line 3)?</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place from which</w:t>
        <w:tab/>
        <w:t xml:space="preserve">(B) absolute</w:t>
        <w:tab/>
        <w:t xml:space="preserve">(C) description</w:t>
        <w:tab/>
        <w:tab/>
        <w:t xml:space="preserve">(D) origin</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 What use of the dative case is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dolōrī</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(line 13)?</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agent</w:t>
        <w:tab/>
        <w:t xml:space="preserve">(B) reference</w:t>
        <w:tab/>
        <w:tab/>
        <w:t xml:space="preserve">(C) purpose</w:t>
        <w:tab/>
        <w:tab/>
        <w:t xml:space="preserve">(D) indirect object</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 What tense is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fore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(line 17)?</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present</w:t>
        <w:tab/>
        <w:t xml:space="preserve">(B) imperfect</w:t>
        <w:tab/>
        <w:tab/>
        <w:t xml:space="preserve">(C) future</w:t>
        <w:tab/>
        <w:tab/>
        <w:t xml:space="preserve">(D) future perfect</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Vocabulary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Questions 17-20: Choose the best definition of the given Latin word from the passage.</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17.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ventīs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(line 2)</w:t>
        <w:tab/>
        <w:tab/>
        <w:t xml:space="preserve">(A) arrival</w:t>
        <w:tab/>
        <w:t xml:space="preserve">(B) wind</w:t>
        <w:tab/>
        <w:t xml:space="preserve">(C) pardon</w:t>
        <w:tab/>
        <w:t xml:space="preserve">(D) mercy</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18.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enim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(line 8)</w:t>
        <w:tab/>
        <w:tab/>
        <w:t xml:space="preserve">(A) shining</w:t>
        <w:tab/>
        <w:t xml:space="preserve">(B) quickly</w:t>
        <w:tab/>
        <w:t xml:space="preserve">(C) for</w:t>
        <w:tab/>
        <w:tab/>
        <w:t xml:space="preserve">(D) ninth</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valētūdinis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(line 12)</w:t>
        <w:tab/>
        <w:tab/>
        <w:t xml:space="preserve">(A) farewell</w:t>
        <w:tab/>
        <w:t xml:space="preserve">(B) armor</w:t>
        <w:tab/>
        <w:t xml:space="preserve">(C) divine will</w:t>
        <w:tab/>
        <w:t xml:space="preserve">(D) health</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profecta eris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(line 16)</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set out</w:t>
        <w:tab/>
        <w:t xml:space="preserve">(B) finish</w:t>
        <w:tab/>
        <w:t xml:space="preserve">(C) kill</w:t>
        <w:tab/>
        <w:tab/>
        <w:t xml:space="preserve">(D) promise</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Questions 21-24: Choose the best Latin synonym of the given Latin word from the passage.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21.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nāve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(line 3)</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nauta</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puppe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(C)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vulpe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basilica</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22.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litterās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(line 4)</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epistulam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(B)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discipulam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(C)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castra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librum</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23.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verērī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(line 4)</w:t>
        <w:tab/>
        <w:t xml:space="preserve">(A)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metuere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(B)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arcere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(C)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senescere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interficere</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24.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quoniam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(line 10)</w:t>
        <w:tab/>
        <w:t xml:space="preserve">(A)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quem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(B)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quispiam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(C)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quantum</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quia</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Latin Derivatives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Questions 25-32: Choose the meaning of a Latin word at the root of the given English word.</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25. ossification</w:t>
        <w:tab/>
        <w:tab/>
        <w:t xml:space="preserve">(A) bone</w:t>
        <w:tab/>
        <w:t xml:space="preserve">(B) mouth</w:t>
        <w:tab/>
        <w:t xml:space="preserve">(C) face</w:t>
        <w:tab/>
        <w:tab/>
        <w:t xml:space="preserve">(D) shore</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26. Montana</w:t>
        <w:tab/>
        <w:tab/>
        <w:t xml:space="preserve">(A) flower</w:t>
        <w:tab/>
        <w:t xml:space="preserve">(B) mountain</w:t>
        <w:tab/>
        <w:t xml:space="preserve">(C) white</w:t>
        <w:tab/>
        <w:t xml:space="preserve">(D) warn</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27. percussive</w:t>
        <w:tab/>
        <w:tab/>
        <w:t xml:space="preserve">(A) hit</w:t>
        <w:tab/>
        <w:tab/>
        <w:t xml:space="preserve">(B) cough</w:t>
        <w:tab/>
        <w:t xml:space="preserve">(C) cut</w:t>
        <w:tab/>
        <w:tab/>
        <w:t xml:space="preserve">(D) loud</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28. diminutive</w:t>
        <w:tab/>
        <w:tab/>
        <w:t xml:space="preserve">(A) threaten</w:t>
        <w:tab/>
        <w:t xml:space="preserve">(B) ten</w:t>
        <w:tab/>
        <w:tab/>
        <w:t xml:space="preserve">(C) lessen</w:t>
        <w:tab/>
        <w:t xml:space="preserve">(D) hand</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29. affiliation</w:t>
        <w:tab/>
        <w:tab/>
        <w:t xml:space="preserve">(A) thread</w:t>
        <w:tab/>
        <w:t xml:space="preserve">(B) leaf</w:t>
        <w:tab/>
        <w:tab/>
        <w:t xml:space="preserve">(C) line</w:t>
        <w:tab/>
        <w:tab/>
        <w:t xml:space="preserve">(D) son</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30. vehicle</w:t>
        <w:tab/>
        <w:tab/>
        <w:t xml:space="preserve">(A) carry</w:t>
        <w:tab/>
        <w:t xml:space="preserve">(B) run</w:t>
        <w:tab/>
        <w:tab/>
        <w:t xml:space="preserve">(C) drive</w:t>
        <w:tab/>
        <w:t xml:space="preserve">(D) annoy</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31. priority</w:t>
        <w:tab/>
        <w:tab/>
        <w:t xml:space="preserve">(A) earlier</w:t>
        <w:tab/>
        <w:t xml:space="preserve">(B) important</w:t>
        <w:tab/>
        <w:t xml:space="preserve">(C) immediate</w:t>
        <w:tab/>
        <w:t xml:space="preserve">(D) necessary</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32. inconsequential</w:t>
        <w:tab/>
        <w:t xml:space="preserve">(A) signify</w:t>
        <w:tab/>
        <w:t xml:space="preserve">(B) follow</w:t>
        <w:tab/>
        <w:t xml:space="preserve">(C) lessen</w:t>
        <w:tab/>
        <w:t xml:space="preserve">(D) line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Mottoes and Abbreviations</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33. Looking back at Cicero’s letter, what does S.D. in the introduction stand for?</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salūtem dīcit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(B)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sine diē</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(C)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secundō diē</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salūtat deam</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34. Looking back at Cicero’s letter, what does a.d. in line 18 stand for?</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Annō Dominī</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(B)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ante diem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(C)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ante dōnum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Annō Deī</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35. Which abbreviation would commonly be found on Roman tombstones?</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A.D.</w:t>
        <w:tab/>
        <w:tab/>
        <w:t xml:space="preserve">(B) DM</w:t>
        <w:tab/>
        <w:tab/>
        <w:t xml:space="preserve">(C) SPD</w:t>
        <w:tab/>
        <w:tab/>
        <w:t xml:space="preserve">(D) b.i.d.</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36. What is the English translation of the Latin motto of Missouri,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salūs populī suprēma esto lex</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Welcoming the people should be the highest law.</w:t>
        <w:tab/>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It is supreme for the law to benefit the people.</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The welfare of the people shall be the highest law.</w:t>
        <w:tab/>
        <w:tab/>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May the highest law be keeping the people safe.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37. What university has as its motto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discīplīna praesidium cīvitātis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Texas A&amp;M</w:t>
        <w:tab/>
        <w:t xml:space="preserve">(B) University of Texas at Austin</w:t>
        <w:tab/>
        <w:t xml:space="preserve">(C) Baylor</w:t>
        <w:tab/>
        <w:t xml:space="preserve">(D) Austin College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38. What state has as its motto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sīc semper tyrannīs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Virginia</w:t>
        <w:tab/>
        <w:t xml:space="preserve">(B) North Carolina</w:t>
        <w:tab/>
        <w:t xml:space="preserve">(C) Kentucky</w:t>
        <w:tab/>
        <w:t xml:space="preserve">(D) Connecticut</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39. Which of these should be used in citing books with multiple authors?</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i.e.</w:t>
        <w:tab/>
        <w:tab/>
        <w:t xml:space="preserve">(B) etc.</w:t>
        <w:tab/>
        <w:tab/>
        <w:tab/>
        <w:t xml:space="preserve">(C) et al.</w:t>
        <w:tab/>
        <w:t xml:space="preserve">(D) q.v.</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 What Roman author wrote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carpe diem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Horace</w:t>
        <w:tab/>
        <w:t xml:space="preserve">(B) Catullus</w:t>
        <w:tab/>
        <w:tab/>
        <w:t xml:space="preserve">(C) Lucan</w:t>
        <w:tab/>
        <w:t xml:space="preserve">(D) Vergil</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Mythology</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41. What Trojan leader was able to leave Troy after the war and eventually founded Patavium in Italy?</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Antenor</w:t>
        <w:tab/>
        <w:t xml:space="preserve">(B) Aeneas</w:t>
        <w:tab/>
        <w:tab/>
        <w:t xml:space="preserve">(C) Helenus</w:t>
        <w:tab/>
        <w:t xml:space="preserve">(D) Troilus</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42. Which of the following was NOT a labor of Heracles?</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Capture the Erymanthian Boar</w:t>
        <w:tab/>
        <w:tab/>
        <w:t xml:space="preserve">(B) Clean the Augean Stables</w:t>
        <w:tab/>
        <w:tab/>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Obtain the girdle of Hippolyta</w:t>
        <w:tab/>
        <w:tab/>
        <w:t xml:space="preserve">(D) Capture a bull at Marathon</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43. What woman’s boasting about her number of children led to her transformation into a weeping rock?</w:t>
        <w:tab/>
        <w:tab/>
        <w:t xml:space="preserve">(A) Leto</w:t>
        <w:tab/>
        <w:tab/>
        <w:t xml:space="preserve">(B) Niobe</w:t>
        <w:tab/>
        <w:tab/>
        <w:t xml:space="preserve">(C) Harmonia</w:t>
        <w:tab/>
        <w:tab/>
        <w:t xml:space="preserve">(D) Ino</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44. What father of Daphne transformed her into a laurel tree?</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Inachus</w:t>
        <w:tab/>
        <w:tab/>
        <w:t xml:space="preserve">(B) Ixion</w:t>
        <w:tab/>
        <w:tab/>
        <w:t xml:space="preserve">(C) Peneus</w:t>
        <w:tab/>
        <w:tab/>
        <w:t xml:space="preserve">(D) Achelous</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45. Which of the Seven Against Thebes succeeded in scaling the wall?</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Menoetius</w:t>
        <w:tab/>
        <w:tab/>
        <w:t xml:space="preserve">(B) Capaneus</w:t>
        <w:tab/>
        <w:tab/>
        <w:t xml:space="preserve">(C) Parthenopaeus</w:t>
        <w:tab/>
        <w:t xml:space="preserve">(D) Eteocles</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46. Which Greek warrior died on the way home from Troy as a result of his rape of Cassandra?</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Telamonian Ajax</w:t>
        <w:tab/>
        <w:t xml:space="preserve">(B) Menelaus</w:t>
        <w:tab/>
        <w:tab/>
        <w:t xml:space="preserve">(C) Oilean Ajax</w:t>
        <w:tab/>
        <w:tab/>
        <w:t xml:space="preserve">(D) Diomedes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47. Which of the following was not a group over which Mercury presided?</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thieves</w:t>
        <w:tab/>
        <w:tab/>
        <w:t xml:space="preserve">(B) merchants</w:t>
        <w:tab/>
        <w:tab/>
        <w:t xml:space="preserve">(C) craftsmen</w:t>
        <w:tab/>
        <w:tab/>
        <w:t xml:space="preserve">(D) musicians</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48. Which son of Odysseus killed him?</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Telegonus</w:t>
        <w:tab/>
        <w:tab/>
        <w:t xml:space="preserve">(B) Telemachus</w:t>
        <w:tab/>
        <w:tab/>
        <w:t xml:space="preserve">(C) Laertes</w:t>
        <w:tab/>
        <w:tab/>
        <w:t xml:space="preserve">(D) Euphemus</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Latin Literature</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49. Who authored the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Aeneid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Augustus</w:t>
        <w:tab/>
        <w:tab/>
        <w:t xml:space="preserve">(B) Vergil</w:t>
        <w:tab/>
        <w:tab/>
        <w:t xml:space="preserve">(C) Caesar</w:t>
        <w:tab/>
        <w:tab/>
        <w:t xml:space="preserve">(D) Horace</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 Which of the following is NOT a historian?</w: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Sallust</w:t>
        <w:tab/>
        <w:tab/>
        <w:t xml:space="preserve">(B) Juvenal</w:t>
        <w:tab/>
        <w:tab/>
        <w:t xml:space="preserve">(C) Livy</w:t>
        <w:tab/>
        <w:tab/>
        <w:t xml:space="preserve">(D) Tacitus</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51. Which of the following is NOT a play by Plautus?</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Menaechmī</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(B)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Mīles Glōriōsus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(C)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Andria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Aululāria</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52. What author founded Latin literature by translating Homer’s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Odyssey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into Latin for his students?</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Livius Andronicus</w:t>
        <w:tab/>
        <w:t xml:space="preserve">(B) Naevius</w:t>
        <w:tab/>
        <w:tab/>
        <w:t xml:space="preserve">(C) Ennius</w:t>
        <w:tab/>
        <w:tab/>
        <w:t xml:space="preserve">(D) Cato the Elder</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53. What governor of Sicily did Cicero </w:t>
      </w:r>
      <w:r w:rsidDel="00000000" w:rsidR="00000000" w:rsidRPr="00000000">
        <w:rPr>
          <w:rFonts w:ascii="Times New Roman" w:cs="Times New Roman" w:eastAsia="Times New Roman" w:hAnsi="Times New Roman"/>
          <w:rtl w:val="0"/>
        </w:rPr>
        <w:t xml:space="preserve">prosecute, gaining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fame as an effective advocate in the process?</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Fonteius</w:t>
        <w:tab/>
        <w:tab/>
        <w:t xml:space="preserve">(B) Verres</w:t>
        <w:tab/>
        <w:tab/>
        <w:t xml:space="preserve">(C) Murena</w:t>
        <w:tab/>
        <w:tab/>
        <w:t xml:space="preserve">(D) Cluentius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54. The work of Sulpicia is included in the work of what other poet?</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Propertius</w:t>
        <w:tab/>
        <w:tab/>
        <w:t xml:space="preserve">(B) Ovid</w:t>
        <w:tab/>
        <w:tab/>
        <w:t xml:space="preserve">(C) Tibullus</w:t>
        <w:tab/>
        <w:tab/>
        <w:t xml:space="preserve">(D) Catullus</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55. Influence from what other Greek female poet is obvious in Catullus’ Carmen 51?</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Helena</w:t>
        <w:tab/>
        <w:tab/>
        <w:t xml:space="preserve">(B) Chloe</w:t>
        <w:tab/>
        <w:tab/>
        <w:t xml:space="preserve">(C) Naevia</w:t>
        <w:tab/>
        <w:tab/>
        <w:t xml:space="preserve">(D) Sappho</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56. What author is known as “The Christian Cicero”?</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Lactantius</w:t>
        <w:tab/>
        <w:tab/>
        <w:t xml:space="preserve">(B) Augustine</w:t>
        <w:tab/>
        <w:tab/>
        <w:t xml:space="preserve">(C) Tertullian</w:t>
        <w:tab/>
        <w:tab/>
        <w:t xml:space="preserve">(D) Prudentius</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Roman History</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57. Who was king of Rome when Alba Longa became part of Roman territory?</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Tullus Hostilius</w:t>
        <w:tab/>
        <w:t xml:space="preserve">(B) Numa Pompilius</w:t>
        <w:tab/>
        <w:t xml:space="preserve">(C) Ancus Marcius</w:t>
        <w:tab/>
        <w:t xml:space="preserve">(D) Tarquinius Priscus</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58. Which of the following was NOT consul in the first year of the Republic?</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Tricipitinus</w:t>
        <w:tab/>
        <w:tab/>
        <w:t xml:space="preserve">(B) Coriolanus</w:t>
        <w:tab/>
        <w:tab/>
        <w:t xml:space="preserve">(C) Valerius Poplicola</w:t>
        <w:tab/>
        <w:t xml:space="preserve">(D) Collatinus</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59. At what battle were the Romans supposedly rescued by Castor and Pollux?</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Veii</w:t>
        <w:tab/>
        <w:tab/>
        <w:t xml:space="preserve">(B) Lake Regillus</w:t>
        <w:tab/>
        <w:t xml:space="preserve">(C) Mt. Algidus</w:t>
        <w:tab/>
        <w:tab/>
        <w:t xml:space="preserve">(D) Cynoscephalae</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60. Where did Pompey, Caesar and Crassus renew the First Triumvirate in 56 B.C.E.?</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Brundisium</w:t>
        <w:tab/>
        <w:tab/>
        <w:t xml:space="preserve">(B) Mutina</w:t>
        <w:tab/>
        <w:tab/>
        <w:t xml:space="preserve">(C) Cremona</w:t>
        <w:tab/>
        <w:tab/>
        <w:t xml:space="preserve">(D) Luca</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61. What dictator led the sack of Veii in 396 B.C.E.?</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Cincinnatus</w:t>
        <w:tab/>
        <w:tab/>
        <w:t xml:space="preserve">(B) Camillus</w:t>
        <w:tab/>
        <w:tab/>
        <w:t xml:space="preserve">(C) Lucius Caesar</w:t>
        <w:tab/>
        <w:t xml:space="preserve">(D) Cossus</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62. What freedman of Sulla did Cicero risk offending by defending Sextus Roscius in his speech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Prō Roscio Amerīno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tab/>
        <w:t xml:space="preserve">(A) Pallas</w:t>
        <w:tab/>
        <w:t xml:space="preserve">(B) Chrysogonus</w:t>
        <w:tab/>
        <w:t xml:space="preserve">(C) Micipsa</w:t>
        <w:tab/>
        <w:t xml:space="preserve">(D) Haemon</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63. At what battle on June 24, 217 B.C.E. did Hannibal engineer the largest ambush in military history?</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Trebbia</w:t>
        <w:tab/>
        <w:tab/>
        <w:t xml:space="preserve">(B) Cannae</w:t>
        <w:tab/>
        <w:tab/>
        <w:t xml:space="preserve">(C) Lake Trasimene</w:t>
        <w:tab/>
        <w:t xml:space="preserve">(D) Ticinus River</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64. After what battle did Caesar order the hands cut off of everyone who had fought against him?</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Uxellodunum</w:t>
        <w:tab/>
        <w:t xml:space="preserve">(B) Alesia</w:t>
        <w:tab/>
        <w:tab/>
        <w:t xml:space="preserve">(C) Cenabum</w:t>
        <w:tab/>
        <w:tab/>
        <w:t xml:space="preserve">(D) Gergovia</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Ancient Geography</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Questions 65-69: Choose the ancient name of the modern city:</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65. Paris </w:t>
        <w:tab/>
        <w:t xml:space="preserve">(A)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Lugdūnum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(B)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Lutetia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(C)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Arelātē</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Moguntiacum</w:t>
      </w: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66. Trier      (A)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Arausio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   (B)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Emerita Augusta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(C)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Augusta Taurīnōrum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Augusta Trēverōrum</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67. Leon      (A)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Castra Legiōnis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Lūcus Augustī</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(C)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Praetōrium Agrippinae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Laurōn</w:t>
      </w: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68. Dover</w:t>
        <w:tab/>
        <w:t xml:space="preserve">(A)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Deva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(B)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Dubris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(C)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Danum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Dācia</w:t>
      </w: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69. York</w:t>
        <w:tab/>
        <w:t xml:space="preserve">(A)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Tarsus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(B)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Eborācum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(C)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Ara Flāviae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   (D)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Coria</w:t>
      </w: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70.  Which of the following is NOT located in the Campus Martius in Rome?</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Temple of Mars Ultor       (B) Pantheon</w:t>
        <w:tab/>
        <w:t xml:space="preserve">   (C) Stadium of Domitian </w:t>
        <w:tab/>
        <w:t xml:space="preserve">(D) Theater of Pompey </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71. Which battle was NOT in what we now call Spain?</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Munda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(B)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Thapsus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(C)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Carthāgo Nova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Ilipa</w:t>
      </w: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72. Which of the following was NOT a port city?</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Alexandria</w:t>
        <w:tab/>
        <w:tab/>
        <w:t xml:space="preserve">(B) Piraeus</w:t>
        <w:tab/>
        <w:tab/>
        <w:t xml:space="preserve">(C) Capua</w:t>
        <w:tab/>
        <w:tab/>
        <w:t xml:space="preserve">(D) Tyre</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Roman Life</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73. From line 1 of Cicero’s letter, what day is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 Idūs Oct.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September 30</w:t>
        <w:tab/>
        <w:t xml:space="preserve">(B) October 6</w:t>
        <w:tab/>
        <w:tab/>
        <w:t xml:space="preserve">(C) October 12</w:t>
        <w:tab/>
        <w:tab/>
        <w:t xml:space="preserve">(D) October 14</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74. What was the Latin term for a slave marriage?</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dōs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ab/>
        <w:t xml:space="preserve">(B)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vadimōnium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(C)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sponsālia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contubernium</w:t>
      </w: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75. What type of toga was worn by victorious generals celebrating a triumph?</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1"/>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toga picta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(B)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toga lībera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(C)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toga pulla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toga praetexta</w:t>
      </w: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76. What type of gladiator fought from a chariot?</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rētiārius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(B)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murmillo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(C)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essedārius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hoplomachus</w:t>
      </w: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77. Which of a Roman’s names indicated his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gens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praenōmen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(B)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nōmen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(C)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cognōmen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agnōmen</w:t>
      </w: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78. What was the Latin term for a wall with niches where urns were deposited?</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vallum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(B)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columbārium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(C)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librārius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cisium</w:t>
      </w: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79. What meat was eaten solely by the lower classes?</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beef</w:t>
        <w:tab/>
        <w:tab/>
        <w:t xml:space="preserve">(B) mutton</w:t>
        <w:tab/>
        <w:tab/>
        <w:t xml:space="preserve">(C) goat</w:t>
        <w:tab/>
        <w:tab/>
        <w:t xml:space="preserve">(D) chicken</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80. What were the curbstones on the sides of a Roman road?</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umbōnēs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(B)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lacūnae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(C)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opera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umbilīcī</w:t>
      </w: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Tie-Breakers: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Mark the answers to these questions in #96-100 on your answer sheet.</w:t>
      </w: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96. On the Pantheon, the inscription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 Agrippa L F Cos Ter Fēcit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is found.  What do the letters L F mean?</w:t>
        <w:tab/>
        <w:t xml:space="preserve">     (A) freedman and son       (B) son of Lucius</w:t>
        <w:tab/>
        <w:t xml:space="preserve">     (C) 50 sons</w:t>
        <w:tab/>
        <w:t xml:space="preserve">     (D) son of a freedman</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97. Which of the following English words is NOT derived from the Latin word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fero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ferret</w:t>
        <w:tab/>
        <w:tab/>
        <w:t xml:space="preserve">(B) circumference</w:t>
        <w:tab/>
        <w:t xml:space="preserve">(C) referee</w:t>
        <w:tab/>
        <w:tab/>
        <w:t xml:space="preserve">(D) ablative</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98. The Romans invented what genre of literature?</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comedy</w:t>
        <w:tab/>
        <w:tab/>
        <w:t xml:space="preserve">(B) satire</w:t>
        <w:tab/>
        <w:tab/>
        <w:t xml:space="preserve">(C) novella</w:t>
        <w:tab/>
        <w:tab/>
        <w:t xml:space="preserve">(D) oratory</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99. What mythological character’s name means “swollen foot”?</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Philoctetes</w:t>
        <w:tab/>
        <w:tab/>
        <w:t xml:space="preserve">(B) Eurydice</w:t>
        <w:tab/>
        <w:tab/>
        <w:t xml:space="preserve">(C) Oedipus</w:t>
        <w:tab/>
        <w:tab/>
        <w:t xml:space="preserve">(D) Achilles</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100. Where did Octavian besiege Lucius Antonius, Marcus’ brother, in the winter of 41 B.C.E.?</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Mutina</w:t>
        <w:tab/>
        <w:tab/>
        <w:t xml:space="preserve">(B) Perusia</w:t>
        <w:tab/>
        <w:tab/>
        <w:t xml:space="preserve">(C) Massilia</w:t>
        <w:tab/>
        <w:tab/>
        <w:t xml:space="preserve">(D) Pistoria</w:t>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rebuchet M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72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color w:val="000000"/>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