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80" w:lineRule="auto"/>
        <w:ind w:left="79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Contest Code: 08</w:t>
      </w:r>
    </w:p>
    <w:p w:rsidR="00000000" w:rsidDel="00000000" w:rsidP="00000000" w:rsidRDefault="00000000" w:rsidRPr="00000000" w14:paraId="00000002">
      <w:pPr>
        <w:spacing w:after="80" w:lineRule="auto"/>
        <w:ind w:left="79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2023 SAN ANTONIO CLASSICAL SOCIETY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TSJCL AREA B ACADEMIC OLYMPICS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MOTTOES, QUOTES, AND ABBREVIATIONS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A. To which institution, city, state or country do these mottoes belong?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lūx et vēritās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     </w:t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Harvard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  </w:t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Cornell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Yale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            </w:t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Columbia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crēscat scientia, vīta excōlātur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University of Kentucky </w:t>
        <w:tab/>
        <w:tab/>
        <w:tab/>
        <w:t xml:space="preserve">b. Central Intelligence Agency  </w:t>
      </w:r>
    </w:p>
    <w:p w:rsidR="00000000" w:rsidDel="00000000" w:rsidP="00000000" w:rsidRDefault="00000000" w:rsidRPr="00000000" w14:paraId="0000000E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c. Massachusetts Institute of Technology  </w:t>
        <w:tab/>
        <w:t xml:space="preserve">d. University of Arizona</w:t>
      </w:r>
    </w:p>
    <w:p w:rsidR="00000000" w:rsidDel="00000000" w:rsidP="00000000" w:rsidRDefault="00000000" w:rsidRPr="00000000" w14:paraId="0000000F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vēritās, ūnitās, cāritās</w:t>
      </w:r>
    </w:p>
    <w:p w:rsidR="00000000" w:rsidDel="00000000" w:rsidP="00000000" w:rsidRDefault="00000000" w:rsidRPr="00000000" w14:paraId="00000010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Loyola University Chicago</w:t>
        <w:tab/>
        <w:tab/>
        <w:t xml:space="preserve">b. George Washington University</w:t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c. Colgate University</w:t>
        <w:tab/>
        <w:tab/>
        <w:tab/>
        <w:t xml:space="preserve">d. N. Dakota</w:t>
      </w:r>
    </w:p>
    <w:p w:rsidR="00000000" w:rsidDel="00000000" w:rsidP="00000000" w:rsidRDefault="00000000" w:rsidRPr="00000000" w14:paraId="00000012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dum spīrō spērō</w:t>
      </w:r>
    </w:p>
    <w:p w:rsidR="00000000" w:rsidDel="00000000" w:rsidP="00000000" w:rsidRDefault="00000000" w:rsidRPr="00000000" w14:paraId="00000013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N. Dakota</w:t>
        <w:tab/>
        <w:tab/>
        <w:t xml:space="preserve">b. S. Dakota</w:t>
        <w:tab/>
        <w:tab/>
        <w:t xml:space="preserve">c. N. Carolina</w:t>
        <w:tab/>
        <w:t xml:space="preserve">d. S. Carolina</w:t>
      </w:r>
    </w:p>
    <w:p w:rsidR="00000000" w:rsidDel="00000000" w:rsidP="00000000" w:rsidRDefault="00000000" w:rsidRPr="00000000" w14:paraId="00000014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lībertās per fundātiōnem</w:t>
      </w:r>
    </w:p>
    <w:p w:rsidR="00000000" w:rsidDel="00000000" w:rsidP="00000000" w:rsidRDefault="00000000" w:rsidRPr="00000000" w14:paraId="00000015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New York</w:t>
        <w:tab/>
        <w:tab/>
        <w:t xml:space="preserve">b. New Hampshire</w:t>
        <w:tab/>
        <w:t xml:space="preserve">c. Vermont</w:t>
        <w:tab/>
        <w:tab/>
        <w:t xml:space="preserve">d. Maine</w:t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quī trānstulit sustinet</w:t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Maryland</w:t>
        <w:tab/>
        <w:tab/>
        <w:t xml:space="preserve">b. Delaware</w:t>
        <w:tab/>
        <w:tab/>
        <w:t xml:space="preserve">c. Connecticut</w:t>
        <w:tab/>
        <w:t xml:space="preserve">d. Pennsylvania</w:t>
      </w:r>
    </w:p>
    <w:p w:rsidR="00000000" w:rsidDel="00000000" w:rsidP="00000000" w:rsidRDefault="00000000" w:rsidRPr="00000000" w14:paraId="00000018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lībertās perfundet omnia lūce</w:t>
      </w:r>
    </w:p>
    <w:p w:rsidR="00000000" w:rsidDel="00000000" w:rsidP="00000000" w:rsidRDefault="00000000" w:rsidRPr="00000000" w14:paraId="00000019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New York</w:t>
        <w:tab/>
        <w:tab/>
        <w:t xml:space="preserve">b. New Hampshire</w:t>
        <w:tab/>
        <w:t xml:space="preserve">c. Vermont</w:t>
        <w:tab/>
        <w:tab/>
        <w:t xml:space="preserve">d. Maine</w:t>
      </w:r>
    </w:p>
    <w:p w:rsidR="00000000" w:rsidDel="00000000" w:rsidP="00000000" w:rsidRDefault="00000000" w:rsidRPr="00000000" w14:paraId="0000001A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serit ut alterī saeclō prōsit</w:t>
      </w:r>
    </w:p>
    <w:p w:rsidR="00000000" w:rsidDel="00000000" w:rsidP="00000000" w:rsidRDefault="00000000" w:rsidRPr="00000000" w14:paraId="0000001B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N. Dakota</w:t>
        <w:tab/>
        <w:tab/>
        <w:t xml:space="preserve">b. S. Dakota</w:t>
        <w:tab/>
        <w:tab/>
        <w:t xml:space="preserve">c. N. Carolina</w:t>
        <w:tab/>
        <w:t xml:space="preserve">d. S. Carolina</w:t>
      </w:r>
    </w:p>
    <w:p w:rsidR="00000000" w:rsidDel="00000000" w:rsidP="00000000" w:rsidRDefault="00000000" w:rsidRPr="00000000" w14:paraId="0000001C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utrāque ūnum</w:t>
      </w:r>
    </w:p>
    <w:p w:rsidR="00000000" w:rsidDel="00000000" w:rsidP="00000000" w:rsidRDefault="00000000" w:rsidRPr="00000000" w14:paraId="0000001D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UConn</w:t>
        <w:tab/>
        <w:tab/>
        <w:t xml:space="preserve">b. Villanova</w:t>
        <w:tab/>
        <w:tab/>
        <w:t xml:space="preserve">c. Syracuse</w:t>
        <w:tab/>
        <w:tab/>
        <w:t xml:space="preserve">d. Georgetown</w:t>
      </w:r>
    </w:p>
    <w:p w:rsidR="00000000" w:rsidDel="00000000" w:rsidP="00000000" w:rsidRDefault="00000000" w:rsidRPr="00000000" w14:paraId="0000001E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ērudītiō et religiō</w:t>
      </w:r>
    </w:p>
    <w:p w:rsidR="00000000" w:rsidDel="00000000" w:rsidP="00000000" w:rsidRDefault="00000000" w:rsidRPr="00000000" w14:paraId="0000001F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Duke</w:t>
        <w:tab/>
        <w:tab/>
        <w:t xml:space="preserve">b. Notre Dame</w:t>
        <w:tab/>
        <w:t xml:space="preserve">c. Holy Cross</w:t>
        <w:tab/>
        <w:t xml:space="preserve">d. St. John’s</w:t>
        <w:tab/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B. What is the motto for this institution, state or country?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American Classical League</w:t>
      </w:r>
    </w:p>
    <w:p w:rsidR="00000000" w:rsidDel="00000000" w:rsidP="00000000" w:rsidRDefault="00000000" w:rsidRPr="00000000" w14:paraId="00000024">
      <w:pPr>
        <w:spacing w:after="0" w:line="240" w:lineRule="auto"/>
        <w:ind w:left="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discit dīcendō</w:t>
        <w:tab/>
        <w:tab/>
        <w:tab/>
        <w:tab/>
        <w:tab/>
        <w:t xml:space="preserve">b. nōn sunt mortuae linguae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c. vestra causa tōta nostra est</w:t>
        <w:tab/>
        <w:tab/>
        <w:tab/>
        <w:t xml:space="preserve">d. latīnitās est vēritās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U.S. Coast Guard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     </w:t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semper fidēlis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         </w:t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semper fortis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     </w:t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semper parātus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                                   </w:t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fortitūdō, scientia et vēritās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13.  City of Chicago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lūx līberātīs</w:t>
        <w:tab/>
        <w:tab/>
        <w:tab/>
        <w:tab/>
        <w:tab/>
        <w:t xml:space="preserve">b. urbs in hortō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c. sīcut patribus, sit deus nōbīs</w:t>
        <w:tab/>
        <w:tab/>
        <w:tab/>
        <w:t xml:space="preserve">d. lībertās, honor et vēritās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14. Maine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dīrigō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fideī dēfēnsor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dēfēnsor rēgis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nēmō mē impūne lacessit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15. The Public Library System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virtūte et armīs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ā marī usque ad mare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in oculīs cīvium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prō mundī beneficiō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16. Amherst College</w:t>
      </w:r>
    </w:p>
    <w:p w:rsidR="00000000" w:rsidDel="00000000" w:rsidP="00000000" w:rsidRDefault="00000000" w:rsidRPr="00000000" w14:paraId="00000034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ad summam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terrās irradient</w:t>
      </w:r>
    </w:p>
    <w:p w:rsidR="00000000" w:rsidDel="00000000" w:rsidP="00000000" w:rsidRDefault="00000000" w:rsidRPr="00000000" w14:paraId="00000035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crēscit eundō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sapientīa et doctrīna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17. University of Oregon</w:t>
      </w:r>
    </w:p>
    <w:p w:rsidR="00000000" w:rsidDel="00000000" w:rsidP="00000000" w:rsidRDefault="00000000" w:rsidRPr="00000000" w14:paraId="00000037">
      <w:pPr>
        <w:spacing w:after="0" w:line="240" w:lineRule="auto"/>
        <w:ind w:left="0" w:firstLine="72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mēns agitat mōlem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vōx clāmantis in dēsertō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vīrēs, artēs, mōrēs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respice fīnem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18. New York University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dē oppressō liber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perstāre et praestāre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ēnsis est mea vēritās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nūlla victōria sine labōre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19. Dartmouth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disciplīna, praesidium, cīvitātis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vōx clāmantis in dēsertō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vīrēs, artēs, mōrēs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respice fīnem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20. University of Michigan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artēs, scientia, vēritās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tantum vēritās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vēritās et scientia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vēritās aequitās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C. Which word or phrase is most commonly used to mean or des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cribe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...?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clean slate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     </w:t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charta limpia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    </w:t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vidē nihil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        </w:t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tabula rāsa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vidēlicet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       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namely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obiter dictum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dīcis causa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lāpsus linguae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scīlicet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23. immediately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sine diē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  <w:tab/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ā tergō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brevī manū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ex tempore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24. scandal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nefāstī diēs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fāma clāmōsa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in aeternum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ad kalendās graecās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25. poetic license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sine quā nōn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licentia vātum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licet poētae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intrā tēctum</w:t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26. said in passing</w:t>
      </w:r>
    </w:p>
    <w:p w:rsidR="00000000" w:rsidDel="00000000" w:rsidP="00000000" w:rsidRDefault="00000000" w:rsidRPr="00000000" w14:paraId="00000050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dīcis causa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auris tertius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ex tempore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obiter dictum</w:t>
      </w:r>
    </w:p>
    <w:p w:rsidR="00000000" w:rsidDel="00000000" w:rsidP="00000000" w:rsidRDefault="00000000" w:rsidRPr="00000000" w14:paraId="00000051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27. an empty threat</w:t>
      </w:r>
    </w:p>
    <w:p w:rsidR="00000000" w:rsidDel="00000000" w:rsidP="00000000" w:rsidRDefault="00000000" w:rsidRPr="00000000" w14:paraId="00000052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tabula rāsa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animus vacuus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brūtum fulmen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d.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nōn compos mentis</w:t>
      </w:r>
    </w:p>
    <w:p w:rsidR="00000000" w:rsidDel="00000000" w:rsidP="00000000" w:rsidRDefault="00000000" w:rsidRPr="00000000" w14:paraId="00000053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28. in proportion</w:t>
      </w:r>
    </w:p>
    <w:p w:rsidR="00000000" w:rsidDel="00000000" w:rsidP="00000000" w:rsidRDefault="00000000" w:rsidRPr="00000000" w14:paraId="00000054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prō rata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suī generis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intra tectum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dīvīsa bona</w:t>
      </w:r>
    </w:p>
    <w:p w:rsidR="00000000" w:rsidDel="00000000" w:rsidP="00000000" w:rsidRDefault="00000000" w:rsidRPr="00000000" w14:paraId="00000055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29. died without an heir</w:t>
      </w:r>
    </w:p>
    <w:p w:rsidR="00000000" w:rsidDel="00000000" w:rsidP="00000000" w:rsidRDefault="00000000" w:rsidRPr="00000000" w14:paraId="00000056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fāre fac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praestō et prestō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c.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tempus fugit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dēcessit sine prōle</w:t>
      </w:r>
    </w:p>
    <w:p w:rsidR="00000000" w:rsidDel="00000000" w:rsidP="00000000" w:rsidRDefault="00000000" w:rsidRPr="00000000" w14:paraId="00000057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30. treachery</w:t>
      </w:r>
    </w:p>
    <w:p w:rsidR="00000000" w:rsidDel="00000000" w:rsidP="00000000" w:rsidRDefault="00000000" w:rsidRPr="00000000" w14:paraId="00000058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fidēs Graecā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fidēs Pūnica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fidēs Germāna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fidēs Aegypta</w:t>
      </w:r>
    </w:p>
    <w:p w:rsidR="00000000" w:rsidDel="00000000" w:rsidP="00000000" w:rsidRDefault="00000000" w:rsidRPr="00000000" w14:paraId="00000059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D.  Which meaning most closely fits the abbreviation?</w:t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31.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cf.</w:t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return</w:t>
        <w:tab/>
        <w:tab/>
        <w:t xml:space="preserve">b. which see</w:t>
        <w:tab/>
        <w:tab/>
        <w:t xml:space="preserve">c. compare</w:t>
        <w:tab/>
        <w:tab/>
        <w:tab/>
        <w:t xml:space="preserve">d. namely</w:t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32.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et al.</w:t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and the rest</w:t>
        <w:tab/>
        <w:t xml:space="preserve">b. and others</w:t>
        <w:tab/>
        <w:tab/>
        <w:t xml:space="preserve">c. that is</w:t>
        <w:tab/>
        <w:t xml:space="preserve">  </w:t>
        <w:tab/>
        <w:tab/>
        <w:t xml:space="preserve">d. at the end</w:t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33.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q.e.d.</w:t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that is to say</w:t>
        <w:tab/>
        <w:tab/>
        <w:t xml:space="preserve">b. four times each day</w:t>
        <w:tab/>
        <w:tab/>
      </w:r>
    </w:p>
    <w:p w:rsidR="00000000" w:rsidDel="00000000" w:rsidP="00000000" w:rsidRDefault="00000000" w:rsidRPr="00000000" w14:paraId="00000063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c. which brought    </w:t>
        <w:tab/>
        <w:t xml:space="preserve">d. which was to be demonstrated  </w:t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34. c.v.</w:t>
      </w:r>
    </w:p>
    <w:p w:rsidR="00000000" w:rsidDel="00000000" w:rsidP="00000000" w:rsidRDefault="00000000" w:rsidRPr="00000000" w14:paraId="00000065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counter vision</w:t>
        <w:tab/>
        <w:t xml:space="preserve">b. course of life</w:t>
        <w:tab/>
        <w:t xml:space="preserve">c. against life</w:t>
        <w:tab/>
        <w:tab/>
        <w:t xml:space="preserve">d. right eye</w:t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35.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o.d.</w:t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assistant</w:t>
        <w:tab/>
        <w:tab/>
        <w:t xml:space="preserve">b. out of doors</w:t>
        <w:tab/>
        <w:t xml:space="preserve">c. in disguise</w:t>
        <w:tab/>
        <w:tab/>
        <w:t xml:space="preserve">d. right eye</w:t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36.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d.v.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     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God willing</w:t>
        <w:tab/>
        <w:t xml:space="preserve">b. right eye   </w:t>
        <w:tab/>
        <w:t xml:space="preserve">c. frequently</w:t>
        <w:tab/>
        <w:tab/>
        <w:tab/>
        <w:t xml:space="preserve">d. as needed</w:t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37.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b.i.d.</w:t>
      </w:r>
    </w:p>
    <w:p w:rsidR="00000000" w:rsidDel="00000000" w:rsidP="00000000" w:rsidRDefault="00000000" w:rsidRPr="00000000" w14:paraId="0000006B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every hour</w:t>
        <w:tab/>
        <w:t xml:space="preserve">b. mix thoroughly</w:t>
        <w:tab/>
        <w:t xml:space="preserve">c. twice a day</w:t>
        <w:tab/>
        <w:tab/>
        <w:t xml:space="preserve">d. as needed</w:t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38.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p.o.</w:t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avoid light</w:t>
        <w:tab/>
        <w:t xml:space="preserve">b. by the mouth</w:t>
        <w:tab/>
        <w:t xml:space="preserve">c. after operation </w:t>
        <w:tab/>
        <w:tab/>
        <w:t xml:space="preserve">d. avoid speaking</w:t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39.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p.r.n</w:t>
      </w:r>
    </w:p>
    <w:p w:rsidR="00000000" w:rsidDel="00000000" w:rsidP="00000000" w:rsidRDefault="00000000" w:rsidRPr="00000000" w14:paraId="0000006F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through the night</w:t>
        <w:tab/>
        <w:t xml:space="preserve">b. on the edge</w:t>
        <w:tab/>
      </w:r>
    </w:p>
    <w:p w:rsidR="00000000" w:rsidDel="00000000" w:rsidP="00000000" w:rsidRDefault="00000000" w:rsidRPr="00000000" w14:paraId="00000070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c. as needed</w:t>
        <w:tab/>
        <w:tab/>
        <w:tab/>
        <w:t xml:space="preserve">d. by end of night</w:t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40.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q.d.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     </w:t>
        <w:tab/>
        <w:t xml:space="preserve">a. every day  </w:t>
        <w:tab/>
        <w:t xml:space="preserve">b. four times a day  c. liberally</w:t>
        <w:tab/>
        <w:tab/>
        <w:tab/>
        <w:t xml:space="preserve">d. every hour</w:t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E. Which meaning most closely fits the phrase?</w:t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41. before meals</w:t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a.c.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a.m.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c.a.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i.e.</w:t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42. from the writings</w:t>
      </w:r>
    </w:p>
    <w:p w:rsidR="00000000" w:rsidDel="00000000" w:rsidP="00000000" w:rsidRDefault="00000000" w:rsidRPr="00000000" w14:paraId="00000079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a.s.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p.s.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d.s.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q.s.</w:t>
      </w:r>
    </w:p>
    <w:p w:rsidR="00000000" w:rsidDel="00000000" w:rsidP="00000000" w:rsidRDefault="00000000" w:rsidRPr="00000000" w14:paraId="0000007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43. that is to say</w:t>
      </w:r>
    </w:p>
    <w:p w:rsidR="00000000" w:rsidDel="00000000" w:rsidP="00000000" w:rsidRDefault="00000000" w:rsidRPr="00000000" w14:paraId="0000007B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e.g.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i.e.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q.d.</w:t>
      </w:r>
    </w:p>
    <w:p w:rsidR="00000000" w:rsidDel="00000000" w:rsidP="00000000" w:rsidRDefault="00000000" w:rsidRPr="00000000" w14:paraId="0000007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44. hours of sleep</w:t>
      </w:r>
    </w:p>
    <w:p w:rsidR="00000000" w:rsidDel="00000000" w:rsidP="00000000" w:rsidRDefault="00000000" w:rsidRPr="00000000" w14:paraId="0000007D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h.d.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t.d.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h.s.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o.s.h.</w:t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45. signing on behalf of someone</w:t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p.p..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s.a.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q.s.</w:t>
        <w:tab/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F. To which author is the quote attributed?</w:t>
      </w:r>
    </w:p>
    <w:p w:rsidR="00000000" w:rsidDel="00000000" w:rsidP="00000000" w:rsidRDefault="00000000" w:rsidRPr="00000000" w14:paraId="0000008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46.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labor omnia vincit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     </w:t>
        <w:tab/>
        <w:t xml:space="preserve">a. Cicero        </w:t>
        <w:tab/>
        <w:t xml:space="preserve">b. Ovid             </w:t>
        <w:tab/>
        <w:tab/>
        <w:t xml:space="preserve">c. Seneca          </w:t>
        <w:tab/>
        <w:t xml:space="preserve">d. Vergil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47.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nōn nōbīs sōlum nātī sumus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     </w:t>
        <w:tab/>
        <w:t xml:space="preserve">a. Cicero         </w:t>
        <w:tab/>
        <w:t xml:space="preserve">b. Horace          </w:t>
        <w:tab/>
        <w:tab/>
        <w:t xml:space="preserve">c. Virgil            </w:t>
        <w:tab/>
        <w:t xml:space="preserve">d. Ovid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48.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ālea iacta est</w:t>
      </w:r>
    </w:p>
    <w:p w:rsidR="00000000" w:rsidDel="00000000" w:rsidP="00000000" w:rsidRDefault="00000000" w:rsidRPr="00000000" w14:paraId="0000008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Julius Caesar</w:t>
        <w:tab/>
        <w:t xml:space="preserve">b. Vergil</w:t>
        <w:tab/>
        <w:tab/>
        <w:t xml:space="preserve">  </w:t>
        <w:tab/>
        <w:t xml:space="preserve">c. Cicero</w:t>
        <w:tab/>
        <w:tab/>
        <w:t xml:space="preserve">d. Livy</w:t>
      </w:r>
    </w:p>
    <w:p w:rsidR="00000000" w:rsidDel="00000000" w:rsidP="00000000" w:rsidRDefault="00000000" w:rsidRPr="00000000" w14:paraId="00000089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49.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Carthāgō dēlenda est</w:t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Cataline</w:t>
        <w:tab/>
        <w:tab/>
        <w:t xml:space="preserve">b. Cato</w:t>
        <w:tab/>
        <w:tab/>
        <w:tab/>
        <w:t xml:space="preserve">c. Cicero</w:t>
        <w:tab/>
        <w:tab/>
        <w:t xml:space="preserve">d. Cincinnatus</w:t>
      </w:r>
    </w:p>
    <w:p w:rsidR="00000000" w:rsidDel="00000000" w:rsidP="00000000" w:rsidRDefault="00000000" w:rsidRPr="00000000" w14:paraId="0000008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50.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vincit quī sē vincit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Cicero</w:t>
        <w:tab/>
        <w:tab/>
        <w:t xml:space="preserve">b. Horace</w:t>
        <w:tab/>
        <w:tab/>
        <w:tab/>
        <w:t xml:space="preserve">c. Publilius Syrus</w:t>
        <w:tab/>
        <w:t xml:space="preserve">d. Suetonius</w:t>
      </w:r>
    </w:p>
    <w:p w:rsidR="00000000" w:rsidDel="00000000" w:rsidP="00000000" w:rsidRDefault="00000000" w:rsidRPr="00000000" w14:paraId="0000008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51.arma virumque canō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     </w:t>
        <w:tab/>
        <w:t xml:space="preserve">a. Virgil          </w:t>
        <w:tab/>
        <w:t xml:space="preserve">b. Propertius      </w:t>
        <w:tab/>
        <w:tab/>
        <w:t xml:space="preserve">c. Ovid             </w:t>
        <w:tab/>
        <w:t xml:space="preserve">d. Horace</w:t>
      </w:r>
    </w:p>
    <w:p w:rsidR="00000000" w:rsidDel="00000000" w:rsidP="00000000" w:rsidRDefault="00000000" w:rsidRPr="00000000" w14:paraId="0000008F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52.sibi quisque rūrī mētit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Plautus</w:t>
        <w:tab/>
        <w:tab/>
        <w:t xml:space="preserve">b. Suetonius</w:t>
        <w:tab/>
        <w:tab/>
        <w:tab/>
        <w:t xml:space="preserve">c. Catullus</w:t>
        <w:tab/>
        <w:tab/>
        <w:t xml:space="preserve">d. Ovid</w:t>
      </w:r>
    </w:p>
    <w:p w:rsidR="00000000" w:rsidDel="00000000" w:rsidP="00000000" w:rsidRDefault="00000000" w:rsidRPr="00000000" w14:paraId="00000091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53.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omnis ars nātūrae imitātiō est</w:t>
      </w:r>
    </w:p>
    <w:p w:rsidR="00000000" w:rsidDel="00000000" w:rsidP="00000000" w:rsidRDefault="00000000" w:rsidRPr="00000000" w14:paraId="0000009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Caesar</w:t>
        <w:tab/>
        <w:tab/>
        <w:t xml:space="preserve">b. Livy</w:t>
        <w:tab/>
        <w:tab/>
        <w:tab/>
        <w:t xml:space="preserve">c. Terrence</w:t>
        <w:tab/>
        <w:tab/>
        <w:t xml:space="preserve">d. Seneca the Younger</w:t>
      </w:r>
    </w:p>
    <w:p w:rsidR="00000000" w:rsidDel="00000000" w:rsidP="00000000" w:rsidRDefault="00000000" w:rsidRPr="00000000" w14:paraId="00000093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54.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cantantēs licet usque minus via laedit eāmus</w:t>
      </w:r>
    </w:p>
    <w:p w:rsidR="00000000" w:rsidDel="00000000" w:rsidP="00000000" w:rsidRDefault="00000000" w:rsidRPr="00000000" w14:paraId="0000009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Horace</w:t>
        <w:tab/>
        <w:tab/>
        <w:t xml:space="preserve">b. Livy</w:t>
        <w:tab/>
        <w:tab/>
        <w:tab/>
        <w:t xml:space="preserve">c. Cicero</w:t>
        <w:tab/>
        <w:tab/>
        <w:t xml:space="preserve">d. Virgil</w:t>
      </w:r>
    </w:p>
    <w:p w:rsidR="00000000" w:rsidDel="00000000" w:rsidP="00000000" w:rsidRDefault="00000000" w:rsidRPr="00000000" w14:paraId="00000095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55.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illī pār mī esse deō vidētur</w:t>
      </w:r>
    </w:p>
    <w:p w:rsidR="00000000" w:rsidDel="00000000" w:rsidP="00000000" w:rsidRDefault="00000000" w:rsidRPr="00000000" w14:paraId="0000009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Horace</w:t>
        <w:tab/>
        <w:tab/>
        <w:t xml:space="preserve">b. Cicero</w:t>
        <w:tab/>
        <w:tab/>
        <w:tab/>
        <w:t xml:space="preserve">c. Catullus</w:t>
        <w:tab/>
        <w:tab/>
        <w:t xml:space="preserve">d. Ovid</w:t>
        <w:tab/>
      </w:r>
    </w:p>
    <w:p w:rsidR="00000000" w:rsidDel="00000000" w:rsidP="00000000" w:rsidRDefault="00000000" w:rsidRPr="00000000" w14:paraId="00000097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56.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nēmō malus fēlīx</w:t>
      </w:r>
    </w:p>
    <w:p w:rsidR="00000000" w:rsidDel="00000000" w:rsidP="00000000" w:rsidRDefault="00000000" w:rsidRPr="00000000" w14:paraId="0000009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Martial         </w:t>
        <w:tab/>
        <w:t xml:space="preserve">b.Juvenal          </w:t>
        <w:tab/>
        <w:tab/>
        <w:t xml:space="preserve">c. Cicero           </w:t>
        <w:tab/>
        <w:t xml:space="preserve">d.Seneca the Younger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57.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quot homines tot sententiae</w:t>
      </w:r>
    </w:p>
    <w:p w:rsidR="00000000" w:rsidDel="00000000" w:rsidP="00000000" w:rsidRDefault="00000000" w:rsidRPr="00000000" w14:paraId="0000009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Livy</w:t>
        <w:tab/>
        <w:tab/>
        <w:t xml:space="preserve">b.Terrence</w:t>
        <w:tab/>
        <w:tab/>
        <w:tab/>
        <w:t xml:space="preserve">c. Suetonius</w:t>
        <w:tab/>
        <w:tab/>
        <w:t xml:space="preserve">d. Publilius Syrus</w:t>
      </w:r>
    </w:p>
    <w:p w:rsidR="00000000" w:rsidDel="00000000" w:rsidP="00000000" w:rsidRDefault="00000000" w:rsidRPr="00000000" w14:paraId="0000009B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58.timendī causa est nescīre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Livy</w:t>
        <w:tab/>
        <w:tab/>
        <w:t xml:space="preserve">b.Juvenal</w:t>
        <w:tab/>
        <w:tab/>
        <w:tab/>
        <w:t xml:space="preserve">c. Martial</w:t>
        <w:tab/>
        <w:tab/>
        <w:t xml:space="preserve">d. Seneca the Younger</w:t>
      </w:r>
    </w:p>
    <w:p w:rsidR="00000000" w:rsidDel="00000000" w:rsidP="00000000" w:rsidRDefault="00000000" w:rsidRPr="00000000" w14:paraId="0000009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59.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dā mihi bāsia mīlle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Ovid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Horace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ab/>
        <w:t xml:space="preserve">c. Phaedrus</w:t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Catullus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60.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dē gustibus nōn disputandum est</w:t>
      </w:r>
    </w:p>
    <w:p w:rsidR="00000000" w:rsidDel="00000000" w:rsidP="00000000" w:rsidRDefault="00000000" w:rsidRPr="00000000" w14:paraId="000000A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Cicero</w:t>
        <w:tab/>
        <w:tab/>
        <w:t xml:space="preserve">b. Horace </w:t>
        <w:tab/>
        <w:tab/>
        <w:tab/>
        <w:t xml:space="preserve">c. Quintilian</w:t>
        <w:tab/>
        <w:tab/>
        <w:t xml:space="preserve">d. Martial</w:t>
      </w:r>
    </w:p>
    <w:p w:rsidR="00000000" w:rsidDel="00000000" w:rsidP="00000000" w:rsidRDefault="00000000" w:rsidRPr="00000000" w14:paraId="000000A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G. Miscellanea</w:t>
      </w:r>
    </w:p>
    <w:p w:rsidR="00000000" w:rsidDel="00000000" w:rsidP="00000000" w:rsidRDefault="00000000" w:rsidRPr="00000000" w14:paraId="000000A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61. When might you use the motto: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sīc trānsit glōria mundī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?</w:t>
      </w:r>
    </w:p>
    <w:p w:rsidR="00000000" w:rsidDel="00000000" w:rsidP="00000000" w:rsidRDefault="00000000" w:rsidRPr="00000000" w14:paraId="000000A4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at the birth of a new baby</w:t>
        <w:tab/>
        <w:tab/>
        <w:t xml:space="preserve">b. at the death of a celebrity</w:t>
        <w:tab/>
        <w:tab/>
      </w:r>
    </w:p>
    <w:p w:rsidR="00000000" w:rsidDel="00000000" w:rsidP="00000000" w:rsidRDefault="00000000" w:rsidRPr="00000000" w14:paraId="000000A5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c. at a birthday</w:t>
        <w:tab/>
        <w:tab/>
        <w:tab/>
        <w:tab/>
        <w:t xml:space="preserve">d. at a graduation</w:t>
      </w:r>
    </w:p>
    <w:p w:rsidR="00000000" w:rsidDel="00000000" w:rsidP="00000000" w:rsidRDefault="00000000" w:rsidRPr="00000000" w14:paraId="000000A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62. At a haunted house….</w:t>
      </w:r>
    </w:p>
    <w:p w:rsidR="00000000" w:rsidDel="00000000" w:rsidP="00000000" w:rsidRDefault="00000000" w:rsidRPr="00000000" w14:paraId="000000A7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caput mundī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iūs scrīptum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A8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obstipuī, stetēruntque comae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rēs secundae</w:t>
      </w:r>
    </w:p>
    <w:p w:rsidR="00000000" w:rsidDel="00000000" w:rsidP="00000000" w:rsidRDefault="00000000" w:rsidRPr="00000000" w14:paraId="000000A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63. You might find all these abbreviations in a church except for…</w:t>
      </w:r>
    </w:p>
    <w:p w:rsidR="00000000" w:rsidDel="00000000" w:rsidP="00000000" w:rsidRDefault="00000000" w:rsidRPr="00000000" w14:paraId="000000AA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R.I.P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I.N.R.I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D.O.M.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N.P.O</w:t>
      </w:r>
    </w:p>
    <w:p w:rsidR="00000000" w:rsidDel="00000000" w:rsidP="00000000" w:rsidRDefault="00000000" w:rsidRPr="00000000" w14:paraId="000000A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64. What is the best meaning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et ux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.?</w:t>
      </w:r>
    </w:p>
    <w:p w:rsidR="00000000" w:rsidDel="00000000" w:rsidP="00000000" w:rsidRDefault="00000000" w:rsidRPr="00000000" w14:paraId="000000A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a.with child</w:t>
        <w:tab/>
        <w:tab/>
        <w:t xml:space="preserve">b. with husband</w:t>
        <w:tab/>
        <w:tab/>
        <w:t xml:space="preserve">c. with wife</w:t>
        <w:tab/>
        <w:tab/>
        <w:t xml:space="preserve">d. with father</w:t>
      </w:r>
    </w:p>
    <w:p w:rsidR="00000000" w:rsidDel="00000000" w:rsidP="00000000" w:rsidRDefault="00000000" w:rsidRPr="00000000" w14:paraId="000000A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65. Which phrase might be used when needing to speak to a friend secretly?</w:t>
      </w:r>
    </w:p>
    <w:p w:rsidR="00000000" w:rsidDel="00000000" w:rsidP="00000000" w:rsidRDefault="00000000" w:rsidRPr="00000000" w14:paraId="000000AE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ex cathedrā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b. mūtātīs mūtandīs</w:t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in camerā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yellow"/>
          <w:rtl w:val="0"/>
        </w:rPr>
        <w:t xml:space="preserve">sine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yellow"/>
          <w:rtl w:val="0"/>
        </w:rPr>
        <w:t xml:space="preserve">diē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66.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Vēritās līberābit vōs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is the motto for which institution?</w:t>
      </w:r>
    </w:p>
    <w:p w:rsidR="00000000" w:rsidDel="00000000" w:rsidP="00000000" w:rsidRDefault="00000000" w:rsidRPr="00000000" w14:paraId="000000B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SMU</w:t>
        <w:tab/>
        <w:tab/>
        <w:t xml:space="preserve">b. Baylor</w:t>
        <w:tab/>
        <w:tab/>
        <w:tab/>
        <w:t xml:space="preserve">c. Rice</w:t>
        <w:tab/>
        <w:tab/>
        <w:t xml:space="preserve">d. Austin College</w:t>
      </w:r>
    </w:p>
    <w:p w:rsidR="00000000" w:rsidDel="00000000" w:rsidP="00000000" w:rsidRDefault="00000000" w:rsidRPr="00000000" w14:paraId="000000B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67. The Latin abbreviation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loc. cit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refers to</w:t>
      </w:r>
    </w:p>
    <w:p w:rsidR="00000000" w:rsidDel="00000000" w:rsidP="00000000" w:rsidRDefault="00000000" w:rsidRPr="00000000" w14:paraId="000000B2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in the place mentioned  </w:t>
        <w:tab/>
        <w:t xml:space="preserve">b. the previous answer</w:t>
        <w:tab/>
      </w:r>
    </w:p>
    <w:p w:rsidR="00000000" w:rsidDel="00000000" w:rsidP="00000000" w:rsidRDefault="00000000" w:rsidRPr="00000000" w14:paraId="000000B3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c. the last answer</w:t>
        <w:tab/>
        <w:tab/>
        <w:tab/>
        <w:t xml:space="preserve">d. the Vatican</w:t>
      </w:r>
    </w:p>
    <w:p w:rsidR="00000000" w:rsidDel="00000000" w:rsidP="00000000" w:rsidRDefault="00000000" w:rsidRPr="00000000" w14:paraId="000000B4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68. The Latin abbreviation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Cap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refers to</w:t>
      </w:r>
    </w:p>
    <w:p w:rsidR="00000000" w:rsidDel="00000000" w:rsidP="00000000" w:rsidRDefault="00000000" w:rsidRPr="00000000" w14:paraId="000000B5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lying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b. baths</w:t>
        <w:tab/>
        <w:tab/>
        <w:tab/>
        <w:t xml:space="preserve">c. books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d. food</w:t>
      </w:r>
    </w:p>
    <w:p w:rsidR="00000000" w:rsidDel="00000000" w:rsidP="00000000" w:rsidRDefault="00000000" w:rsidRPr="00000000" w14:paraId="000000B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69. Which emperor used the motto:festīnā lentē?</w:t>
      </w:r>
    </w:p>
    <w:p w:rsidR="00000000" w:rsidDel="00000000" w:rsidP="00000000" w:rsidRDefault="00000000" w:rsidRPr="00000000" w14:paraId="000000B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Augustus</w:t>
        <w:tab/>
        <w:tab/>
        <w:t xml:space="preserve">b. Tiberius</w:t>
        <w:tab/>
        <w:tab/>
        <w:tab/>
        <w:t xml:space="preserve">c. Vespasian</w:t>
        <w:tab/>
        <w:tab/>
        <w:t xml:space="preserve">d. Marcus Aurelius</w:t>
      </w:r>
    </w:p>
    <w:p w:rsidR="00000000" w:rsidDel="00000000" w:rsidP="00000000" w:rsidRDefault="00000000" w:rsidRPr="00000000" w14:paraId="000000B8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70. Complete this quote from Horace: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nil sine magno</w:t>
      </w:r>
    </w:p>
    <w:p w:rsidR="00000000" w:rsidDel="00000000" w:rsidP="00000000" w:rsidRDefault="00000000" w:rsidRPr="00000000" w14:paraId="000000B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labore</w:t>
        <w:tab/>
        <w:tab/>
        <w:t xml:space="preserve">b. vino</w:t>
        <w:tab/>
        <w:tab/>
        <w:tab/>
        <w:t xml:space="preserve">c. urbe</w:t>
        <w:tab/>
        <w:tab/>
        <w:t xml:space="preserve">d. fundo</w:t>
      </w:r>
    </w:p>
    <w:p w:rsidR="00000000" w:rsidDel="00000000" w:rsidP="00000000" w:rsidRDefault="00000000" w:rsidRPr="00000000" w14:paraId="000000B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TIE-BREAKERS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96.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Dabit deus hīs quoque fīnem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is a quote from</w:t>
      </w:r>
    </w:p>
    <w:p w:rsidR="00000000" w:rsidDel="00000000" w:rsidP="00000000" w:rsidRDefault="00000000" w:rsidRPr="00000000" w14:paraId="000000B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a.Vergil</w:t>
        <w:tab/>
        <w:tab/>
        <w:t xml:space="preserve">b.Horace</w:t>
        <w:tab/>
        <w:tab/>
        <w:tab/>
        <w:t xml:space="preserve">c.Catullus</w:t>
        <w:tab/>
        <w:tab/>
        <w:t xml:space="preserve">d. Cicero</w:t>
      </w:r>
    </w:p>
    <w:p w:rsidR="00000000" w:rsidDel="00000000" w:rsidP="00000000" w:rsidRDefault="00000000" w:rsidRPr="00000000" w14:paraId="000000C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97.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Faber est suae quisque fortūnae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is a quote from</w:t>
      </w:r>
    </w:p>
    <w:p w:rsidR="00000000" w:rsidDel="00000000" w:rsidP="00000000" w:rsidRDefault="00000000" w:rsidRPr="00000000" w14:paraId="000000C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a.Livy</w:t>
        <w:tab/>
        <w:tab/>
        <w:t xml:space="preserve">b.Suetonius</w:t>
        <w:tab/>
        <w:tab/>
        <w:t xml:space="preserve">c. Appius Claudius</w:t>
        <w:tab/>
        <w:tab/>
        <w:t xml:space="preserve">d. Hadrian</w:t>
      </w:r>
    </w:p>
    <w:p w:rsidR="00000000" w:rsidDel="00000000" w:rsidP="00000000" w:rsidRDefault="00000000" w:rsidRPr="00000000" w14:paraId="000000C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98.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Which abbreviation does not belong?</w:t>
      </w:r>
    </w:p>
    <w:p w:rsidR="00000000" w:rsidDel="00000000" w:rsidP="00000000" w:rsidRDefault="00000000" w:rsidRPr="00000000" w14:paraId="000000C3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S.T.T.L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D.S.P.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H.I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  <w:tab/>
        <w:tab/>
        <w:tab/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R.I.P</w:t>
      </w:r>
    </w:p>
    <w:p w:rsidR="00000000" w:rsidDel="00000000" w:rsidP="00000000" w:rsidRDefault="00000000" w:rsidRPr="00000000" w14:paraId="000000C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99.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Lēgēs sine mōribus vānae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is the motto of the University of</w:t>
      </w:r>
    </w:p>
    <w:p w:rsidR="00000000" w:rsidDel="00000000" w:rsidP="00000000" w:rsidRDefault="00000000" w:rsidRPr="00000000" w14:paraId="000000C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Pennsylvania</w:t>
        <w:tab/>
        <w:t xml:space="preserve">b. Washington</w:t>
        <w:tab/>
        <w:t xml:space="preserve">c. Colorado</w:t>
        <w:tab/>
        <w:tab/>
        <w:tab/>
        <w:t xml:space="preserve">d. Kentucky</w:t>
        <w:tab/>
        <w:tab/>
      </w:r>
    </w:p>
    <w:p w:rsidR="00000000" w:rsidDel="00000000" w:rsidP="00000000" w:rsidRDefault="00000000" w:rsidRPr="00000000" w14:paraId="000000C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100.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Animīs opibusque parātī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is the state motto of.</w:t>
      </w:r>
    </w:p>
    <w:p w:rsidR="00000000" w:rsidDel="00000000" w:rsidP="00000000" w:rsidRDefault="00000000" w:rsidRPr="00000000" w14:paraId="000000C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a. prex</w:t>
        <w:tab/>
        <w:tab/>
        <w:t xml:space="preserve">b. amicitia</w:t>
        <w:tab/>
        <w:tab/>
        <w:t xml:space="preserve">c. S. Carolina</w:t>
        <w:tab/>
        <w:tab/>
        <w:t xml:space="preserve">d. S. Dakota</w:t>
      </w:r>
    </w:p>
    <w:p w:rsidR="00000000" w:rsidDel="00000000" w:rsidP="00000000" w:rsidRDefault="00000000" w:rsidRPr="00000000" w14:paraId="000000C8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864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