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ROMAN LIFE ANSWER KEY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B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B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C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D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C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A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A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B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C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D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D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C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B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D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D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D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C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 A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 A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 C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 C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 A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 C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 C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 A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26. A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27. B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28. B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29. C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30. D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31. D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32. A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33. C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34. C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35. D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36. B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37. C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38. B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39. A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40. B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41. C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42. C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43. D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44. A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45. B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46. A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47. A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48. C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49. B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50. C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51. D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 D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53. B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54. D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55. A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56. B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57. A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58. C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59. D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60. B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61. B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62. D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63. B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64. A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65. A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66. D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67. C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68. B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69. A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70. C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B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A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D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B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D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11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