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GREEK DERIVATIVES TEST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One:  Give the meaning of the first Greek element in each derivative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1.  amphibian</w:t>
        <w:tab/>
        <w:tab/>
        <w:t xml:space="preserve">A.  both</w:t>
        <w:tab/>
        <w:t xml:space="preserve">B. land</w:t>
        <w:tab/>
        <w:tab/>
        <w:t xml:space="preserve">C. water</w:t>
        <w:tab/>
        <w:t xml:space="preserve"> D. twice</w:t>
      </w:r>
    </w:p>
    <w:p w:rsidR="00000000" w:rsidDel="00000000" w:rsidP="00000000" w:rsidRDefault="00000000" w:rsidRPr="00000000" w14:paraId="00000008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2.  dynamic</w:t>
        <w:tab/>
        <w:tab/>
        <w:t xml:space="preserve">A. strong</w:t>
        <w:tab/>
        <w:t xml:space="preserve">B. strange</w:t>
        <w:tab/>
        <w:t xml:space="preserve"> C. powerful</w:t>
        <w:tab/>
        <w:t xml:space="preserve"> D. colorful</w:t>
      </w:r>
    </w:p>
    <w:p w:rsidR="00000000" w:rsidDel="00000000" w:rsidP="00000000" w:rsidRDefault="00000000" w:rsidRPr="00000000" w14:paraId="00000009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3.  hoi  polloi</w:t>
        <w:tab/>
        <w:tab/>
        <w:t xml:space="preserve">A. the</w:t>
        <w:tab/>
        <w:tab/>
        <w:t xml:space="preserve">B. some</w:t>
        <w:tab/>
        <w:t xml:space="preserve"> C. common</w:t>
        <w:tab/>
        <w:t xml:space="preserve">  D. the same</w:t>
      </w:r>
    </w:p>
    <w:p w:rsidR="00000000" w:rsidDel="00000000" w:rsidP="00000000" w:rsidRDefault="00000000" w:rsidRPr="00000000" w14:paraId="0000000A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4.  oligarchy</w:t>
        <w:tab/>
        <w:tab/>
        <w:t xml:space="preserve">A. aristocratic</w:t>
        <w:tab/>
        <w:t xml:space="preserve"> B. wealthy</w:t>
        <w:tab/>
        <w:t xml:space="preserve"> C. royal</w:t>
        <w:tab/>
        <w:t xml:space="preserve">  D. few</w:t>
      </w:r>
    </w:p>
    <w:p w:rsidR="00000000" w:rsidDel="00000000" w:rsidP="00000000" w:rsidRDefault="00000000" w:rsidRPr="00000000" w14:paraId="0000000B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5.  television</w:t>
        <w:tab/>
        <w:tab/>
        <w:t xml:space="preserve">A. near by</w:t>
        <w:tab/>
        <w:t xml:space="preserve"> B. black</w:t>
        <w:tab/>
        <w:t xml:space="preserve">  C. gray</w:t>
        <w:tab/>
        <w:t xml:space="preserve">  D. from afar</w:t>
      </w:r>
    </w:p>
    <w:p w:rsidR="00000000" w:rsidDel="00000000" w:rsidP="00000000" w:rsidRDefault="00000000" w:rsidRPr="00000000" w14:paraId="0000000C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6.  orthodontist</w:t>
        <w:tab/>
        <w:t xml:space="preserve">A. rigid</w:t>
        <w:tab/>
        <w:t xml:space="preserve"> B. flexible</w:t>
        <w:tab/>
        <w:t xml:space="preserve">  C. metal</w:t>
        <w:tab/>
        <w:t xml:space="preserve">  D. straight</w:t>
      </w:r>
    </w:p>
    <w:p w:rsidR="00000000" w:rsidDel="00000000" w:rsidP="00000000" w:rsidRDefault="00000000" w:rsidRPr="00000000" w14:paraId="0000000D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7.  lycanthrope</w:t>
        <w:tab/>
        <w:t xml:space="preserve">A. flower</w:t>
        <w:tab/>
        <w:t xml:space="preserve"> B. cattle</w:t>
        <w:tab/>
        <w:t xml:space="preserve">   C. apart</w:t>
        <w:tab/>
        <w:t xml:space="preserve">  D. wolf</w:t>
      </w:r>
    </w:p>
    <w:p w:rsidR="00000000" w:rsidDel="00000000" w:rsidP="00000000" w:rsidRDefault="00000000" w:rsidRPr="00000000" w14:paraId="0000000E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8.  sclerosis</w:t>
        <w:tab/>
        <w:tab/>
        <w:t xml:space="preserve">A.  skin</w:t>
        <w:tab/>
        <w:t xml:space="preserve"> B. liver</w:t>
        <w:tab/>
        <w:t xml:space="preserve">   C. hard</w:t>
        <w:tab/>
        <w:t xml:space="preserve">  D.  white</w:t>
      </w:r>
    </w:p>
    <w:p w:rsidR="00000000" w:rsidDel="00000000" w:rsidP="00000000" w:rsidRDefault="00000000" w:rsidRPr="00000000" w14:paraId="0000000F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9.  photosynthesis</w:t>
        <w:tab/>
        <w:t xml:space="preserve">A. sun</w:t>
        <w:tab/>
        <w:tab/>
        <w:t xml:space="preserve"> B. light</w:t>
        <w:tab/>
        <w:t xml:space="preserve">   C. water</w:t>
        <w:tab/>
        <w:t xml:space="preserve">  D. air</w:t>
      </w:r>
    </w:p>
    <w:p w:rsidR="00000000" w:rsidDel="00000000" w:rsidP="00000000" w:rsidRDefault="00000000" w:rsidRPr="00000000" w14:paraId="00000010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 heterogeneous  </w:t>
        <w:tab/>
        <w:t xml:space="preserve">A. different</w:t>
        <w:tab/>
        <w:t xml:space="preserve"> B. gender</w:t>
        <w:tab/>
        <w:t xml:space="preserve">   C. the same</w:t>
        <w:tab/>
        <w:t xml:space="preserve">  D. four</w:t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Two:  Give the definition or synonym for each Greek derivative below.  Always consider the meanings of the Greek element(s) in a word before making your choice.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 pyrotechnics</w:t>
        <w:tab/>
        <w:t xml:space="preserve">A. fireworks</w:t>
        <w:tab/>
        <w:t xml:space="preserve">  B. construction of hearths </w:t>
        <w:tab/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C. the art of building houses</w:t>
        <w:tab/>
        <w:tab/>
        <w:t xml:space="preserve"> D. electricity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 barometer</w:t>
        <w:tab/>
        <w:tab/>
        <w:t xml:space="preserve">A. an instrument for measuring the humidity</w:t>
        <w:tab/>
        <w:tab/>
        <w:t xml:space="preserve"> 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B. the measure of air quality on a given day</w:t>
        <w:tab/>
        <w:t xml:space="preserve"> 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C. an instrument for measuring atmospheric pressure</w:t>
        <w:tab/>
        <w:t xml:space="preserve">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D. a way to tell how far away lightening has struck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 polyglot      </w:t>
      </w:r>
      <w:r w:rsidDel="00000000" w:rsidR="00000000" w:rsidRPr="00000000">
        <w:rPr>
          <w:b w:val="1"/>
          <w:vertAlign w:val="baseline"/>
          <w:rtl w:val="0"/>
        </w:rPr>
        <w:t xml:space="preserve">one who</w:t>
      </w:r>
      <w:r w:rsidDel="00000000" w:rsidR="00000000" w:rsidRPr="00000000">
        <w:rPr>
          <w:vertAlign w:val="baseline"/>
          <w:rtl w:val="0"/>
        </w:rPr>
        <w:t xml:space="preserve">  </w:t>
        <w:tab/>
        <w:t xml:space="preserve">A. knows just about everything</w:t>
        <w:tab/>
        <w:t xml:space="preserve"> </w:t>
      </w:r>
    </w:p>
    <w:p w:rsidR="00000000" w:rsidDel="00000000" w:rsidP="00000000" w:rsidRDefault="00000000" w:rsidRPr="00000000" w14:paraId="0000001C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speaks many languages </w:t>
      </w:r>
    </w:p>
    <w:p w:rsidR="00000000" w:rsidDel="00000000" w:rsidP="00000000" w:rsidRDefault="00000000" w:rsidRPr="00000000" w14:paraId="0000001D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is deficient in mathematical skills </w:t>
      </w:r>
    </w:p>
    <w:p w:rsidR="00000000" w:rsidDel="00000000" w:rsidP="00000000" w:rsidRDefault="00000000" w:rsidRPr="00000000" w14:paraId="0000001E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is a genius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 ephemeral</w:t>
        <w:tab/>
        <w:t xml:space="preserve">  </w:t>
        <w:tab/>
        <w:t xml:space="preserve">A. lasting for a long time, therefore long lived</w:t>
        <w:tab/>
        <w:t xml:space="preserve"> </w:t>
      </w:r>
    </w:p>
    <w:p w:rsidR="00000000" w:rsidDel="00000000" w:rsidP="00000000" w:rsidRDefault="00000000" w:rsidRPr="00000000" w14:paraId="00000021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lasting for a day, therefore brief </w:t>
      </w:r>
    </w:p>
    <w:p w:rsidR="00000000" w:rsidDel="00000000" w:rsidP="00000000" w:rsidRDefault="00000000" w:rsidRPr="00000000" w14:paraId="00000022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monthly</w:t>
      </w:r>
    </w:p>
    <w:p w:rsidR="00000000" w:rsidDel="00000000" w:rsidP="00000000" w:rsidRDefault="00000000" w:rsidRPr="00000000" w14:paraId="00000023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weekly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 catholic  </w:t>
        <w:tab/>
        <w:tab/>
        <w:t xml:space="preserve">A. universal</w:t>
        <w:tab/>
        <w:t xml:space="preserve"> B. mysterious</w:t>
        <w:tab/>
        <w:tab/>
        <w:t xml:space="preserve"> C. true</w:t>
        <w:tab/>
        <w:tab/>
        <w:t xml:space="preserve"> D. established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 graphology</w:t>
        <w:tab/>
      </w:r>
      <w:r w:rsidDel="00000000" w:rsidR="00000000" w:rsidRPr="00000000">
        <w:rPr>
          <w:b w:val="1"/>
          <w:vertAlign w:val="baseline"/>
          <w:rtl w:val="0"/>
        </w:rPr>
        <w:t xml:space="preserve">the study of</w:t>
      </w:r>
      <w:r w:rsidDel="00000000" w:rsidR="00000000" w:rsidRPr="00000000">
        <w:rPr>
          <w:vertAlign w:val="baseline"/>
          <w:rtl w:val="0"/>
        </w:rPr>
        <w:tab/>
        <w:t xml:space="preserve">A.  rocks   B. writing   C. pencils   D. water 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 xenophobe</w:t>
        <w:tab/>
      </w:r>
      <w:r w:rsidDel="00000000" w:rsidR="00000000" w:rsidRPr="00000000">
        <w:rPr>
          <w:b w:val="1"/>
          <w:vertAlign w:val="baseline"/>
          <w:rtl w:val="0"/>
        </w:rPr>
        <w:t xml:space="preserve">one who</w:t>
      </w:r>
      <w:r w:rsidDel="00000000" w:rsidR="00000000" w:rsidRPr="00000000">
        <w:rPr>
          <w:vertAlign w:val="baseline"/>
          <w:rtl w:val="0"/>
        </w:rPr>
        <w:tab/>
        <w:t xml:space="preserve">A. loves the sea</w:t>
        <w:tab/>
        <w:t xml:space="preserve"> B. is a fisherman </w:t>
      </w:r>
    </w:p>
    <w:p w:rsidR="00000000" w:rsidDel="00000000" w:rsidP="00000000" w:rsidRDefault="00000000" w:rsidRPr="00000000" w14:paraId="00000029">
      <w:pPr>
        <w:ind w:left="288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fears foreigners</w:t>
        <w:tab/>
        <w:t xml:space="preserve"> D. fears the sea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 anachronism</w:t>
        <w:tab/>
      </w:r>
      <w:r w:rsidDel="00000000" w:rsidR="00000000" w:rsidRPr="00000000">
        <w:rPr>
          <w:b w:val="1"/>
          <w:vertAlign w:val="baseline"/>
          <w:rtl w:val="0"/>
        </w:rPr>
        <w:t xml:space="preserve">something that is</w:t>
      </w:r>
      <w:r w:rsidDel="00000000" w:rsidR="00000000" w:rsidRPr="00000000">
        <w:rPr>
          <w:vertAlign w:val="baseline"/>
          <w:rtl w:val="0"/>
        </w:rPr>
        <w:tab/>
        <w:t xml:space="preserve">  A. out of place in time</w:t>
        <w:tab/>
        <w:t xml:space="preserve"> </w:t>
      </w:r>
    </w:p>
    <w:p w:rsidR="00000000" w:rsidDel="00000000" w:rsidP="00000000" w:rsidRDefault="00000000" w:rsidRPr="00000000" w14:paraId="0000002C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in the wrong location    C. totally ridiculous    D. probably true 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 ailurophobia</w:t>
        <w:tab/>
      </w:r>
      <w:r w:rsidDel="00000000" w:rsidR="00000000" w:rsidRPr="00000000">
        <w:rPr>
          <w:b w:val="1"/>
          <w:vertAlign w:val="baseline"/>
          <w:rtl w:val="0"/>
        </w:rPr>
        <w:t xml:space="preserve">a fear of</w:t>
      </w:r>
      <w:r w:rsidDel="00000000" w:rsidR="00000000" w:rsidRPr="00000000">
        <w:rPr>
          <w:vertAlign w:val="baseline"/>
          <w:rtl w:val="0"/>
        </w:rPr>
        <w:t xml:space="preserve">    A. dogs</w:t>
        <w:tab/>
        <w:t xml:space="preserve"> B. monkeys</w:t>
        <w:tab/>
        <w:t xml:space="preserve"> C. cats</w:t>
        <w:tab/>
        <w:tab/>
        <w:t xml:space="preserve"> D. food  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20.  apodeictic</w:t>
        <w:tab/>
        <w:t xml:space="preserve">A. unbelievable</w:t>
        <w:tab/>
        <w:t xml:space="preserve"> B. false</w:t>
        <w:tab/>
        <w:t xml:space="preserve"> C. open to discussion</w:t>
        <w:tab/>
        <w:tab/>
        <w:t xml:space="preserve"> D. beyond contradiction</w:t>
      </w:r>
    </w:p>
    <w:p w:rsidR="00000000" w:rsidDel="00000000" w:rsidP="00000000" w:rsidRDefault="00000000" w:rsidRPr="00000000" w14:paraId="00000031">
      <w:pPr>
        <w:ind w:left="2160" w:hanging="21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 monopoly</w:t>
        <w:tab/>
      </w:r>
      <w:r w:rsidDel="00000000" w:rsidR="00000000" w:rsidRPr="00000000">
        <w:rPr>
          <w:b w:val="1"/>
          <w:vertAlign w:val="baseline"/>
          <w:rtl w:val="0"/>
        </w:rPr>
        <w:t xml:space="preserve">a situation in which</w:t>
      </w:r>
      <w:r w:rsidDel="00000000" w:rsidR="00000000" w:rsidRPr="00000000">
        <w:rPr>
          <w:vertAlign w:val="baseline"/>
          <w:rtl w:val="0"/>
        </w:rPr>
        <w:tab/>
        <w:t xml:space="preserve">  A. a game is won by cheating</w:t>
        <w:tab/>
        <w:tab/>
        <w:tab/>
        <w:t xml:space="preserve">B. one entity has the sole right to sell a certain product </w:t>
      </w:r>
    </w:p>
    <w:p w:rsidR="00000000" w:rsidDel="00000000" w:rsidP="00000000" w:rsidRDefault="00000000" w:rsidRPr="00000000" w14:paraId="00000033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the housing market is low</w:t>
      </w:r>
    </w:p>
    <w:p w:rsidR="00000000" w:rsidDel="00000000" w:rsidP="00000000" w:rsidRDefault="00000000" w:rsidRPr="00000000" w14:paraId="00000034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the jail is full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 ecclesiastic</w:t>
        <w:tab/>
      </w:r>
      <w:r w:rsidDel="00000000" w:rsidR="00000000" w:rsidRPr="00000000">
        <w:rPr>
          <w:b w:val="1"/>
          <w:vertAlign w:val="baseline"/>
          <w:rtl w:val="0"/>
        </w:rPr>
        <w:t xml:space="preserve">having to do with</w:t>
      </w:r>
      <w:r w:rsidDel="00000000" w:rsidR="00000000" w:rsidRPr="00000000">
        <w:rPr>
          <w:vertAlign w:val="baseline"/>
          <w:rtl w:val="0"/>
        </w:rPr>
        <w:t xml:space="preserve">  </w:t>
        <w:tab/>
        <w:t xml:space="preserve">A. the church</w:t>
        <w:tab/>
        <w:t xml:space="preserve"> B. a university     </w:t>
      </w:r>
    </w:p>
    <w:p w:rsidR="00000000" w:rsidDel="00000000" w:rsidP="00000000" w:rsidRDefault="00000000" w:rsidRPr="00000000" w14:paraId="00000037">
      <w:pPr>
        <w:ind w:left="360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a charitable organization</w:t>
        <w:tab/>
        <w:t xml:space="preserve"> D. a language  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 xanthemia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a condition in which the blood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contains too many white cells </w:t>
        <w:tab/>
        <w:t xml:space="preserve">B. has a yellow pigment </w:t>
      </w:r>
    </w:p>
    <w:p w:rsidR="00000000" w:rsidDel="00000000" w:rsidP="00000000" w:rsidRDefault="00000000" w:rsidRPr="00000000" w14:paraId="0000003B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contains too many red cells</w:t>
        <w:tab/>
        <w:t xml:space="preserve">D. is too thin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 otoscope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an instrument for examining the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nose   B. teeth   </w:t>
      </w:r>
    </w:p>
    <w:p w:rsidR="00000000" w:rsidDel="00000000" w:rsidP="00000000" w:rsidRDefault="00000000" w:rsidRPr="00000000" w14:paraId="0000003E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interior of the ear</w:t>
        <w:tab/>
        <w:t xml:space="preserve"> D. interior of the sinuses  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  myology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the study or science of</w:t>
        <w:tab/>
      </w:r>
      <w:r w:rsidDel="00000000" w:rsidR="00000000" w:rsidRPr="00000000">
        <w:rPr>
          <w:vertAlign w:val="baseline"/>
          <w:rtl w:val="0"/>
        </w:rPr>
        <w:t xml:space="preserve">A. the nose</w:t>
        <w:tab/>
        <w:t xml:space="preserve"> B. muscles</w:t>
        <w:tab/>
        <w:t xml:space="preserve"> </w:t>
      </w:r>
    </w:p>
    <w:p w:rsidR="00000000" w:rsidDel="00000000" w:rsidP="00000000" w:rsidRDefault="00000000" w:rsidRPr="00000000" w14:paraId="00000041">
      <w:pPr>
        <w:ind w:left="43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the feet        D. tumors 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 dendroid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resembling 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tree</w:t>
        <w:tab/>
        <w:t xml:space="preserve">  B. ship    C. tooth    D. door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 opthalmologist</w:t>
        <w:tab/>
      </w:r>
      <w:r w:rsidDel="00000000" w:rsidR="00000000" w:rsidRPr="00000000">
        <w:rPr>
          <w:b w:val="1"/>
          <w:vertAlign w:val="baseline"/>
          <w:rtl w:val="0"/>
        </w:rPr>
        <w:t xml:space="preserve">one who specializes in</w:t>
        <w:tab/>
      </w:r>
      <w:r w:rsidDel="00000000" w:rsidR="00000000" w:rsidRPr="00000000">
        <w:rPr>
          <w:vertAlign w:val="baseline"/>
          <w:rtl w:val="0"/>
        </w:rPr>
        <w:t xml:space="preserve">  A. the eye and its diseases </w:t>
      </w:r>
    </w:p>
    <w:p w:rsidR="00000000" w:rsidDel="00000000" w:rsidP="00000000" w:rsidRDefault="00000000" w:rsidRPr="00000000" w14:paraId="00000046">
      <w:pPr>
        <w:ind w:left="43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B. diseases of the throat</w:t>
      </w:r>
    </w:p>
    <w:p w:rsidR="00000000" w:rsidDel="00000000" w:rsidP="00000000" w:rsidRDefault="00000000" w:rsidRPr="00000000" w14:paraId="00000047">
      <w:pPr>
        <w:ind w:left="43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C. surgical proceedings </w:t>
      </w:r>
    </w:p>
    <w:p w:rsidR="00000000" w:rsidDel="00000000" w:rsidP="00000000" w:rsidRDefault="00000000" w:rsidRPr="00000000" w14:paraId="00000048">
      <w:pPr>
        <w:ind w:left="432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D. curing cancer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 mentor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older friend</w:t>
        <w:tab/>
        <w:tab/>
        <w:t xml:space="preserve"> B. trusted advisor</w:t>
        <w:tab/>
        <w:t xml:space="preserve"> C. good speaker    </w:t>
      </w:r>
    </w:p>
    <w:p w:rsidR="00000000" w:rsidDel="00000000" w:rsidP="00000000" w:rsidRDefault="00000000" w:rsidRPr="00000000" w14:paraId="0000004B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protector  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 aegis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agony</w:t>
        <w:tab/>
        <w:t xml:space="preserve"> B. protection</w:t>
        <w:tab/>
        <w:tab/>
        <w:t xml:space="preserve"> C. goat</w:t>
        <w:tab/>
        <w:t xml:space="preserve"> D. sea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 telepathy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telegraphy</w:t>
        <w:tab/>
        <w:t xml:space="preserve"> </w:t>
        <w:tab/>
        <w:t xml:space="preserve">B. sympathy</w:t>
        <w:tab/>
        <w:tab/>
        <w:t xml:space="preserve"> </w:t>
      </w:r>
    </w:p>
    <w:p w:rsidR="00000000" w:rsidDel="00000000" w:rsidP="00000000" w:rsidRDefault="00000000" w:rsidRPr="00000000" w14:paraId="00000051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the ability to communicate without words</w:t>
        <w:tab/>
        <w:tab/>
        <w:t xml:space="preserve"> </w:t>
      </w:r>
    </w:p>
    <w:p w:rsidR="00000000" w:rsidDel="00000000" w:rsidP="00000000" w:rsidRDefault="00000000" w:rsidRPr="00000000" w14:paraId="00000052">
      <w:pPr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the ability to understand remote history and its effects on the     </w:t>
      </w:r>
    </w:p>
    <w:p w:rsidR="00000000" w:rsidDel="00000000" w:rsidP="00000000" w:rsidRDefault="00000000" w:rsidRPr="00000000" w14:paraId="00000053">
      <w:pPr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modern world  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 seismology</w:t>
        <w:tab/>
        <w:t xml:space="preserve">A.  the study of erosion</w:t>
        <w:tab/>
        <w:t xml:space="preserve">B.  the study of microscopic plants</w:t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C. the study of earthquakes and their phenomena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D. the study of tornadoes and their phenomena</w:t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 etymology</w:t>
        <w:tab/>
        <w:t xml:space="preserve">A.  the study of insects</w:t>
        <w:tab/>
        <w:t xml:space="preserve">B. the study of word origins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            C. the study of saints</w:t>
        <w:tab/>
        <w:tab/>
        <w:t xml:space="preserve">D. the study of the skin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 idolatrous</w:t>
        <w:tab/>
        <w:tab/>
        <w:t xml:space="preserve">A. questionable    B. true   C. blindly adoring    D. disrespectful </w:t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  dynamo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power</w:t>
        <w:tab/>
        <w:t xml:space="preserve"> B. powerful </w:t>
        <w:tab/>
        <w:t xml:space="preserve">C. electric generator</w:t>
        <w:tab/>
        <w:t xml:space="preserve"> D. magneto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 dromedary  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elephantine</w:t>
        <w:tab/>
        <w:t xml:space="preserve"> B. one-humped camel   C. llama</w:t>
        <w:tab/>
        <w:t xml:space="preserve"> </w:t>
      </w:r>
    </w:p>
    <w:p w:rsidR="00000000" w:rsidDel="00000000" w:rsidP="00000000" w:rsidRDefault="00000000" w:rsidRPr="00000000" w14:paraId="00000061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two-humped camel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 paternal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fatherly</w:t>
        <w:tab/>
        <w:t xml:space="preserve"> B. patriotic</w:t>
        <w:tab/>
        <w:t xml:space="preserve"> C. lordly</w:t>
        <w:tab/>
        <w:t xml:space="preserve"> D. friendly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 encyclopedic</w:t>
        <w:tab/>
        <w:t xml:space="preserve"> A. temporary</w:t>
        <w:tab/>
        <w:t xml:space="preserve"> B. very large</w:t>
        <w:tab/>
        <w:t xml:space="preserve"> C. universal</w:t>
        <w:tab/>
        <w:t xml:space="preserve"> D. localized</w:t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 metonymy</w:t>
        <w:tab/>
        <w:t xml:space="preserve">  A. a figure of speech in which something closely associated with </w:t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a thing is used to mean the thing itself </w:t>
      </w:r>
    </w:p>
    <w:p w:rsidR="00000000" w:rsidDel="00000000" w:rsidP="00000000" w:rsidRDefault="00000000" w:rsidRPr="00000000" w14:paraId="00000069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B. the science of precise measurement</w:t>
      </w:r>
    </w:p>
    <w:p w:rsidR="00000000" w:rsidDel="00000000" w:rsidP="00000000" w:rsidRDefault="00000000" w:rsidRPr="00000000" w14:paraId="0000006A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C. exaggeration for effect </w:t>
      </w:r>
    </w:p>
    <w:p w:rsidR="00000000" w:rsidDel="00000000" w:rsidP="00000000" w:rsidRDefault="00000000" w:rsidRPr="00000000" w14:paraId="0000006B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D. a figure of speech in which the whole represents a part </w:t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 nepotism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patronage</w:t>
        <w:tab/>
        <w:t xml:space="preserve"> B. relativity</w:t>
        <w:tab/>
        <w:t xml:space="preserve"> C. unfairness</w:t>
        <w:tab/>
        <w:t xml:space="preserve"> D. responsibility</w:t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 necropolis</w:t>
        <w:tab/>
        <w:t xml:space="preserve">  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crematorium B. tomb</w:t>
        <w:tab/>
        <w:t xml:space="preserve"> C. cemetery</w:t>
        <w:tab/>
        <w:t xml:space="preserve"> D. mortuary</w:t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 encyclical</w:t>
        <w:tab/>
        <w:tab/>
        <w:t xml:space="preserve">A. a letter from the pope</w:t>
        <w:tab/>
        <w:tab/>
        <w:tab/>
        <w:t xml:space="preserve"> B. a type of book</w:t>
        <w:tab/>
        <w:t xml:space="preserve"> </w:t>
      </w:r>
    </w:p>
    <w:p w:rsidR="00000000" w:rsidDel="00000000" w:rsidP="00000000" w:rsidRDefault="00000000" w:rsidRPr="00000000" w14:paraId="00000072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pertaining to many things or subjects</w:t>
        <w:tab/>
        <w:t xml:space="preserve"> D. out of sequence</w:t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 criticize</w:t>
        <w:tab/>
        <w:tab/>
        <w:t xml:space="preserve">A. approve of</w:t>
        <w:tab/>
        <w:t xml:space="preserve"> B. totally disapprove of   C. judge</w:t>
        <w:tab/>
        <w:t xml:space="preserve"> D. synthesize  </w: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 cosmodrome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astronaut</w:t>
        <w:tab/>
        <w:t xml:space="preserve"> B. beehive</w:t>
        <w:tab/>
        <w:t xml:space="preserve"> C. launching site for spacecraft</w:t>
        <w:tab/>
        <w:t xml:space="preserve"> 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D. report of a success in space travel </w:t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Three:  Give the antonym for each Greek derivative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apathetic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caring</w:t>
        <w:tab/>
        <w:t xml:space="preserve"> B. unsympathetic</w:t>
        <w:tab/>
        <w:t xml:space="preserve"> C. athletic</w:t>
        <w:tab/>
        <w:t xml:space="preserve"> D. symphonic</w:t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  pedantic</w:t>
        <w:tab/>
        <w:t xml:space="preserve">  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learned</w:t>
        <w:tab/>
        <w:t xml:space="preserve">  B. taught</w:t>
        <w:tab/>
        <w:t xml:space="preserve"> C. led</w:t>
        <w:tab/>
        <w:tab/>
        <w:t xml:space="preserve"> D. general</w:t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  ecumenical  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catholic</w:t>
        <w:tab/>
        <w:t xml:space="preserve"> B. combined</w:t>
        <w:tab/>
        <w:t xml:space="preserve"> C. regional</w:t>
        <w:tab/>
        <w:t xml:space="preserve"> D. broad spread</w:t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  nepotism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fairness</w:t>
        <w:tab/>
        <w:t xml:space="preserve"> B. illegality</w:t>
        <w:tab/>
        <w:t xml:space="preserve"> C. ineligibility   D. worthlessness  </w:t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 misandry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bigamy</w:t>
        <w:tab/>
        <w:t xml:space="preserve"> B. polygamy</w:t>
        <w:tab/>
        <w:t xml:space="preserve"> C. biandry</w:t>
        <w:tab/>
        <w:t xml:space="preserve">    D. philanthropy</w:t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 metropolitan  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large</w:t>
        <w:tab/>
        <w:t xml:space="preserve"> B. small</w:t>
        <w:tab/>
        <w:t xml:space="preserve"> C. countrified</w:t>
        <w:tab/>
        <w:t xml:space="preserve">     D. urbane</w:t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 eclectic</w:t>
        <w:tab/>
        <w:t xml:space="preserve"> 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catholic</w:t>
        <w:tab/>
        <w:t xml:space="preserve"> B. specialized</w:t>
        <w:tab/>
        <w:t xml:space="preserve"> C. universal</w:t>
        <w:tab/>
        <w:t xml:space="preserve">     D. immovable 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 critical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cynical</w:t>
        <w:tab/>
        <w:t xml:space="preserve"> B. totally approving</w:t>
        <w:tab/>
        <w:t xml:space="preserve"> C. supportive</w:t>
        <w:tab/>
        <w:t xml:space="preserve"> D. disdainful</w:t>
      </w:r>
    </w:p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 cosmic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maritime</w:t>
        <w:tab/>
        <w:t xml:space="preserve"> B. subterranean</w:t>
        <w:tab/>
        <w:t xml:space="preserve"> C. minute</w:t>
        <w:tab/>
        <w:t xml:space="preserve"> D. star-like</w:t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 local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without a specific space</w:t>
        <w:tab/>
        <w:t xml:space="preserve"> B. without a specific place </w:t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  <w:tab/>
        <w:tab/>
        <w:tab/>
        <w:t xml:space="preserve">C. cosmopolitan</w:t>
        <w:tab/>
        <w:tab/>
        <w:t xml:space="preserve"> D. parochial  </w:t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 xenophobia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A. xenophilia</w:t>
        <w:tab/>
        <w:t xml:space="preserve"> </w:t>
        <w:tab/>
        <w:t xml:space="preserve"> B. agoraphobia</w:t>
        <w:tab/>
        <w:t xml:space="preserve"> </w:t>
      </w:r>
    </w:p>
    <w:p w:rsidR="00000000" w:rsidDel="00000000" w:rsidP="00000000" w:rsidRDefault="00000000" w:rsidRPr="00000000" w14:paraId="00000090">
      <w:pPr>
        <w:ind w:left="14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triskaidekaphobia</w:t>
        <w:tab/>
        <w:t xml:space="preserve"> D. hemophilia  </w: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 typical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natural</w:t>
        <w:tab/>
        <w:t xml:space="preserve"> B. unusual</w:t>
        <w:tab/>
        <w:t xml:space="preserve"> C. weird</w:t>
        <w:tab/>
        <w:t xml:space="preserve"> D. written</w:t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 antiutopia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dystopia</w:t>
        <w:tab/>
        <w:t xml:space="preserve"> B. bliss</w:t>
        <w:tab/>
        <w:t xml:space="preserve"> C. place</w:t>
        <w:tab/>
        <w:t xml:space="preserve">D. everywhere</w:t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 synthetic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natural</w:t>
        <w:tab/>
        <w:t xml:space="preserve"> B. cloth</w:t>
        <w:tab/>
        <w:t xml:space="preserve"> C. new</w:t>
        <w:tab/>
        <w:t xml:space="preserve"> D. verified</w:t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  tome  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A. pamphlet</w:t>
        <w:tab/>
        <w:t xml:space="preserve"> B. restore</w:t>
        <w:tab/>
        <w:t xml:space="preserve"> C. abnegation</w:t>
        <w:tab/>
        <w:t xml:space="preserve"> D. tune</w:t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Section Four: Give the meaning of the Greek element or form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  </w:t>
      </w:r>
      <w:r w:rsidDel="00000000" w:rsidR="00000000" w:rsidRPr="00000000">
        <w:rPr>
          <w:i w:val="1"/>
          <w:vertAlign w:val="baseline"/>
          <w:rtl w:val="0"/>
        </w:rPr>
        <w:t xml:space="preserve">thermos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 xml:space="preserve">A. bottle</w:t>
        <w:tab/>
        <w:t xml:space="preserve"> B. storage</w:t>
        <w:tab/>
        <w:t xml:space="preserve"> C. cold</w:t>
        <w:tab/>
        <w:t xml:space="preserve"> D. hot  </w:t>
      </w:r>
    </w:p>
    <w:p w:rsidR="00000000" w:rsidDel="00000000" w:rsidP="00000000" w:rsidRDefault="00000000" w:rsidRPr="00000000" w14:paraId="0000009D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 </w:t>
      </w:r>
      <w:r w:rsidDel="00000000" w:rsidR="00000000" w:rsidRPr="00000000">
        <w:rPr>
          <w:i w:val="1"/>
          <w:vertAlign w:val="baseline"/>
          <w:rtl w:val="0"/>
        </w:rPr>
        <w:t xml:space="preserve">monos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 xml:space="preserve">A. single</w:t>
        <w:tab/>
        <w:t xml:space="preserve"> B. god</w:t>
        <w:tab/>
        <w:tab/>
        <w:t xml:space="preserve"> C. money</w:t>
        <w:tab/>
        <w:t xml:space="preserve"> D. monk  </w:t>
      </w:r>
    </w:p>
    <w:p w:rsidR="00000000" w:rsidDel="00000000" w:rsidP="00000000" w:rsidRDefault="00000000" w:rsidRPr="00000000" w14:paraId="0000009E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</w:t>
      </w:r>
      <w:r w:rsidDel="00000000" w:rsidR="00000000" w:rsidRPr="00000000">
        <w:rPr>
          <w:i w:val="1"/>
          <w:vertAlign w:val="baseline"/>
          <w:rtl w:val="0"/>
        </w:rPr>
        <w:t xml:space="preserve">.  oligos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 xml:space="preserve">A. rule</w:t>
        <w:tab/>
        <w:tab/>
        <w:t xml:space="preserve"> B. few</w:t>
        <w:tab/>
        <w:tab/>
        <w:t xml:space="preserve"> C. educated</w:t>
        <w:tab/>
        <w:t xml:space="preserve"> D. clever  </w:t>
      </w:r>
    </w:p>
    <w:p w:rsidR="00000000" w:rsidDel="00000000" w:rsidP="00000000" w:rsidRDefault="00000000" w:rsidRPr="00000000" w14:paraId="0000009F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 </w:t>
      </w:r>
      <w:r w:rsidDel="00000000" w:rsidR="00000000" w:rsidRPr="00000000">
        <w:rPr>
          <w:i w:val="1"/>
          <w:vertAlign w:val="baseline"/>
          <w:rtl w:val="0"/>
        </w:rPr>
        <w:t xml:space="preserve">ballein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 xml:space="preserve">A. say</w:t>
        <w:tab/>
        <w:tab/>
        <w:t xml:space="preserve"> B. throw</w:t>
        <w:tab/>
        <w:t xml:space="preserve"> C. balance</w:t>
        <w:tab/>
        <w:t xml:space="preserve"> D. dance</w:t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  </w:t>
      </w:r>
      <w:r w:rsidDel="00000000" w:rsidR="00000000" w:rsidRPr="00000000">
        <w:rPr>
          <w:i w:val="1"/>
          <w:vertAlign w:val="baseline"/>
          <w:rtl w:val="0"/>
        </w:rPr>
        <w:t xml:space="preserve">acros</w:t>
        <w:tab/>
        <w:tab/>
      </w:r>
      <w:r w:rsidDel="00000000" w:rsidR="00000000" w:rsidRPr="00000000">
        <w:rPr>
          <w:vertAlign w:val="baseline"/>
          <w:rtl w:val="0"/>
        </w:rPr>
        <w:t xml:space="preserve">A. shape</w:t>
        <w:tab/>
        <w:t xml:space="preserve"> B. swing</w:t>
        <w:tab/>
        <w:t xml:space="preserve"> C. balance</w:t>
        <w:tab/>
        <w:t xml:space="preserve"> D. high</w:t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  </w:t>
      </w:r>
      <w:r w:rsidDel="00000000" w:rsidR="00000000" w:rsidRPr="00000000">
        <w:rPr>
          <w:i w:val="1"/>
          <w:vertAlign w:val="baseline"/>
          <w:rtl w:val="0"/>
        </w:rPr>
        <w:t xml:space="preserve">hydor</w:t>
        <w:tab/>
        <w:tab/>
      </w:r>
      <w:r w:rsidDel="00000000" w:rsidR="00000000" w:rsidRPr="00000000">
        <w:rPr>
          <w:vertAlign w:val="baseline"/>
          <w:rtl w:val="0"/>
        </w:rPr>
        <w:t xml:space="preserve">A. water</w:t>
        <w:tab/>
        <w:t xml:space="preserve"> B. combination</w:t>
        <w:tab/>
        <w:t xml:space="preserve"> C. air</w:t>
        <w:tab/>
        <w:t xml:space="preserve"> D. dry</w:t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  </w:t>
      </w:r>
      <w:r w:rsidDel="00000000" w:rsidR="00000000" w:rsidRPr="00000000">
        <w:rPr>
          <w:i w:val="1"/>
          <w:vertAlign w:val="baseline"/>
          <w:rtl w:val="0"/>
        </w:rPr>
        <w:t xml:space="preserve">–logos</w:t>
        <w:tab/>
        <w:tab/>
      </w:r>
      <w:r w:rsidDel="00000000" w:rsidR="00000000" w:rsidRPr="00000000">
        <w:rPr>
          <w:vertAlign w:val="baseline"/>
          <w:rtl w:val="0"/>
        </w:rPr>
        <w:t xml:space="preserve">A. talk</w:t>
        <w:tab/>
        <w:tab/>
        <w:t xml:space="preserve"> B. interest</w:t>
        <w:tab/>
        <w:t xml:space="preserve"> C. study</w:t>
        <w:tab/>
        <w:t xml:space="preserve"> D. body of water</w:t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   </w:t>
      </w:r>
      <w:r w:rsidDel="00000000" w:rsidR="00000000" w:rsidRPr="00000000">
        <w:rPr>
          <w:i w:val="1"/>
          <w:vertAlign w:val="baseline"/>
          <w:rtl w:val="0"/>
        </w:rPr>
        <w:t xml:space="preserve">ec-/ex</w:t>
        <w:tab/>
        <w:tab/>
      </w:r>
      <w:r w:rsidDel="00000000" w:rsidR="00000000" w:rsidRPr="00000000">
        <w:rPr>
          <w:vertAlign w:val="baseline"/>
          <w:rtl w:val="0"/>
        </w:rPr>
        <w:t xml:space="preserve"> A. out of</w:t>
        <w:tab/>
        <w:t xml:space="preserve"> B. former</w:t>
        <w:tab/>
        <w:t xml:space="preserve"> C. still</w:t>
        <w:tab/>
        <w:tab/>
        <w:t xml:space="preserve"> D. un-</w:t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 </w:t>
      </w:r>
      <w:r w:rsidDel="00000000" w:rsidR="00000000" w:rsidRPr="00000000">
        <w:rPr>
          <w:i w:val="1"/>
          <w:vertAlign w:val="baseline"/>
          <w:rtl w:val="0"/>
        </w:rPr>
        <w:t xml:space="preserve">sarx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A. tomb</w:t>
        <w:tab/>
        <w:t xml:space="preserve"> B. flesh</w:t>
        <w:tab/>
        <w:t xml:space="preserve"> C. bury</w:t>
        <w:tab/>
        <w:t xml:space="preserve"> D. consume</w:t>
      </w:r>
    </w:p>
    <w:p w:rsidR="00000000" w:rsidDel="00000000" w:rsidP="00000000" w:rsidRDefault="00000000" w:rsidRPr="00000000" w14:paraId="000000A9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 </w:t>
      </w:r>
      <w:r w:rsidDel="00000000" w:rsidR="00000000" w:rsidRPr="00000000">
        <w:rPr>
          <w:i w:val="1"/>
          <w:vertAlign w:val="baseline"/>
          <w:rtl w:val="0"/>
        </w:rPr>
        <w:t xml:space="preserve">prag-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A. play</w:t>
        <w:tab/>
        <w:tab/>
        <w:t xml:space="preserve"> B. do</w:t>
        <w:tab/>
        <w:tab/>
        <w:t xml:space="preserve"> C. animal</w:t>
        <w:tab/>
        <w:t xml:space="preserve"> D. eat</w:t>
      </w:r>
    </w:p>
    <w:p w:rsidR="00000000" w:rsidDel="00000000" w:rsidP="00000000" w:rsidRDefault="00000000" w:rsidRPr="00000000" w14:paraId="000000AA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 </w:t>
      </w:r>
      <w:r w:rsidDel="00000000" w:rsidR="00000000" w:rsidRPr="00000000">
        <w:rPr>
          <w:i w:val="1"/>
          <w:vertAlign w:val="baseline"/>
          <w:rtl w:val="0"/>
        </w:rPr>
        <w:t xml:space="preserve">-oid</w:t>
      </w:r>
      <w:r w:rsidDel="00000000" w:rsidR="00000000" w:rsidRPr="00000000">
        <w:rPr>
          <w:vertAlign w:val="baseline"/>
          <w:rtl w:val="0"/>
        </w:rPr>
        <w:t xml:space="preserve">  </w:t>
        <w:tab/>
        <w:t xml:space="preserve">A. son</w:t>
        <w:tab/>
        <w:tab/>
        <w:t xml:space="preserve"> B. resembling</w:t>
        <w:tab/>
        <w:t xml:space="preserve"> C. of</w:t>
        <w:tab/>
        <w:tab/>
        <w:t xml:space="preserve"> D. agent</w:t>
      </w:r>
    </w:p>
    <w:p w:rsidR="00000000" w:rsidDel="00000000" w:rsidP="00000000" w:rsidRDefault="00000000" w:rsidRPr="00000000" w14:paraId="000000AB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 </w:t>
      </w:r>
      <w:r w:rsidDel="00000000" w:rsidR="00000000" w:rsidRPr="00000000">
        <w:rPr>
          <w:i w:val="1"/>
          <w:vertAlign w:val="baseline"/>
          <w:rtl w:val="0"/>
        </w:rPr>
        <w:t xml:space="preserve">cata-/cat-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 xml:space="preserve">A. feline</w:t>
        <w:tab/>
        <w:t xml:space="preserve"> B. down</w:t>
        <w:tab/>
        <w:t xml:space="preserve"> C. universal</w:t>
        <w:tab/>
        <w:t xml:space="preserve"> D. back</w:t>
      </w:r>
    </w:p>
    <w:p w:rsidR="00000000" w:rsidDel="00000000" w:rsidP="00000000" w:rsidRDefault="00000000" w:rsidRPr="00000000" w14:paraId="000000AC">
      <w:pPr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 BREAKERS:  Place your answers in the spaces for #96-100 on your scantron.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ind w:left="198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Choose the English word that is not derived from the same Greek element as the rest.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 A. atom</w:t>
        <w:tab/>
        <w:tab/>
        <w:t xml:space="preserve"> B. pantomime</w:t>
        <w:tab/>
        <w:tab/>
        <w:t xml:space="preserve"> C. vasectomy</w:t>
        <w:tab/>
        <w:tab/>
        <w:t xml:space="preserve"> D. entomology</w:t>
      </w:r>
    </w:p>
    <w:p w:rsidR="00000000" w:rsidDel="00000000" w:rsidP="00000000" w:rsidRDefault="00000000" w:rsidRPr="00000000" w14:paraId="000000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 A. metronome</w:t>
        <w:tab/>
        <w:t xml:space="preserve"> B. matrix</w:t>
        <w:tab/>
        <w:tab/>
        <w:t xml:space="preserve"> C. metropolis</w:t>
        <w:tab/>
        <w:tab/>
        <w:t xml:space="preserve"> D. matriculate</w:t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 A. lexical</w:t>
        <w:tab/>
        <w:tab/>
        <w:t xml:space="preserve"> B. analogue</w:t>
        <w:tab/>
        <w:tab/>
        <w:t xml:space="preserve"> C. dyslexic</w:t>
        <w:tab/>
        <w:tab/>
        <w:t xml:space="preserve"> D. electron</w:t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 A. cylinder</w:t>
        <w:tab/>
        <w:t xml:space="preserve"> B. bicycle</w:t>
        <w:tab/>
        <w:tab/>
        <w:t xml:space="preserve"> C. encyclopedia</w:t>
        <w:tab/>
        <w:t xml:space="preserve"> D. encyclical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 A. cosmetic</w:t>
        <w:tab/>
        <w:t xml:space="preserve"> B. caustic</w:t>
        <w:tab/>
        <w:tab/>
        <w:t xml:space="preserve"> C. macrocosm</w:t>
        <w:tab/>
        <w:t xml:space="preserve"> D. cosmetology </w:t>
      </w:r>
    </w:p>
    <w:p w:rsidR="00000000" w:rsidDel="00000000" w:rsidP="00000000" w:rsidRDefault="00000000" w:rsidRPr="00000000" w14:paraId="000000B8">
      <w:pPr>
        <w:spacing w:line="4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