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2022 Area B READING COMPREHENSION LEVELS ½ AND 1 (Contest Code: 05)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ANSWER KEY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16.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96. 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17.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97.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18.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98. 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19.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99. 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20.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100. C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21. 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22. 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23. B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24. D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25. C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26. C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12.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27. 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13.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28. 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14.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29. B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15.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30. D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