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I. LATIN TO ENGLISH: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Choose the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best meaning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 for each Latin word.</w:t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1. regere: </w:t>
        <w:tab/>
        <w:tab/>
        <w:t xml:space="preserve">A) sit  B) rise   C) choose  D) rule 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2. clārus: </w:t>
        <w:tab/>
        <w:tab/>
        <w:t xml:space="preserve">A) famous  B) chariot  C) course  D) mournful</w:t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3. praeda: </w:t>
        <w:tab/>
        <w:tab/>
        <w:t xml:space="preserve">A) wagon  B) loot  C) frog  D) first</w:t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4. iniūria: </w:t>
        <w:tab/>
        <w:tab/>
        <w:t xml:space="preserve">A) beginning  B) end  C) injustice  D) leisure</w:t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5. quīntus: </w:t>
        <w:tab/>
        <w:tab/>
        <w:t xml:space="preserve">A) son  B) brother  C) fifth  D) measurement</w:t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6. pecūnia: </w:t>
        <w:tab/>
        <w:t xml:space="preserve">A) money  B) punishment  C) training  D) peacock</w:t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7. cadere: </w:t>
        <w:tab/>
        <w:tab/>
        <w:t xml:space="preserve">A) cut  B) fall  C) yield  D) shine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8. manēre: </w:t>
        <w:tab/>
        <w:t xml:space="preserve">A) warn  B) order  C) stay  D) fortify</w:t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9. cauda: </w:t>
        <w:tab/>
        <w:tab/>
        <w:t xml:space="preserve">A) small plate  B) herd  C) small ship  D) tail</w:t>
      </w:r>
    </w:p>
    <w:p w:rsidR="00000000" w:rsidDel="00000000" w:rsidP="00000000" w:rsidRDefault="00000000" w:rsidRPr="00000000" w14:paraId="0000000C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10. merēre: </w:t>
        <w:tab/>
        <w:t xml:space="preserve">A) earn  B) sell  C) buy  D) lie</w:t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11. sacer: </w:t>
        <w:tab/>
        <w:tab/>
        <w:t xml:space="preserve">A) bag  B) holy  C) red  D) cloak</w:t>
      </w:r>
    </w:p>
    <w:p w:rsidR="00000000" w:rsidDel="00000000" w:rsidP="00000000" w:rsidRDefault="00000000" w:rsidRPr="00000000" w14:paraId="0000000E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12. pontus: </w:t>
        <w:tab/>
        <w:t xml:space="preserve">A) weight  B) bridge  C) priest  D) sea</w:t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13. pretium: </w:t>
        <w:tab/>
        <w:t xml:space="preserve">A) price  B) danger  C) beautiful  D) small</w:t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14. ita: </w:t>
        <w:tab/>
        <w:tab/>
        <w:t xml:space="preserve">A) journey  B) so  C) the same  D) recently</w:t>
      </w:r>
    </w:p>
    <w:p w:rsidR="00000000" w:rsidDel="00000000" w:rsidP="00000000" w:rsidRDefault="00000000" w:rsidRPr="00000000" w14:paraId="00000011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15. appellāre: </w:t>
        <w:tab/>
        <w:t xml:space="preserve">A) appeal  B) appear  C) drive off  D) call</w:t>
      </w:r>
    </w:p>
    <w:p w:rsidR="00000000" w:rsidDel="00000000" w:rsidP="00000000" w:rsidRDefault="00000000" w:rsidRPr="00000000" w14:paraId="00000012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16. āmittere: </w:t>
        <w:tab/>
        <w:t xml:space="preserve">A) go away  B) admit  C) lose  D) hurry</w:t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17. sōlus: </w:t>
        <w:tab/>
        <w:tab/>
        <w:t xml:space="preserve">A) sun  B) son  C) alone  D) soil </w:t>
      </w:r>
    </w:p>
    <w:p w:rsidR="00000000" w:rsidDel="00000000" w:rsidP="00000000" w:rsidRDefault="00000000" w:rsidRPr="00000000" w14:paraId="00000014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18. haerēre:</w:t>
        <w:tab/>
        <w:t xml:space="preserve">A) stick  B) hear   C) greet  D) advise </w:t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19. praesertim: </w:t>
        <w:tab/>
        <w:t xml:space="preserve">A) except  B) especially  C) word for word  D) meanwhile</w:t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20. quot: </w:t>
        <w:tab/>
        <w:tab/>
        <w:t xml:space="preserve">A) how long  B) how many  C) how  D) because</w:t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II. ENGLISH TO LATIN: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     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Choose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 the best Latin word 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for each English meaning.</w:t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21. courage:</w:t>
        <w:tab/>
        <w:t xml:space="preserve">A) lanx  B) multitūdō  C) virtūs  D) cornix</w:t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22. touch:</w:t>
        <w:tab/>
        <w:tab/>
        <w:t xml:space="preserve">A) tollere  B) tangere  C) spargere  D) prōdīre</w:t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23. conquer:</w:t>
        <w:tab/>
        <w:t xml:space="preserve">A) vincere  B) cadere  C) mūnīre  D) iuvāre</w:t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24. wine jar:</w:t>
        <w:tab/>
        <w:t xml:space="preserve">A) vitis  B) caldārium  C) thalamus  D) amphora </w:t>
        <w:tab/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25. no one: </w:t>
        <w:tab/>
        <w:t xml:space="preserve">A) nōnus  B) nēmō  C) coniūnx   D) nōnnūllus</w:t>
      </w:r>
    </w:p>
    <w:p w:rsidR="00000000" w:rsidDel="00000000" w:rsidP="00000000" w:rsidRDefault="00000000" w:rsidRPr="00000000" w14:paraId="0000001F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26. delay:</w:t>
        <w:tab/>
        <w:tab/>
        <w:t xml:space="preserve">A) mora  B) pōculum  C) opus  D) manus</w:t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27. horse:</w:t>
        <w:tab/>
        <w:tab/>
        <w:t xml:space="preserve">A) hortus  B) eques  C) equus  D) aequus</w:t>
      </w:r>
    </w:p>
    <w:p w:rsidR="00000000" w:rsidDel="00000000" w:rsidP="00000000" w:rsidRDefault="00000000" w:rsidRPr="00000000" w14:paraId="00000021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28. often:</w:t>
        <w:tab/>
        <w:tab/>
        <w:t xml:space="preserve">A) semper  B) prope  C) nūper  D) saepe</w:t>
      </w:r>
    </w:p>
    <w:p w:rsidR="00000000" w:rsidDel="00000000" w:rsidP="00000000" w:rsidRDefault="00000000" w:rsidRPr="00000000" w14:paraId="00000022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29. sharp; keen:</w:t>
        <w:tab/>
        <w:t xml:space="preserve">A) ācer  B) albus  C) dēnsus  D) sparsus</w:t>
      </w:r>
    </w:p>
    <w:p w:rsidR="00000000" w:rsidDel="00000000" w:rsidP="00000000" w:rsidRDefault="00000000" w:rsidRPr="00000000" w14:paraId="00000023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30. military camp:   A) agger   B) castra  C) campus  D) lōrīca</w:t>
      </w:r>
    </w:p>
    <w:p w:rsidR="00000000" w:rsidDel="00000000" w:rsidP="00000000" w:rsidRDefault="00000000" w:rsidRPr="00000000" w14:paraId="00000024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31. compel:</w:t>
        <w:tab/>
        <w:t xml:space="preserve">A) cūrāre  B) cumulāre  C) cōgere  D) cōnārī</w:t>
      </w:r>
    </w:p>
    <w:p w:rsidR="00000000" w:rsidDel="00000000" w:rsidP="00000000" w:rsidRDefault="00000000" w:rsidRPr="00000000" w14:paraId="00000025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32. fire:</w:t>
        <w:tab/>
        <w:tab/>
        <w:t xml:space="preserve">A) incendium  B) herba  C) hedera  D) fās</w:t>
      </w:r>
    </w:p>
    <w:p w:rsidR="00000000" w:rsidDel="00000000" w:rsidP="00000000" w:rsidRDefault="00000000" w:rsidRPr="00000000" w14:paraId="00000026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33. torch:</w:t>
        <w:tab/>
        <w:tab/>
        <w:t xml:space="preserve">A) fax  B) eques  C) porticus  D) mēnsis</w:t>
      </w:r>
    </w:p>
    <w:p w:rsidR="00000000" w:rsidDel="00000000" w:rsidP="00000000" w:rsidRDefault="00000000" w:rsidRPr="00000000" w14:paraId="00000027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34. whatever:</w:t>
        <w:tab/>
        <w:t xml:space="preserve">A) etiam sī  B) quaesō  C) quodcumque  D) vesper</w:t>
      </w:r>
    </w:p>
    <w:p w:rsidR="00000000" w:rsidDel="00000000" w:rsidP="00000000" w:rsidRDefault="00000000" w:rsidRPr="00000000" w14:paraId="00000028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35. empty:</w:t>
        <w:tab/>
        <w:tab/>
        <w:t xml:space="preserve">A) plēnus  B) levis  C) inānis  D) ēbrius</w:t>
      </w:r>
    </w:p>
    <w:p w:rsidR="00000000" w:rsidDel="00000000" w:rsidP="00000000" w:rsidRDefault="00000000" w:rsidRPr="00000000" w14:paraId="00000029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36. soothe:</w:t>
        <w:tab/>
        <w:tab/>
        <w:t xml:space="preserve">A) salīre  B) mulcēre  C) commeāre  D) vēndere</w:t>
      </w:r>
    </w:p>
    <w:p w:rsidR="00000000" w:rsidDel="00000000" w:rsidP="00000000" w:rsidRDefault="00000000" w:rsidRPr="00000000" w14:paraId="0000002A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37. age; era:</w:t>
        <w:tab/>
        <w:t xml:space="preserve">A) saeculum  B) aestās  C) disciplīna  D) aquila</w:t>
      </w:r>
    </w:p>
    <w:p w:rsidR="00000000" w:rsidDel="00000000" w:rsidP="00000000" w:rsidRDefault="00000000" w:rsidRPr="00000000" w14:paraId="0000002B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38. gift; duty:</w:t>
        <w:tab/>
        <w:t xml:space="preserve">A) liber  B) moenia  C) cinis  D) mūnus</w:t>
      </w:r>
    </w:p>
    <w:p w:rsidR="00000000" w:rsidDel="00000000" w:rsidP="00000000" w:rsidRDefault="00000000" w:rsidRPr="00000000" w14:paraId="0000002C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39. feast:</w:t>
        <w:tab/>
        <w:tab/>
        <w:t xml:space="preserve">A) famula  B) epulae  C) columba  D) sarcina</w:t>
      </w:r>
    </w:p>
    <w:p w:rsidR="00000000" w:rsidDel="00000000" w:rsidP="00000000" w:rsidRDefault="00000000" w:rsidRPr="00000000" w14:paraId="0000002D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40. slaughter:</w:t>
        <w:tab/>
        <w:t xml:space="preserve">A) nex  B) vix  C) nox  D) vōx </w:t>
      </w:r>
    </w:p>
    <w:p w:rsidR="00000000" w:rsidDel="00000000" w:rsidP="00000000" w:rsidRDefault="00000000" w:rsidRPr="00000000" w14:paraId="0000002E">
      <w:pPr>
        <w:rPr>
          <w:rFonts w:ascii="Tahoma" w:cs="Tahoma" w:eastAsia="Tahoma" w:hAnsi="Tahoma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ff0000"/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III. BIRDS OF A FEATHER FLOCK TOGETHER (SYNONYMS):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      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Choose the word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MOST SIMILAR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 in meaning to the given word.</w:t>
      </w:r>
    </w:p>
    <w:p w:rsidR="00000000" w:rsidDel="00000000" w:rsidP="00000000" w:rsidRDefault="00000000" w:rsidRPr="00000000" w14:paraId="00000031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41. fēlīx:</w:t>
        <w:tab/>
        <w:tab/>
        <w:t xml:space="preserve">A) humilis  B) cupidus  C) callidus  D) beātus</w:t>
      </w:r>
    </w:p>
    <w:p w:rsidR="00000000" w:rsidDel="00000000" w:rsidP="00000000" w:rsidRDefault="00000000" w:rsidRPr="00000000" w14:paraId="00000032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42. rapere:</w:t>
        <w:tab/>
        <w:tab/>
        <w:t xml:space="preserve">A) iacere  B) prehendere  C) currere  D) dēlēre</w:t>
      </w:r>
    </w:p>
    <w:p w:rsidR="00000000" w:rsidDel="00000000" w:rsidP="00000000" w:rsidRDefault="00000000" w:rsidRPr="00000000" w14:paraId="00000033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43. lectus:</w:t>
        <w:tab/>
        <w:tab/>
        <w:t xml:space="preserve">A) torus  B) pictūra  C) pīlum  D) gradus</w:t>
      </w:r>
    </w:p>
    <w:p w:rsidR="00000000" w:rsidDel="00000000" w:rsidP="00000000" w:rsidRDefault="00000000" w:rsidRPr="00000000" w14:paraId="00000034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44. epistula:</w:t>
        <w:tab/>
        <w:t xml:space="preserve">A) epulae  B) stola  C) litterae  D) statua</w:t>
      </w:r>
    </w:p>
    <w:p w:rsidR="00000000" w:rsidDel="00000000" w:rsidP="00000000" w:rsidRDefault="00000000" w:rsidRPr="00000000" w14:paraId="00000035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45. timēre:  </w:t>
        <w:tab/>
        <w:t xml:space="preserve">A) terrēre  B) pollicērī  C) verērī  D) lacrimāre</w:t>
      </w:r>
    </w:p>
    <w:p w:rsidR="00000000" w:rsidDel="00000000" w:rsidP="00000000" w:rsidRDefault="00000000" w:rsidRPr="00000000" w14:paraId="00000036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46. temptāre:  </w:t>
        <w:tab/>
        <w:t xml:space="preserve">A) cōnārī  B) tenēre  C) velle  D) legere</w:t>
      </w:r>
    </w:p>
    <w:p w:rsidR="00000000" w:rsidDel="00000000" w:rsidP="00000000" w:rsidRDefault="00000000" w:rsidRPr="00000000" w14:paraId="00000037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47. via:  </w:t>
        <w:tab/>
        <w:tab/>
        <w:t xml:space="preserve">A) rīpa   B) proelium  C) iūs  D) iter  </w:t>
      </w:r>
    </w:p>
    <w:p w:rsidR="00000000" w:rsidDel="00000000" w:rsidP="00000000" w:rsidRDefault="00000000" w:rsidRPr="00000000" w14:paraId="00000038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48. nāvis:</w:t>
        <w:tab/>
        <w:tab/>
        <w:t xml:space="preserve">A) ratis  B) salūs  C) genus  D) hiems</w:t>
      </w:r>
    </w:p>
    <w:p w:rsidR="00000000" w:rsidDel="00000000" w:rsidP="00000000" w:rsidRDefault="00000000" w:rsidRPr="00000000" w14:paraId="00000039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49. ante:</w:t>
        <w:tab/>
        <w:tab/>
        <w:t xml:space="preserve">A) post  B) propter  C) prō  D) inter</w:t>
      </w:r>
    </w:p>
    <w:p w:rsidR="00000000" w:rsidDel="00000000" w:rsidP="00000000" w:rsidRDefault="00000000" w:rsidRPr="00000000" w14:paraId="0000003A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50. aut:</w:t>
        <w:tab/>
        <w:tab/>
        <w:t xml:space="preserve">A) at  B) et  C) an  D) autem</w:t>
      </w:r>
    </w:p>
    <w:p w:rsidR="00000000" w:rsidDel="00000000" w:rsidP="00000000" w:rsidRDefault="00000000" w:rsidRPr="00000000" w14:paraId="0000003B">
      <w:pPr>
        <w:rPr>
          <w:rFonts w:ascii="Tahoma" w:cs="Tahoma" w:eastAsia="Tahoma" w:hAnsi="Tahoma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IV. OPPOSITES ATTRACT (ANTONYMS):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Choose the word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 MOST OPPOSITE 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in meaning from the given word.</w:t>
      </w:r>
    </w:p>
    <w:p w:rsidR="00000000" w:rsidDel="00000000" w:rsidP="00000000" w:rsidRDefault="00000000" w:rsidRPr="00000000" w14:paraId="0000003E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51. diēs:</w:t>
        <w:tab/>
        <w:t xml:space="preserve"> </w:t>
        <w:tab/>
        <w:t xml:space="preserve">A) nox  B) deus  C) senex  D) sol                                          </w:t>
      </w:r>
    </w:p>
    <w:p w:rsidR="00000000" w:rsidDel="00000000" w:rsidP="00000000" w:rsidRDefault="00000000" w:rsidRPr="00000000" w14:paraId="0000003F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52. gravis:  </w:t>
        <w:tab/>
        <w:t xml:space="preserve">A) mollis   B) levis   C) fortis  D) brevis</w:t>
      </w:r>
    </w:p>
    <w:p w:rsidR="00000000" w:rsidDel="00000000" w:rsidP="00000000" w:rsidRDefault="00000000" w:rsidRPr="00000000" w14:paraId="00000040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53. dare:  </w:t>
        <w:tab/>
        <w:tab/>
        <w:t xml:space="preserve">A) mittere  B) aestimāre  C) accipere  D) dōnāre</w:t>
      </w:r>
    </w:p>
    <w:p w:rsidR="00000000" w:rsidDel="00000000" w:rsidP="00000000" w:rsidRDefault="00000000" w:rsidRPr="00000000" w14:paraId="00000041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54. citerior:  </w:t>
        <w:tab/>
        <w:t xml:space="preserve">A) īnferior  B) superior  C) ulterior  D) lātior</w:t>
      </w:r>
    </w:p>
    <w:p w:rsidR="00000000" w:rsidDel="00000000" w:rsidP="00000000" w:rsidRDefault="00000000" w:rsidRPr="00000000" w14:paraId="00000042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55. pār:  </w:t>
        <w:tab/>
        <w:tab/>
        <w:t xml:space="preserve">A) vērum  B) inīquus  C) pāvō  D) mōns </w:t>
      </w:r>
    </w:p>
    <w:p w:rsidR="00000000" w:rsidDel="00000000" w:rsidP="00000000" w:rsidRDefault="00000000" w:rsidRPr="00000000" w14:paraId="00000043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56. orīrī:  </w:t>
        <w:tab/>
        <w:tab/>
        <w:t xml:space="preserve">A) occidere  B) ōrāre  C) clāmāre  D) tacēre</w:t>
      </w:r>
    </w:p>
    <w:p w:rsidR="00000000" w:rsidDel="00000000" w:rsidP="00000000" w:rsidRDefault="00000000" w:rsidRPr="00000000" w14:paraId="00000044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57. ūmidus:  </w:t>
        <w:tab/>
        <w:t xml:space="preserve">A) grandaevus   B) altus  C) longus  D) āridus</w:t>
      </w:r>
    </w:p>
    <w:p w:rsidR="00000000" w:rsidDel="00000000" w:rsidP="00000000" w:rsidRDefault="00000000" w:rsidRPr="00000000" w14:paraId="00000045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58. praemium:  </w:t>
        <w:tab/>
        <w:t xml:space="preserve">A) proelium  B) poena  C) praeda  D) rēmigium</w:t>
      </w:r>
    </w:p>
    <w:p w:rsidR="00000000" w:rsidDel="00000000" w:rsidP="00000000" w:rsidRDefault="00000000" w:rsidRPr="00000000" w14:paraId="00000046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59. socius:  </w:t>
        <w:tab/>
        <w:t xml:space="preserve">A) amīcus  B) rēx  C) hostis  D) cauda</w:t>
      </w:r>
    </w:p>
    <w:p w:rsidR="00000000" w:rsidDel="00000000" w:rsidP="00000000" w:rsidRDefault="00000000" w:rsidRPr="00000000" w14:paraId="00000047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60. melior:  </w:t>
        <w:tab/>
        <w:t xml:space="preserve">A) brevior  B) pēior  C) maior  D) minor</w:t>
      </w:r>
    </w:p>
    <w:p w:rsidR="00000000" w:rsidDel="00000000" w:rsidP="00000000" w:rsidRDefault="00000000" w:rsidRPr="00000000" w14:paraId="00000048">
      <w:pPr>
        <w:rPr>
          <w:rFonts w:ascii="Tahoma" w:cs="Tahoma" w:eastAsia="Tahoma" w:hAnsi="Tahoma"/>
          <w:color w:val="ff000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V. WHICH ONE IS NOT LIKE THE OTHERS (CATEGORIES):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   Choose the word that does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NOT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 belong due to its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vertAlign w:val="baseline"/>
          <w:rtl w:val="0"/>
        </w:rPr>
        <w:t xml:space="preserve">meaning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61. A) bōs  B) aequor  C) ovis  D) asinus</w:t>
      </w:r>
    </w:p>
    <w:p w:rsidR="00000000" w:rsidDel="00000000" w:rsidP="00000000" w:rsidRDefault="00000000" w:rsidRPr="00000000" w14:paraId="0000004C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62. A) mōns  B) collis  C) tumulus  D) arbor </w:t>
      </w:r>
    </w:p>
    <w:p w:rsidR="00000000" w:rsidDel="00000000" w:rsidP="00000000" w:rsidRDefault="00000000" w:rsidRPr="00000000" w14:paraId="0000004D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63. A) angustus  B) validus  C) fortis  D) robustus</w:t>
      </w:r>
    </w:p>
    <w:p w:rsidR="00000000" w:rsidDel="00000000" w:rsidP="00000000" w:rsidRDefault="00000000" w:rsidRPr="00000000" w14:paraId="0000004E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64. A) quadringentī  B) septimus  C) decem  D) mīlle</w:t>
      </w:r>
    </w:p>
    <w:p w:rsidR="00000000" w:rsidDel="00000000" w:rsidP="00000000" w:rsidRDefault="00000000" w:rsidRPr="00000000" w14:paraId="0000004F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65. A) sīca  B) parma  C) scūtum  D) clipeus</w:t>
      </w:r>
    </w:p>
    <w:p w:rsidR="00000000" w:rsidDel="00000000" w:rsidP="00000000" w:rsidRDefault="00000000" w:rsidRPr="00000000" w14:paraId="00000050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66. A) maestus  B) trīstis  C) lūgubris  D) gelidus</w:t>
      </w:r>
    </w:p>
    <w:p w:rsidR="00000000" w:rsidDel="00000000" w:rsidP="00000000" w:rsidRDefault="00000000" w:rsidRPr="00000000" w14:paraId="00000051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67. A) magnus   B) pavidus   C) immānis  D) ingēns</w:t>
      </w:r>
    </w:p>
    <w:p w:rsidR="00000000" w:rsidDel="00000000" w:rsidP="00000000" w:rsidRDefault="00000000" w:rsidRPr="00000000" w14:paraId="00000052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68. A) dēcidere  B) pāscere   C) ruere  D) cadere</w:t>
      </w:r>
    </w:p>
    <w:p w:rsidR="00000000" w:rsidDel="00000000" w:rsidP="00000000" w:rsidRDefault="00000000" w:rsidRPr="00000000" w14:paraId="00000053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69. A) gradī  B) cēdere  C) īre D) pendere</w:t>
      </w:r>
    </w:p>
    <w:p w:rsidR="00000000" w:rsidDel="00000000" w:rsidP="00000000" w:rsidRDefault="00000000" w:rsidRPr="00000000" w14:paraId="00000054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70. A) sinere   B) intuērī  C) aspicere  D) spectāre  </w:t>
      </w:r>
    </w:p>
    <w:p w:rsidR="00000000" w:rsidDel="00000000" w:rsidP="00000000" w:rsidRDefault="00000000" w:rsidRPr="00000000" w14:paraId="00000055">
      <w:pPr>
        <w:rPr>
          <w:rFonts w:ascii="Tahoma" w:cs="Tahoma" w:eastAsia="Tahoma" w:hAnsi="Tahoma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ahoma" w:cs="Tahoma" w:eastAsia="Tahoma" w:hAnsi="Tahoma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TIE BREAKERS: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The following questions will be used only to break 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Please be sure to mark your answers for the following questions as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vertAlign w:val="baseline"/>
          <w:rtl w:val="0"/>
        </w:rPr>
        <w:t xml:space="preserve">numbers 96-100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 on your scantron.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ahoma" w:cs="Tahoma" w:eastAsia="Tahoma" w:hAnsi="Tahom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Choose the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vertAlign w:val="baseline"/>
          <w:rtl w:val="0"/>
        </w:rPr>
        <w:t xml:space="preserve">best meaning</w:t>
      </w: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 for each Latin word.</w:t>
      </w:r>
    </w:p>
    <w:p w:rsidR="00000000" w:rsidDel="00000000" w:rsidP="00000000" w:rsidRDefault="00000000" w:rsidRPr="00000000" w14:paraId="0000005C">
      <w:pPr>
        <w:rPr>
          <w:rFonts w:ascii="Tahoma" w:cs="Tahoma" w:eastAsia="Tahoma" w:hAnsi="Tahoma"/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96. frūmentum:  A) grain  B) in vain  C) pleasure  D) building</w:t>
      </w:r>
    </w:p>
    <w:p w:rsidR="00000000" w:rsidDel="00000000" w:rsidP="00000000" w:rsidRDefault="00000000" w:rsidRPr="00000000" w14:paraId="0000005E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97. nocēre:  </w:t>
        <w:tab/>
        <w:t xml:space="preserve">A) know  B) think  C) harm  D) rest</w:t>
      </w:r>
    </w:p>
    <w:p w:rsidR="00000000" w:rsidDel="00000000" w:rsidP="00000000" w:rsidRDefault="00000000" w:rsidRPr="00000000" w14:paraId="0000005F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98. praeesse:   </w:t>
        <w:tab/>
        <w:t xml:space="preserve">A) be in charge of  B) put in charge of  </w:t>
      </w:r>
    </w:p>
    <w:p w:rsidR="00000000" w:rsidDel="00000000" w:rsidP="00000000" w:rsidRDefault="00000000" w:rsidRPr="00000000" w14:paraId="00000060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ab/>
        <w:tab/>
        <w:tab/>
        <w:t xml:space="preserve">C) be present  D) be away from</w:t>
      </w:r>
    </w:p>
    <w:p w:rsidR="00000000" w:rsidDel="00000000" w:rsidP="00000000" w:rsidRDefault="00000000" w:rsidRPr="00000000" w14:paraId="00000061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99. fārī:  </w:t>
        <w:tab/>
        <w:tab/>
        <w:t xml:space="preserve">A) hurry  B) speak  C) carry  D) become</w:t>
      </w:r>
    </w:p>
    <w:p w:rsidR="00000000" w:rsidDel="00000000" w:rsidP="00000000" w:rsidRDefault="00000000" w:rsidRPr="00000000" w14:paraId="00000062">
      <w:pPr>
        <w:rPr>
          <w:rFonts w:ascii="Tahoma" w:cs="Tahoma" w:eastAsia="Tahoma" w:hAnsi="Tahoma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vertAlign w:val="baseline"/>
          <w:rtl w:val="0"/>
        </w:rPr>
        <w:t xml:space="preserve">100. ferus:  </w:t>
        <w:tab/>
        <w:t xml:space="preserve">A) iron  B) arrow  C) wild  D) scoundrel</w:t>
      </w:r>
    </w:p>
    <w:p w:rsidR="00000000" w:rsidDel="00000000" w:rsidP="00000000" w:rsidRDefault="00000000" w:rsidRPr="00000000" w14:paraId="00000063">
      <w:pPr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color w:val="ff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jc w:val="center"/>
      <w:rPr>
        <w:b w:val="0"/>
        <w:sz w:val="36"/>
        <w:szCs w:val="36"/>
        <w:vertAlign w:val="baseline"/>
      </w:rPr>
    </w:pPr>
    <w:r w:rsidDel="00000000" w:rsidR="00000000" w:rsidRPr="00000000">
      <w:rPr>
        <w:b w:val="1"/>
        <w:sz w:val="36"/>
        <w:szCs w:val="36"/>
        <w:vertAlign w:val="baseline"/>
        <w:rtl w:val="0"/>
      </w:rPr>
      <w:t xml:space="preserve">(CONTEST CODE  03)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jc w:val="center"/>
      <w:rPr>
        <w:b w:val="0"/>
        <w:sz w:val="36"/>
        <w:szCs w:val="36"/>
        <w:u w:val="single"/>
        <w:vertAlign w:val="baseline"/>
      </w:rPr>
    </w:pPr>
    <w:r w:rsidDel="00000000" w:rsidR="00000000" w:rsidRPr="00000000">
      <w:rPr>
        <w:b w:val="1"/>
        <w:sz w:val="36"/>
        <w:szCs w:val="36"/>
        <w:u w:val="single"/>
        <w:vertAlign w:val="baseline"/>
        <w:rtl w:val="0"/>
      </w:rPr>
      <w:t xml:space="preserve">LATIN VOCABULARY TEST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jc w:val="center"/>
      <w:rPr>
        <w:b w:val="0"/>
        <w:sz w:val="36"/>
        <w:szCs w:val="36"/>
        <w:vertAlign w:val="baseline"/>
      </w:rPr>
    </w:pPr>
    <w:r w:rsidDel="00000000" w:rsidR="00000000" w:rsidRPr="00000000">
      <w:rPr>
        <w:b w:val="1"/>
        <w:sz w:val="36"/>
        <w:szCs w:val="36"/>
        <w:vertAlign w:val="baseline"/>
        <w:rtl w:val="0"/>
      </w:rPr>
      <w:t xml:space="preserve">AREA-B JCL  2013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