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2018 SAN ANTONIO CLASSICAL SOCIETY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TSJCL AREA B ACADEMIC OLYMPICS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READING COMPREHENSION LEVEL II TEST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Read the passage and answer the questions that follow.</w:t>
        <w:tab/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Olim dominus dē Graeciā laetus veniēbat.  Servus suus, Alātor, in Forō eum appropinquābat.  Quem cum vidēret, dominus timuit nē Alātor aliquōs malōs rūmōrēs dīceret, ut mōs eius erat.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DOMINUS:  Cavē nē dīcās mihi rūmōrēs malōs.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SERVUS:  Nōn dicam rūmōrēs malōs, sed canis nostra parvula mortua est.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DOMINUS:  Quōmodo mortua est?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SERVUS:  Mūlus noster perterritus est, et dum fugit, canem sub pedibus suīs oppressit.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DOMINUS:  Quid āctum est dē mūlō?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SERVUS:  In puteum cecidit, et mortuus est.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DOMINUS: Quid mūlum perterruit?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SERVUS:  Fīlius tuus, clāmāns, cecidit dē tectō et mortuus est. Inde mūlus perterritus est.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DOMINUS:  Quid ēgit māter puerī?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SERVUS:  Magnō dolōre mortua est.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DOMINUS:  Quis custōdit domum meum?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SERVUS:  Nēmō, quoniam domus et omnia quae in eā in cinerem versa sunt.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DOMINUS:  Quōmodo incēnsa sunt?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SERVUS: Eādem nocte quā domina mortua est, ancilla oblīta est candēlae in cubiculō.  Ergo tōta domus et uxor tua incēnsae sunt.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DOMINUS: Ubi est ancilla?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SERVUS:  Ipsa temptābat īgnem exstinguere, et trabs in caput eius cecidit, et mortua est.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DOMINUS:  Quōmodo tū effugistī?  Īgnem quoque exstinguere temptābās?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SERVUS:  Ubi ancillam mortuam vīdī, fūgī dōmō.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The master was out of town when much of this story took place.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true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false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master had a pleasant time in Greece.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true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false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master and his slave met each other in the Forum.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true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false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word quem in line 2 refers to: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slave had a temper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 didn’t want other to see him talking with his slave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slave was in the habit of telling rumors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story does not say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master gives his slave an order as soon as he sees him.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true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false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first piece of news that the slave shares?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bad rumor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their dog died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their dog ran away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none of these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was the cause of this event?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“real” cause-the slave is lying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mule crushed the dog’s feet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frightened mule stepped on the dog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none of these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mule is still alive.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true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false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did the master’s son do?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Kill the mule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Chase the dog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Fall off the roof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None of these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mule was frightened by what the son did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true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false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did the master’s wife react to all of this?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Story doesn’t say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She cried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She ran away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She died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According to the slave, why is no one guarding the house?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Everyone is dead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house is gone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Everyone is at the funeral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None of these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wife’s reaction and the slave girl’s reaction took place on the same night.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true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false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word indicates the reason for the situation described in line 18?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nocte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cubiculō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candēla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ergo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statement about the slave girl is NOT true?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She is dead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She tried to put out the fire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beam fell on her head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She ran away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master doesn’t understand why Alator is alive.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true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false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slave fled from the house.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true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false</w:t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Read the passage and answer the questions that follow.</w:t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 Postquam Graecī pauca mīlia passuum ā lītore Trōiae progressī sunt, tanta tempestās </w:t>
      </w:r>
    </w:p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  subitō coorta est ut nūlla nāvium cursum tenēre posset, sed aliae aliam in partem   </w:t>
      </w:r>
    </w:p>
    <w:p w:rsidR="00000000" w:rsidDel="00000000" w:rsidP="00000000" w:rsidRDefault="00000000" w:rsidRPr="00000000" w14:paraId="0000007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  disicerentur.  Nāvis autem quā ipse Ulixēs vehēbātur, vī tempestātis ad merīdiem </w:t>
      </w:r>
    </w:p>
    <w:p w:rsidR="00000000" w:rsidDel="00000000" w:rsidP="00000000" w:rsidRDefault="00000000" w:rsidRPr="00000000" w14:paraId="0000007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  dēlāta, decimō diē ad lītus Āfricae appulsa est.  Ancorīs iactis, Ulixēs cōnstituit nōn</w:t>
      </w:r>
    </w:p>
    <w:p w:rsidR="00000000" w:rsidDel="00000000" w:rsidP="00000000" w:rsidRDefault="00000000" w:rsidRPr="00000000" w14:paraId="0000007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  nullōs ē sociīs in terram expōnere, quī aquam ad nāvem referent, et quālis esset nātūra 6  eius regiōnis cognōscerent.  Hī, ē nāve ēgressī, imperāta facere parābant.  Sed dum </w:t>
      </w:r>
    </w:p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  fontem quaerunt, quōsdam ex incolīs invēnērunt atque ab eīs hospito acceptī sunt.  </w:t>
      </w:r>
    </w:p>
    <w:p w:rsidR="00000000" w:rsidDel="00000000" w:rsidP="00000000" w:rsidRDefault="00000000" w:rsidRPr="00000000" w14:paraId="0000007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  Accidit autem ut maior pars vīctūs eōrum hominum in mīrō quōdam frūctū, quem </w:t>
      </w:r>
    </w:p>
    <w:p w:rsidR="00000000" w:rsidDel="00000000" w:rsidP="00000000" w:rsidRDefault="00000000" w:rsidRPr="00000000" w14:paraId="0000007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  lōtum appellābant, cōnsisteret.  Quem cum Graecī gustāssent, patriae et sociōrum </w:t>
      </w:r>
    </w:p>
    <w:p w:rsidR="00000000" w:rsidDel="00000000" w:rsidP="00000000" w:rsidRDefault="00000000" w:rsidRPr="00000000" w14:paraId="0000007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  statim oblītī, cōnfirmāvērunt sē semper in illā terrā mānsūrōs, ut dulcī illō cibō in </w:t>
      </w:r>
    </w:p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11  perpetuum vescerentur.</w:t>
      </w:r>
    </w:p>
    <w:p w:rsidR="00000000" w:rsidDel="00000000" w:rsidP="00000000" w:rsidRDefault="00000000" w:rsidRPr="00000000" w14:paraId="0000007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story takes place: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Before the Trojan War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During the Trojan War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After the Trojan War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story takes place: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the city of Troy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Off the coast of Troy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 the battlefield near Troy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word indicates that something unexpected happened?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tanta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tempestās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subitō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nūlla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What was the result of this unexpected action?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Greeks left Troy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ships sank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ships went off course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Trojans lost the war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phrase aliae aliam in partem disicerentur indicates: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ships sank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men ran to the other side of the ship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Some of the men went overboard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ships were far apart from each other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Ulixes went to the same place as others.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true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false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phrase indicates the place to which Ulixes went?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quā ipse Ulixēs vehēbātur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 lītus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vī tempestātis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decimō diē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word appulsa in line 4 matches the gender of: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diē (line 3)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Ulixēs (line 3)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merīdiem (line 3)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navis (line 3)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Ulixes arrived in Africa alone.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true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false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phrase indicates something that was done prior to disembarking from the ship?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quālis esset nātūra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terram expōnere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aquam ad nāvem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ancorīs iactis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best translation of non nullos (line 4) is: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none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many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some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best translation of quī (line 5) is: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who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because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order to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two activities does Ulixes ask his men to do?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Bring back water and find out where they are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Bring back water and find out what kind of place they are in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Bring back water and find out whose kingdom this is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None of these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Ulixes men followed his orders as soon as they left the ship.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true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false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do the men do first?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look for water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look for the king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look for food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none of these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inhabitants of the island showed hospitality to the Greeks.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true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false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word eīs (line 7) refers to: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Greeks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inhabitants of the island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ships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Which word does not refer to the same basic type of item as the others?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lōtum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vīctūs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frūctū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hominum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The word quem (line 8) refers to: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pars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hominum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mīrō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fructū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subject of appellabant (line 8) is: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Greeks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men of the island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ships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none of these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best translation of gustassent (line 8) is: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would taste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are tasting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had tasted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used to taste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words patriae and sociorum (lines 8 and 9) are in the genitive case because of: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gustāssent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statim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oblītī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cōnfirmāvērunt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word se (line 10) refers to: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Greeks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men of the island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patriae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sociorum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of the items from the last two lines of the story is not a reference to time?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semper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statim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perpetuum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vescerentur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Tiebreakers – Latin Proverbs</w:t>
      </w:r>
    </w:p>
    <w:p w:rsidR="00000000" w:rsidDel="00000000" w:rsidP="00000000" w:rsidRDefault="00000000" w:rsidRPr="00000000" w14:paraId="000001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Ubi lībertās cecidit, nēmō līberē loquī audet.</w:t>
      </w:r>
    </w:p>
    <w:p w:rsidR="00000000" w:rsidDel="00000000" w:rsidP="00000000" w:rsidRDefault="00000000" w:rsidRPr="00000000" w14:paraId="0000010A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Quem multī timent, multōs timēre dēbet.</w:t>
      </w:r>
    </w:p>
    <w:p w:rsidR="00000000" w:rsidDel="00000000" w:rsidP="00000000" w:rsidRDefault="00000000" w:rsidRPr="00000000" w14:paraId="0000010B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Aut amat aut ōdit mulier, nil est tertium.</w:t>
      </w:r>
    </w:p>
    <w:p w:rsidR="00000000" w:rsidDel="00000000" w:rsidP="00000000" w:rsidRDefault="00000000" w:rsidRPr="00000000" w14:paraId="0000010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Diū parandum est bellum, ut vincās celerius.</w:t>
      </w:r>
    </w:p>
    <w:p w:rsidR="00000000" w:rsidDel="00000000" w:rsidP="00000000" w:rsidRDefault="00000000" w:rsidRPr="00000000" w14:paraId="0000010D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Homō semper aliud, Fortūna aliud cōgitat.</w:t>
      </w:r>
    </w:p>
    <w:p w:rsidR="00000000" w:rsidDel="00000000" w:rsidP="00000000" w:rsidRDefault="00000000" w:rsidRPr="00000000" w14:paraId="0000010E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Mulier, cum sōla cōgitat, male cōgitat.</w:t>
      </w:r>
    </w:p>
    <w:p w:rsidR="00000000" w:rsidDel="00000000" w:rsidP="00000000" w:rsidRDefault="00000000" w:rsidRPr="00000000" w14:paraId="0000010F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Iūdex damnātur cum nocēns absolvitur.</w:t>
      </w:r>
    </w:p>
    <w:p w:rsidR="00000000" w:rsidDel="00000000" w:rsidP="00000000" w:rsidRDefault="00000000" w:rsidRPr="00000000" w14:paraId="00000110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Occāsiō saepe dēliberandō perit.</w:t>
      </w:r>
    </w:p>
    <w:p w:rsidR="00000000" w:rsidDel="00000000" w:rsidP="00000000" w:rsidRDefault="00000000" w:rsidRPr="00000000" w14:paraId="000001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96.  Which proverb gives advice to people about who they should trust?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#1          b. #2          c. #5          d. #8</w:t>
      </w:r>
    </w:p>
    <w:p w:rsidR="00000000" w:rsidDel="00000000" w:rsidP="00000000" w:rsidRDefault="00000000" w:rsidRPr="00000000" w14:paraId="000001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97.  Which proverb suggests that people don’t always get what they want?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#3          b. #4          c. #5          d. #6</w:t>
      </w:r>
    </w:p>
    <w:p w:rsidR="00000000" w:rsidDel="00000000" w:rsidP="00000000" w:rsidRDefault="00000000" w:rsidRPr="00000000" w14:paraId="00000117">
      <w:pPr>
        <w:ind w:left="450" w:hanging="45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98.  Which proverb suggests that freedom of speech is one of our most valuable freedoms?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#1          b. #5          c. #6          d. #7</w:t>
      </w:r>
    </w:p>
    <w:p w:rsidR="00000000" w:rsidDel="00000000" w:rsidP="00000000" w:rsidRDefault="00000000" w:rsidRPr="00000000" w14:paraId="0000011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99.  Which proverb suggests that women have only two emotions?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#1          b. #2          c. #3          d. #4</w:t>
      </w:r>
    </w:p>
    <w:p w:rsidR="00000000" w:rsidDel="00000000" w:rsidP="00000000" w:rsidRDefault="00000000" w:rsidRPr="00000000" w14:paraId="0000011B">
      <w:pPr>
        <w:ind w:left="630" w:hanging="63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100.  Which proverb suggests that thinking quickly is preferable to thinking too much about a situation?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#4         b. #6          c. #7          d. #8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E">
    <w:pPr>
      <w:ind w:left="6480" w:hanging="6480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THIS TEST IS FOR LEVEL 2 ONLY </w:t>
      <w:tab/>
      <w:t xml:space="preserve">CONTEST CODE: 06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3">
    <w:lvl w:ilvl="0">
      <w:start w:val="1"/>
      <w:numFmt w:val="lowerLetter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4">
    <w:lvl w:ilvl="0">
      <w:start w:val="1"/>
      <w:numFmt w:val="lowerLetter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5">
    <w:lvl w:ilvl="0">
      <w:start w:val="1"/>
      <w:numFmt w:val="lowerLetter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lowerLetter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