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108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2023 TEXAS STATE JUNIOR CLASSICAL LEAGUE AREA B</w:t>
      </w:r>
    </w:p>
    <w:p w:rsidR="00000000" w:rsidDel="00000000" w:rsidP="00000000" w:rsidRDefault="00000000" w:rsidRPr="00000000" w14:paraId="00000002">
      <w:pPr>
        <w:spacing w:after="0" w:line="240" w:lineRule="auto"/>
        <w:ind w:right="108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VOCABULARY TEST</w:t>
      </w:r>
    </w:p>
    <w:p w:rsidR="00000000" w:rsidDel="00000000" w:rsidP="00000000" w:rsidRDefault="00000000" w:rsidRPr="00000000" w14:paraId="00000003">
      <w:pPr>
        <w:spacing w:after="0" w:line="240" w:lineRule="auto"/>
        <w:ind w:right="108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108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N.B. All Latin words will be represented by their 1st principal part.</w:t>
      </w:r>
    </w:p>
    <w:p w:rsidR="00000000" w:rsidDel="00000000" w:rsidP="00000000" w:rsidRDefault="00000000" w:rsidRPr="00000000" w14:paraId="00000005">
      <w:pPr>
        <w:spacing w:after="0" w:line="240" w:lineRule="auto"/>
        <w:ind w:right="10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pacing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Choose the English meaning of the following Latin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prope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near</w:t>
        <w:tab/>
        <w:tab/>
        <w:t xml:space="preserve">b. far</w:t>
        <w:tab/>
        <w:tab/>
        <w:t xml:space="preserve">c. wherever</w:t>
        <w:tab/>
        <w:t xml:space="preserve">d. you are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civis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citizen</w:t>
        <w:tab/>
        <w:t xml:space="preserve">b. rock</w:t>
        <w:tab/>
        <w:tab/>
        <w:t xml:space="preserve">c. city</w:t>
        <w:tab/>
        <w:tab/>
        <w:t xml:space="preserve">d. food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laqueum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lacquer</w:t>
        <w:tab/>
        <w:t xml:space="preserve">b. liquid</w:t>
        <w:tab/>
        <w:t xml:space="preserve">c. noose</w:t>
        <w:tab/>
        <w:t xml:space="preserve">d. remnant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facunditas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insanity</w:t>
        <w:tab/>
        <w:t xml:space="preserve">b. furnace</w:t>
        <w:tab/>
        <w:t xml:space="preserve">c. fertility</w:t>
        <w:tab/>
        <w:t xml:space="preserve">d. difficulty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mollio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examine</w:t>
        <w:tab/>
        <w:t xml:space="preserve">b. soften</w:t>
        <w:tab/>
        <w:t xml:space="preserve">c. deceive</w:t>
        <w:tab/>
        <w:t xml:space="preserve">d. break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lacertus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veneer</w:t>
        <w:tab/>
        <w:t xml:space="preserve">b. shield</w:t>
        <w:tab/>
        <w:t xml:space="preserve">c. side</w:t>
        <w:tab/>
        <w:tab/>
        <w:t xml:space="preserve">d. arm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periculosus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fearful</w:t>
        <w:tab/>
        <w:t xml:space="preserve">b. surrounding</w:t>
        <w:tab/>
        <w:t xml:space="preserve">c. safe</w:t>
        <w:tab/>
        <w:tab/>
        <w:t xml:space="preserve">d. dangerous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lupus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grove</w:t>
        <w:tab/>
        <w:tab/>
        <w:t xml:space="preserve">b. shore</w:t>
        <w:tab/>
        <w:tab/>
        <w:t xml:space="preserve">c. light</w:t>
        <w:tab/>
        <w:tab/>
        <w:t xml:space="preserve">d. wolf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lentus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travel</w:t>
        <w:tab/>
        <w:tab/>
        <w:t xml:space="preserve">b. slow</w:t>
        <w:tab/>
        <w:tab/>
        <w:t xml:space="preserve">c. grain</w:t>
        <w:tab/>
        <w:tab/>
        <w:t xml:space="preserve">d. couch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posco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demand</w:t>
        <w:tab/>
        <w:t xml:space="preserve">b. plant</w:t>
        <w:tab/>
        <w:tab/>
        <w:t xml:space="preserve">c. kill</w:t>
        <w:tab/>
        <w:tab/>
        <w:t xml:space="preserve">d. braid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pluma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price</w:t>
        <w:tab/>
        <w:tab/>
        <w:t xml:space="preserve">b. fruit</w:t>
        <w:tab/>
        <w:tab/>
        <w:t xml:space="preserve">c. pigeon</w:t>
        <w:tab/>
        <w:t xml:space="preserve">d. feather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fatum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fat</w:t>
        <w:tab/>
        <w:tab/>
        <w:t xml:space="preserve">b. fate</w:t>
        <w:tab/>
        <w:tab/>
        <w:t xml:space="preserve">c. face</w:t>
        <w:tab/>
        <w:tab/>
        <w:t xml:space="preserve">d. fashion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ludo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to play</w:t>
        <w:tab/>
        <w:t xml:space="preserve">b. to lose</w:t>
        <w:tab/>
        <w:t xml:space="preserve">c. to harm </w:t>
        <w:tab/>
        <w:t xml:space="preserve">d. to march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 fuga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fun</w:t>
        <w:tab/>
        <w:tab/>
        <w:t xml:space="preserve">b. force</w:t>
        <w:tab/>
        <w:tab/>
        <w:t xml:space="preserve">c. flight</w:t>
        <w:tab/>
        <w:tab/>
        <w:t xml:space="preserve">d. fear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 queo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to be able</w:t>
        <w:tab/>
        <w:t xml:space="preserve">b. to complain</w:t>
        <w:tab/>
        <w:t xml:space="preserve">c. to inquire</w:t>
        <w:tab/>
        <w:t xml:space="preserve">d. to win</w:t>
      </w:r>
    </w:p>
    <w:p w:rsidR="00000000" w:rsidDel="00000000" w:rsidP="00000000" w:rsidRDefault="00000000" w:rsidRPr="00000000" w14:paraId="00000016">
      <w:pPr>
        <w:keepLines w:val="1"/>
        <w:tabs>
          <w:tab w:val="right" w:leader="none" w:pos="-180"/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Choose the Latin word which translates the given English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16. tail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causa</w:t>
        <w:tab/>
        <w:tab/>
        <w:t xml:space="preserve">b. caelum</w:t>
        <w:tab/>
        <w:t xml:space="preserve">c. claudo</w:t>
        <w:tab/>
        <w:t xml:space="preserve">d. cauda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17. short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albus</w:t>
        <w:tab/>
        <w:tab/>
        <w:t xml:space="preserve">b. nixus</w:t>
        <w:tab/>
        <w:tab/>
        <w:t xml:space="preserve">c. curtus</w:t>
        <w:tab/>
        <w:t xml:space="preserve">d. mactus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18. flock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rex</w:t>
        <w:tab/>
        <w:tab/>
        <w:t xml:space="preserve">b. grex</w:t>
        <w:tab/>
        <w:tab/>
        <w:t xml:space="preserve">c. regio</w:t>
        <w:tab/>
        <w:tab/>
        <w:t xml:space="preserve">d. aeger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19. uncle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avus</w:t>
        <w:tab/>
        <w:tab/>
        <w:t xml:space="preserve">b. compater</w:t>
        <w:tab/>
        <w:t xml:space="preserve">c. avunculus</w:t>
        <w:tab/>
        <w:t xml:space="preserve">d. proavus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20. doubt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dubium</w:t>
        <w:tab/>
        <w:t xml:space="preserve">b. deceptio</w:t>
        <w:tab/>
        <w:t xml:space="preserve">c. duplicatio</w:t>
        <w:tab/>
        <w:t xml:space="preserve">d. decretus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21. by chance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forum</w:t>
        <w:tab/>
        <w:t xml:space="preserve">b. for</w:t>
        <w:tab/>
        <w:tab/>
        <w:t xml:space="preserve">c. fortis</w:t>
        <w:tab/>
        <w:tab/>
        <w:t xml:space="preserve">d. forte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22. when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quicumque</w:t>
        <w:tab/>
        <w:t xml:space="preserve">b. quater</w:t>
        <w:tab/>
        <w:t xml:space="preserve">c. quando</w:t>
        <w:tab/>
        <w:t xml:space="preserve">d. quo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23. forest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silva</w:t>
        <w:tab/>
        <w:tab/>
        <w:t xml:space="preserve">b. foramen</w:t>
        <w:tab/>
        <w:t xml:space="preserve">c. lectus</w:t>
        <w:tab/>
        <w:t xml:space="preserve">d. nego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24. hope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acies</w:t>
        <w:tab/>
        <w:tab/>
        <w:t xml:space="preserve">b. species</w:t>
        <w:tab/>
        <w:t xml:space="preserve">c. facies</w:t>
        <w:tab/>
        <w:t xml:space="preserve">d. spes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25. horse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aequus</w:t>
        <w:tab/>
        <w:t xml:space="preserve">b. equus</w:t>
        <w:tab/>
        <w:t xml:space="preserve">c. acus</w:t>
        <w:tab/>
        <w:tab/>
        <w:t xml:space="preserve">d. sacer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26. conquer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vaco</w:t>
        <w:tab/>
        <w:tab/>
        <w:t xml:space="preserve">b. veho</w:t>
        <w:tab/>
        <w:tab/>
        <w:t xml:space="preserve">c. vinco</w:t>
        <w:tab/>
        <w:tab/>
        <w:t xml:space="preserve">d. venio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27. completely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quamvis</w:t>
        <w:tab/>
        <w:t xml:space="preserve">b. omnino</w:t>
        <w:tab/>
        <w:t xml:space="preserve">c. quoniam</w:t>
        <w:tab/>
        <w:t xml:space="preserve">d. statim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28. why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quis</w:t>
        <w:tab/>
        <w:tab/>
        <w:t xml:space="preserve">b. quare</w:t>
        <w:tab/>
        <w:tab/>
        <w:t xml:space="preserve">c. quo</w:t>
        <w:tab/>
        <w:tab/>
        <w:t xml:space="preserve">d. qualis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29. to depart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prosum</w:t>
        <w:tab/>
        <w:t xml:space="preserve">b. eicio</w:t>
        <w:tab/>
        <w:tab/>
        <w:t xml:space="preserve">c. discedo</w:t>
        <w:tab/>
        <w:t xml:space="preserve">d. intro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30. wind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verbum</w:t>
        <w:tab/>
        <w:t xml:space="preserve">b. venor</w:t>
        <w:tab/>
        <w:t xml:space="preserve">c. ver</w:t>
        <w:tab/>
        <w:tab/>
        <w:t xml:space="preserve">d. ventus</w:t>
      </w:r>
    </w:p>
    <w:p w:rsidR="00000000" w:rsidDel="00000000" w:rsidP="00000000" w:rsidRDefault="00000000" w:rsidRPr="00000000" w14:paraId="00000027">
      <w:pPr>
        <w:keepLines w:val="1"/>
        <w:tabs>
          <w:tab w:val="right" w:leader="none" w:pos="-180"/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Choose the SYNONYM of the given Latin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31. iratus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saevus</w:t>
        <w:tab/>
        <w:t xml:space="preserve">b. auctus</w:t>
        <w:tab/>
        <w:t xml:space="preserve">c. callidus</w:t>
        <w:tab/>
        <w:t xml:space="preserve">d. rarus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32. iacio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accendo</w:t>
        <w:tab/>
        <w:t xml:space="preserve">b. iaceo</w:t>
        <w:tab/>
        <w:tab/>
        <w:t xml:space="preserve">c. mitto</w:t>
        <w:tab/>
        <w:tab/>
        <w:t xml:space="preserve">d. doleo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33. fessus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lassus</w:t>
        <w:tab/>
        <w:t xml:space="preserve">b. missus</w:t>
        <w:tab/>
        <w:t xml:space="preserve">c. casus</w:t>
        <w:tab/>
        <w:tab/>
        <w:t xml:space="preserve">d. passus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34. aut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pro</w:t>
        <w:tab/>
        <w:tab/>
        <w:t xml:space="preserve">b. ob</w:t>
        <w:tab/>
        <w:tab/>
        <w:t xml:space="preserve">c. vel</w:t>
        <w:tab/>
        <w:tab/>
        <w:t xml:space="preserve">d. si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35. rogo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quaero</w:t>
        <w:tab/>
        <w:t xml:space="preserve">b. impero</w:t>
        <w:tab/>
        <w:t xml:space="preserve">c. tendo</w:t>
        <w:tab/>
        <w:tab/>
        <w:t xml:space="preserve">d. iuro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36. mollis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caro</w:t>
        <w:tab/>
        <w:tab/>
        <w:t xml:space="preserve">b. tener</w:t>
        <w:tab/>
        <w:tab/>
        <w:t xml:space="preserve">c. nusquam</w:t>
        <w:tab/>
        <w:t xml:space="preserve">d. repente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37. ingredior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intro</w:t>
        <w:tab/>
        <w:tab/>
        <w:t xml:space="preserve">b. intus</w:t>
        <w:tab/>
        <w:tab/>
        <w:t xml:space="preserve">c. infernus</w:t>
        <w:tab/>
        <w:t xml:space="preserve">d. instar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38. flumen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fossa</w:t>
        <w:tab/>
        <w:tab/>
        <w:t xml:space="preserve">b. rivus</w:t>
        <w:tab/>
        <w:tab/>
        <w:t xml:space="preserve">c. collis</w:t>
        <w:tab/>
        <w:tab/>
        <w:t xml:space="preserve">d. mons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39. munus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testis</w:t>
        <w:tab/>
        <w:tab/>
        <w:t xml:space="preserve">b. dulcis</w:t>
        <w:tab/>
        <w:t xml:space="preserve">c. mos</w:t>
        <w:tab/>
        <w:tab/>
        <w:t xml:space="preserve">d. officium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40. securus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tutus</w:t>
        <w:tab/>
        <w:tab/>
        <w:t xml:space="preserve">b. scilicet</w:t>
        <w:tab/>
        <w:t xml:space="preserve">c. genus</w:t>
        <w:tab/>
        <w:t xml:space="preserve">d. velum</w:t>
      </w:r>
    </w:p>
    <w:p w:rsidR="00000000" w:rsidDel="00000000" w:rsidP="00000000" w:rsidRDefault="00000000" w:rsidRPr="00000000" w14:paraId="00000033">
      <w:pPr>
        <w:keepLines w:val="1"/>
        <w:tabs>
          <w:tab w:val="right" w:leader="none" w:pos="-180"/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Choose the ANTONYM of the given Latin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41. cras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hodie</w:t>
        <w:tab/>
        <w:tab/>
        <w:t xml:space="preserve">b. heri</w:t>
        <w:tab/>
        <w:tab/>
        <w:t xml:space="preserve">c. nunc</w:t>
        <w:tab/>
        <w:tab/>
        <w:t xml:space="preserve">d. perendie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42. accipio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subito</w:t>
        <w:tab/>
        <w:t xml:space="preserve">b. fulgeo</w:t>
        <w:tab/>
        <w:t xml:space="preserve">c. do</w:t>
        <w:tab/>
        <w:tab/>
        <w:t xml:space="preserve">d. reficio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43. tristis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laetus</w:t>
        <w:tab/>
        <w:t xml:space="preserve">b. missus</w:t>
        <w:tab/>
        <w:t xml:space="preserve">c. quartus</w:t>
        <w:tab/>
        <w:t xml:space="preserve">d. perditus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44. urbs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rus</w:t>
        <w:tab/>
        <w:tab/>
        <w:t xml:space="preserve">b. altus</w:t>
        <w:tab/>
        <w:tab/>
        <w:t xml:space="preserve">c. virga</w:t>
        <w:tab/>
        <w:tab/>
        <w:t xml:space="preserve">d. prope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45. vesper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celer</w:t>
        <w:tab/>
        <w:tab/>
        <w:t xml:space="preserve">b. tardus</w:t>
        <w:tab/>
        <w:t xml:space="preserve">c. aurora</w:t>
        <w:tab/>
        <w:t xml:space="preserve">d. remus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46. pro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ultra</w:t>
        <w:tab/>
        <w:tab/>
        <w:t xml:space="preserve">b. trans</w:t>
        <w:tab/>
        <w:tab/>
        <w:t xml:space="preserve">c. post</w:t>
        <w:tab/>
        <w:tab/>
        <w:t xml:space="preserve">d. inter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47. loquax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frigidus</w:t>
        <w:tab/>
        <w:t xml:space="preserve">b. pulcher</w:t>
        <w:tab/>
        <w:t xml:space="preserve">c. tacitus</w:t>
        <w:tab/>
        <w:t xml:space="preserve">d. turpis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48. semper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numquam</w:t>
        <w:tab/>
        <w:t xml:space="preserve">b. quisquam</w:t>
        <w:tab/>
        <w:t xml:space="preserve">c. quamquam</w:t>
        <w:tab/>
        <w:t xml:space="preserve">d. usque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49. laudo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valeo</w:t>
        <w:tab/>
        <w:tab/>
        <w:t xml:space="preserve">b. augeo</w:t>
        <w:tab/>
        <w:t xml:space="preserve">c. vitupero</w:t>
        <w:tab/>
        <w:t xml:space="preserve">d. audio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50. madidus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siccus</w:t>
        <w:tab/>
        <w:t xml:space="preserve">b. meritus</w:t>
        <w:tab/>
        <w:t xml:space="preserve">c. validus</w:t>
        <w:tab/>
        <w:t xml:space="preserve">d. mediocris</w:t>
      </w:r>
    </w:p>
    <w:p w:rsidR="00000000" w:rsidDel="00000000" w:rsidP="00000000" w:rsidRDefault="00000000" w:rsidRPr="00000000" w14:paraId="0000003F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Choose the word which does NOT belong by meaning.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 </w:t>
        <w:tab/>
        <w:t xml:space="preserve">a. intereo</w:t>
        <w:tab/>
        <w:t xml:space="preserve">b. pereo</w:t>
        <w:tab/>
        <w:tab/>
        <w:t xml:space="preserve">c. neco</w:t>
        <w:tab/>
        <w:tab/>
        <w:t xml:space="preserve">d. morior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 </w:t>
        <w:tab/>
        <w:t xml:space="preserve">a. saxum</w:t>
        <w:tab/>
        <w:t xml:space="preserve">b. folium</w:t>
        <w:tab/>
        <w:t xml:space="preserve">c. lapidus</w:t>
        <w:tab/>
        <w:t xml:space="preserve">d. calculus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53. </w:t>
        <w:tab/>
        <w:t xml:space="preserve">a. tum</w:t>
        <w:tab/>
        <w:tab/>
        <w:t xml:space="preserve">b. tunc</w:t>
        <w:tab/>
        <w:tab/>
        <w:t xml:space="preserve">c. hinc</w:t>
        <w:tab/>
        <w:tab/>
        <w:t xml:space="preserve">d. deinde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54. </w:t>
        <w:tab/>
        <w:t xml:space="preserve">a. cubiculum</w:t>
        <w:tab/>
        <w:t xml:space="preserve">b. tablinum</w:t>
        <w:tab/>
        <w:t xml:space="preserve">c. culina</w:t>
        <w:tab/>
        <w:t xml:space="preserve">d. arbor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55. </w:t>
        <w:tab/>
        <w:t xml:space="preserve">a. dico</w:t>
        <w:tab/>
        <w:tab/>
        <w:t xml:space="preserve">b. for</w:t>
        <w:tab/>
        <w:tab/>
        <w:t xml:space="preserve">c. narro</w:t>
        <w:tab/>
        <w:tab/>
        <w:t xml:space="preserve">d. sedeo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56. </w:t>
        <w:tab/>
        <w:t xml:space="preserve">a. propero</w:t>
        <w:tab/>
        <w:t xml:space="preserve">b. quiesco</w:t>
        <w:tab/>
        <w:t xml:space="preserve">c. festino</w:t>
        <w:tab/>
        <w:t xml:space="preserve">d. contendo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57. </w:t>
        <w:tab/>
        <w:t xml:space="preserve">a. tympanum</w:t>
        <w:tab/>
        <w:t xml:space="preserve">b. lyra</w:t>
        <w:tab/>
        <w:tab/>
        <w:t xml:space="preserve">c. tibia</w:t>
        <w:tab/>
        <w:tab/>
        <w:t xml:space="preserve">d. lacertus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58. </w:t>
        <w:tab/>
        <w:t xml:space="preserve">a. arca</w:t>
        <w:tab/>
        <w:tab/>
        <w:t xml:space="preserve">b. vultus</w:t>
        <w:tab/>
        <w:t xml:space="preserve">c. facies</w:t>
        <w:tab/>
        <w:t xml:space="preserve">d. frons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59. </w:t>
        <w:tab/>
        <w:t xml:space="preserve">a. avis</w:t>
        <w:tab/>
        <w:tab/>
        <w:t xml:space="preserve">b. ursus</w:t>
        <w:tab/>
        <w:tab/>
        <w:t xml:space="preserve">c. piscis</w:t>
        <w:tab/>
        <w:tab/>
        <w:t xml:space="preserve">d. aula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60. </w:t>
        <w:tab/>
        <w:t xml:space="preserve">a. ardor</w:t>
        <w:tab/>
        <w:tab/>
        <w:t xml:space="preserve">b. ignis</w:t>
        <w:tab/>
        <w:tab/>
        <w:t xml:space="preserve">c. gelus</w:t>
        <w:tab/>
        <w:tab/>
        <w:t xml:space="preserve">d. incendium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Choose the word which does NOT belong by Part of Speech (noun, verb, adjective, adverb,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61.</w:t>
        <w:tab/>
        <w:t xml:space="preserve">a. lego</w:t>
        <w:tab/>
        <w:tab/>
        <w:t xml:space="preserve">b. leo</w:t>
        <w:tab/>
        <w:tab/>
        <w:t xml:space="preserve">c. ligo</w:t>
        <w:tab/>
        <w:tab/>
        <w:t xml:space="preserve">d. lacto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62.</w:t>
        <w:tab/>
        <w:t xml:space="preserve">a. magnus</w:t>
        <w:tab/>
        <w:t xml:space="preserve">b. agnus</w:t>
        <w:tab/>
        <w:t xml:space="preserve">c. alvus</w:t>
        <w:tab/>
        <w:tab/>
        <w:t xml:space="preserve">d. margo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63.</w:t>
        <w:tab/>
        <w:t xml:space="preserve">a. ferox</w:t>
        <w:tab/>
        <w:tab/>
        <w:t xml:space="preserve">b. atrox</w:t>
        <w:tab/>
        <w:tab/>
        <w:t xml:space="preserve">c. audax</w:t>
        <w:tab/>
        <w:t xml:space="preserve">d. mox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64.</w:t>
        <w:tab/>
        <w:t xml:space="preserve">a. vix</w:t>
        <w:tab/>
        <w:tab/>
        <w:t xml:space="preserve">b. vox</w:t>
        <w:tab/>
        <w:tab/>
        <w:t xml:space="preserve">c. nox</w:t>
        <w:tab/>
        <w:tab/>
        <w:t xml:space="preserve">d. nix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65.</w:t>
        <w:tab/>
        <w:t xml:space="preserve">a. celeriter</w:t>
        <w:tab/>
        <w:t xml:space="preserve">b. audacter</w:t>
        <w:tab/>
        <w:t xml:space="preserve">c. iter</w:t>
        <w:tab/>
        <w:tab/>
        <w:t xml:space="preserve">d. iterum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66.</w:t>
        <w:tab/>
        <w:t xml:space="preserve">a. ecce</w:t>
        <w:tab/>
        <w:tab/>
        <w:t xml:space="preserve">b. vae</w:t>
        <w:tab/>
        <w:tab/>
        <w:t xml:space="preserve">c. io</w:t>
        <w:tab/>
        <w:tab/>
        <w:t xml:space="preserve">d. per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67.</w:t>
        <w:tab/>
        <w:t xml:space="preserve">a. aeger</w:t>
        <w:tab/>
        <w:tab/>
        <w:t xml:space="preserve">b. ante</w:t>
        <w:tab/>
        <w:tab/>
        <w:t xml:space="preserve">c. apud</w:t>
        <w:tab/>
        <w:tab/>
        <w:t xml:space="preserve">d. iuxta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68.</w:t>
        <w:tab/>
        <w:t xml:space="preserve">a. ac</w:t>
        <w:tab/>
        <w:tab/>
        <w:t xml:space="preserve">b. non</w:t>
        <w:tab/>
        <w:tab/>
        <w:t xml:space="preserve">c. vel</w:t>
        <w:tab/>
        <w:tab/>
        <w:t xml:space="preserve">d. sed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69.</w:t>
        <w:tab/>
        <w:t xml:space="preserve">a. coram </w:t>
        <w:tab/>
        <w:t xml:space="preserve">b. pro</w:t>
        <w:tab/>
        <w:tab/>
        <w:t xml:space="preserve">c. super</w:t>
        <w:tab/>
        <w:tab/>
        <w:t xml:space="preserve">d. inde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70.</w:t>
        <w:tab/>
        <w:t xml:space="preserve">a. edepol</w:t>
        <w:tab/>
        <w:t xml:space="preserve">b. hercle</w:t>
        <w:tab/>
        <w:t xml:space="preserve">c. euge</w:t>
        <w:tab/>
        <w:tab/>
        <w:t xml:space="preserve">d. emo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i w:val="1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TIE-BREAKERS: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Choose the word which does NOT belong by meaning.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</w:t>
        <w:tab/>
        <w:t xml:space="preserve">a. ilex</w:t>
        <w:tab/>
        <w:tab/>
        <w:t xml:space="preserve">b. ornus</w:t>
        <w:tab/>
        <w:tab/>
        <w:t xml:space="preserve">c.quercus</w:t>
        <w:tab/>
        <w:t xml:space="preserve">d. quatenus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</w:t>
        <w:tab/>
        <w:t xml:space="preserve">a. amictus</w:t>
        <w:tab/>
        <w:t xml:space="preserve">b. sagum</w:t>
        <w:tab/>
        <w:t xml:space="preserve">c. lebes</w:t>
        <w:tab/>
        <w:tab/>
        <w:t xml:space="preserve">d. capa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</w:t>
        <w:tab/>
        <w:t xml:space="preserve">a. caupo</w:t>
        <w:tab/>
        <w:t xml:space="preserve">b. faber</w:t>
        <w:tab/>
        <w:tab/>
        <w:t xml:space="preserve">c. lacunar</w:t>
        <w:tab/>
        <w:t xml:space="preserve">d. macellarius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</w:t>
        <w:tab/>
        <w:t xml:space="preserve">a. decus</w:t>
        <w:tab/>
        <w:tab/>
        <w:t xml:space="preserve">b. nummus</w:t>
        <w:tab/>
        <w:t xml:space="preserve">c. denarius</w:t>
        <w:tab/>
        <w:t xml:space="preserve">d. as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</w:t>
        <w:tab/>
        <w:t xml:space="preserve">a. cicuta</w:t>
        <w:tab/>
        <w:t xml:space="preserve">b. verspertilio</w:t>
        <w:tab/>
        <w:t xml:space="preserve">c. accipiter</w:t>
        <w:tab/>
        <w:t xml:space="preserve">d. camelopardus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450" w:left="180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