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-72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spacing w:after="0" w:line="276" w:lineRule="auto"/>
        <w:ind w:left="-72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line="276" w:lineRule="auto"/>
        <w:ind w:left="-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VOCABULARY TEST</w:t>
      </w:r>
    </w:p>
    <w:p w:rsidR="00000000" w:rsidDel="00000000" w:rsidP="00000000" w:rsidRDefault="00000000" w:rsidRPr="00000000" w14:paraId="00000004">
      <w:pPr>
        <w:keepLines w:val="1"/>
        <w:spacing w:line="276" w:lineRule="auto"/>
        <w:rPr>
          <w:rFonts w:ascii="Times New Roman" w:cs="Times New Roman" w:eastAsia="Times New Roman" w:hAnsi="Times New Roman"/>
          <w:color w:val="000000"/>
          <w:sz w:val="4"/>
          <w:szCs w:val="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Choose the English meaning of the following Latin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frumentum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son</w:t>
        <w:tab/>
        <w:tab/>
        <w:t xml:space="preserve">b. field</w:t>
        <w:tab/>
        <w:tab/>
        <w:t xml:space="preserve">c. daughter</w:t>
        <w:tab/>
        <w:t xml:space="preserve">d. grain</w:t>
      </w:r>
    </w:p>
    <w:p w:rsidR="00000000" w:rsidDel="00000000" w:rsidP="00000000" w:rsidRDefault="00000000" w:rsidRPr="00000000" w14:paraId="00000006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adiuvo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to harp</w:t>
        <w:tab/>
        <w:t xml:space="preserve">b. to approach</w:t>
        <w:tab/>
        <w:t xml:space="preserve">c. to help</w:t>
        <w:tab/>
        <w:t xml:space="preserve">d. to hinder</w:t>
      </w:r>
    </w:p>
    <w:p w:rsidR="00000000" w:rsidDel="00000000" w:rsidP="00000000" w:rsidRDefault="00000000" w:rsidRPr="00000000" w14:paraId="00000007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classis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fleet</w:t>
        <w:tab/>
        <w:tab/>
        <w:t xml:space="preserve">b. ruins</w:t>
        <w:tab/>
        <w:tab/>
        <w:t xml:space="preserve">c. disaster</w:t>
        <w:tab/>
        <w:t xml:space="preserve">d. army</w:t>
      </w:r>
    </w:p>
    <w:p w:rsidR="00000000" w:rsidDel="00000000" w:rsidP="00000000" w:rsidRDefault="00000000" w:rsidRPr="00000000" w14:paraId="00000008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cogo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think</w:t>
        <w:tab/>
        <w:tab/>
        <w:t xml:space="preserve">b. go</w:t>
        <w:tab/>
        <w:tab/>
        <w:t xml:space="preserve">c. assume</w:t>
        <w:tab/>
        <w:t xml:space="preserve">d. compel</w:t>
      </w:r>
    </w:p>
    <w:p w:rsidR="00000000" w:rsidDel="00000000" w:rsidP="00000000" w:rsidRDefault="00000000" w:rsidRPr="00000000" w14:paraId="00000009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fatum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destiny</w:t>
        <w:tab/>
        <w:t xml:space="preserve">b. distaste</w:t>
        <w:tab/>
        <w:t xml:space="preserve">c. obese</w:t>
        <w:tab/>
        <w:tab/>
        <w:t xml:space="preserve">d. frugal</w:t>
      </w:r>
    </w:p>
    <w:p w:rsidR="00000000" w:rsidDel="00000000" w:rsidP="00000000" w:rsidRDefault="00000000" w:rsidRPr="00000000" w14:paraId="0000000A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habito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live</w:t>
        <w:tab/>
        <w:tab/>
        <w:t xml:space="preserve">b. wear`</w:t>
        <w:tab/>
        <w:t xml:space="preserve">c. have</w:t>
        <w:tab/>
        <w:tab/>
        <w:t xml:space="preserve">d. show</w:t>
      </w:r>
    </w:p>
    <w:p w:rsidR="00000000" w:rsidDel="00000000" w:rsidP="00000000" w:rsidRDefault="00000000" w:rsidRPr="00000000" w14:paraId="0000000B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heri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tomorrow</w:t>
        <w:tab/>
        <w:t xml:space="preserve">b. today</w:t>
        <w:tab/>
        <w:tab/>
        <w:t xml:space="preserve">c. yesterday</w:t>
        <w:tab/>
        <w:t xml:space="preserve">d. every day</w:t>
      </w:r>
    </w:p>
    <w:p w:rsidR="00000000" w:rsidDel="00000000" w:rsidP="00000000" w:rsidRDefault="00000000" w:rsidRPr="00000000" w14:paraId="0000000C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ictus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boar</w:t>
        <w:tab/>
        <w:tab/>
        <w:t xml:space="preserve">b. roof</w:t>
        <w:tab/>
        <w:tab/>
        <w:t xml:space="preserve">c. island</w:t>
        <w:tab/>
        <w:t xml:space="preserve">d. blow</w:t>
      </w:r>
    </w:p>
    <w:p w:rsidR="00000000" w:rsidDel="00000000" w:rsidP="00000000" w:rsidRDefault="00000000" w:rsidRPr="00000000" w14:paraId="0000000D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ignavus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lazy</w:t>
        <w:tab/>
        <w:tab/>
        <w:t xml:space="preserve">b. prepared</w:t>
        <w:tab/>
        <w:t xml:space="preserve">c. sad</w:t>
        <w:tab/>
        <w:tab/>
        <w:t xml:space="preserve">d. ignorant</w:t>
      </w:r>
    </w:p>
    <w:p w:rsidR="00000000" w:rsidDel="00000000" w:rsidP="00000000" w:rsidRDefault="00000000" w:rsidRPr="00000000" w14:paraId="0000000E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ineptus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lazy</w:t>
        <w:tab/>
        <w:tab/>
        <w:t xml:space="preserve">b. clumsy</w:t>
        <w:tab/>
        <w:t xml:space="preserve">c. ignorant</w:t>
        <w:tab/>
        <w:t xml:space="preserve">d. foolish</w:t>
      </w:r>
    </w:p>
    <w:p w:rsidR="00000000" w:rsidDel="00000000" w:rsidP="00000000" w:rsidRDefault="00000000" w:rsidRPr="00000000" w14:paraId="0000000F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inopia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indulgence</w:t>
        <w:tab/>
        <w:t xml:space="preserve">b. desire</w:t>
        <w:tab/>
        <w:t xml:space="preserve">c. lackey</w:t>
        <w:tab/>
        <w:t xml:space="preserve">d. need</w:t>
      </w:r>
    </w:p>
    <w:p w:rsidR="00000000" w:rsidDel="00000000" w:rsidP="00000000" w:rsidRDefault="00000000" w:rsidRPr="00000000" w14:paraId="00000010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par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prepared</w:t>
        <w:tab/>
        <w:t xml:space="preserve">b. slight</w:t>
        <w:tab/>
        <w:tab/>
        <w:t xml:space="preserve">c. sharing</w:t>
        <w:tab/>
        <w:t xml:space="preserve">d. equal</w:t>
      </w:r>
    </w:p>
    <w:p w:rsidR="00000000" w:rsidDel="00000000" w:rsidP="00000000" w:rsidRDefault="00000000" w:rsidRPr="00000000" w14:paraId="00000011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suppeto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conceive</w:t>
        <w:tab/>
        <w:t xml:space="preserve">b. be enough</w:t>
        <w:tab/>
        <w:t xml:space="preserve">c. attack</w:t>
        <w:tab/>
        <w:t xml:space="preserve">d. undermine</w:t>
      </w:r>
    </w:p>
    <w:p w:rsidR="00000000" w:rsidDel="00000000" w:rsidP="00000000" w:rsidRDefault="00000000" w:rsidRPr="00000000" w14:paraId="00000012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scrobis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wall</w:t>
        <w:tab/>
        <w:tab/>
        <w:t xml:space="preserve">b. valley</w:t>
        <w:tab/>
        <w:t xml:space="preserve">c. trench</w:t>
        <w:tab/>
        <w:t xml:space="preserve">d. stake</w:t>
      </w:r>
    </w:p>
    <w:p w:rsidR="00000000" w:rsidDel="00000000" w:rsidP="00000000" w:rsidRDefault="00000000" w:rsidRPr="00000000" w14:paraId="00000013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 vis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man</w:t>
        <w:tab/>
        <w:tab/>
        <w:t xml:space="preserve">b. force</w:t>
        <w:tab/>
        <w:tab/>
        <w:t xml:space="preserve">c. hero</w:t>
        <w:tab/>
        <w:tab/>
        <w:t xml:space="preserve">d. courage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Lines w:val="1"/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Choose the Latin word which translates the given English word.</w:t>
      </w:r>
    </w:p>
    <w:p w:rsidR="00000000" w:rsidDel="00000000" w:rsidP="00000000" w:rsidRDefault="00000000" w:rsidRPr="00000000" w14:paraId="00000015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16. stern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scitus</w:t>
        <w:tab/>
        <w:tab/>
        <w:t xml:space="preserve">b. bellus</w:t>
        <w:tab/>
        <w:t xml:space="preserve">c. ratis</w:t>
        <w:tab/>
        <w:tab/>
        <w:t xml:space="preserve">d. puppis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17. to deceive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cieo</w:t>
        <w:tab/>
        <w:tab/>
        <w:t xml:space="preserve">b. fallo</w:t>
        <w:tab/>
        <w:tab/>
        <w:t xml:space="preserve">c. deficio</w:t>
        <w:tab/>
        <w:t xml:space="preserve">d. occludo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18. to level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aequare</w:t>
        <w:tab/>
        <w:t xml:space="preserve">b. aestimare</w:t>
        <w:tab/>
        <w:t xml:space="preserve">c. agere</w:t>
        <w:tab/>
        <w:tab/>
        <w:t xml:space="preserve">d. aedificare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19. room (for)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spolium</w:t>
        <w:tab/>
        <w:t xml:space="preserve">b. speculum</w:t>
        <w:tab/>
        <w:t xml:space="preserve">c. spatium</w:t>
        <w:tab/>
        <w:t xml:space="preserve">d. stipendium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20. nowhere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postquam</w:t>
        <w:tab/>
        <w:t xml:space="preserve">b. nusquam</w:t>
        <w:tab/>
        <w:t xml:space="preserve">c. numquam</w:t>
        <w:tab/>
        <w:t xml:space="preserve">d. quam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21. ash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collis</w:t>
        <w:tab/>
        <w:tab/>
        <w:t xml:space="preserve">b. cinis</w:t>
        <w:tab/>
        <w:tab/>
        <w:t xml:space="preserve">c. classis</w:t>
        <w:tab/>
        <w:t xml:space="preserve">d. civis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22. pledge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pignus</w:t>
        <w:tab/>
        <w:t xml:space="preserve">b. situs</w:t>
        <w:tab/>
        <w:tab/>
        <w:t xml:space="preserve">c. dignus</w:t>
        <w:tab/>
        <w:t xml:space="preserve">d. pannus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23. rapid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vertex</w:t>
        <w:tab/>
        <w:t xml:space="preserve">b. ripa</w:t>
        <w:tab/>
        <w:tab/>
        <w:t xml:space="preserve">c. velox</w:t>
        <w:tab/>
        <w:tab/>
        <w:t xml:space="preserve">d. robur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24. old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simplex</w:t>
        <w:tab/>
        <w:t xml:space="preserve">b. sex</w:t>
        <w:tab/>
        <w:tab/>
        <w:t xml:space="preserve">c. senex</w:t>
        <w:tab/>
        <w:tab/>
        <w:t xml:space="preserve">d. dignus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25. pleasant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lacus</w:t>
        <w:tab/>
        <w:tab/>
        <w:t xml:space="preserve">b. iucundus</w:t>
        <w:tab/>
        <w:t xml:space="preserve">c. lacertus</w:t>
        <w:tab/>
        <w:t xml:space="preserve">d. iuvencus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26. river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flumen</w:t>
        <w:tab/>
        <w:t xml:space="preserve">b. mare</w:t>
        <w:tab/>
        <w:tab/>
        <w:t xml:space="preserve">c. litus</w:t>
        <w:tab/>
        <w:tab/>
        <w:t xml:space="preserve">d. pontus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27. oar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ramus</w:t>
        <w:tab/>
        <w:t xml:space="preserve">b. remus</w:t>
        <w:tab/>
        <w:t xml:space="preserve">c. habena</w:t>
        <w:tab/>
        <w:t xml:space="preserve">d. harena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28. know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cogitare</w:t>
        <w:tab/>
        <w:t xml:space="preserve">b. cognoscere</w:t>
        <w:tab/>
        <w:t xml:space="preserve">c. sentire</w:t>
        <w:tab/>
        <w:t xml:space="preserve">d. suscipere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29. to dare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audio</w:t>
        <w:tab/>
        <w:tab/>
        <w:t xml:space="preserve">b. peto</w:t>
        <w:tab/>
        <w:tab/>
        <w:t xml:space="preserve">c. audeo</w:t>
        <w:tab/>
        <w:t xml:space="preserve">d. vexo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30. theft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gremium</w:t>
        <w:tab/>
        <w:t xml:space="preserve">b. impedimentum</w:t>
        <w:tab/>
        <w:t xml:space="preserve">c. incendium</w:t>
        <w:tab/>
        <w:t xml:space="preserve">d. furtum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Choose the SYNONYM of the given Latin word.</w:t>
      </w:r>
    </w:p>
    <w:p w:rsidR="00000000" w:rsidDel="00000000" w:rsidP="00000000" w:rsidRDefault="00000000" w:rsidRPr="00000000" w14:paraId="00000025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31. gladius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pilum</w:t>
        <w:tab/>
        <w:t xml:space="preserve">b. ferrum</w:t>
        <w:tab/>
        <w:t xml:space="preserve">c. sarisa</w:t>
        <w:tab/>
        <w:tab/>
        <w:t xml:space="preserve">d. contus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32. ferio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verbero</w:t>
        <w:tab/>
        <w:t xml:space="preserve">b. sino</w:t>
        <w:tab/>
        <w:tab/>
        <w:t xml:space="preserve">c. mico</w:t>
        <w:tab/>
        <w:tab/>
        <w:t xml:space="preserve">d. lateo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33. propero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vito</w:t>
        <w:tab/>
        <w:tab/>
        <w:t xml:space="preserve">b. surgo</w:t>
        <w:tab/>
        <w:tab/>
        <w:t xml:space="preserve">c. teneo</w:t>
        <w:tab/>
        <w:tab/>
        <w:t xml:space="preserve">d. festino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34. clarus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improbus</w:t>
        <w:tab/>
        <w:t xml:space="preserve">b. latus</w:t>
        <w:tab/>
        <w:tab/>
        <w:t xml:space="preserve">c. verus</w:t>
        <w:tab/>
        <w:tab/>
        <w:t xml:space="preserve">d. notus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35. contractus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a. angustus</w:t>
        <w:tab/>
        <w:t xml:space="preserve">b. idoneus</w:t>
        <w:tab/>
        <w:t xml:space="preserve">c. finitimus</w:t>
        <w:tab/>
        <w:t xml:space="preserve">d. posterus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36. confluo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appropinquo</w:t>
        <w:tab/>
        <w:t xml:space="preserve">b. laboro</w:t>
        <w:tab/>
        <w:t xml:space="preserve">c. fio</w:t>
        <w:tab/>
        <w:tab/>
        <w:t xml:space="preserve">d. occurro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37. desidero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firmo</w:t>
        <w:tab/>
        <w:tab/>
        <w:t xml:space="preserve">b. cupio</w:t>
        <w:tab/>
        <w:tab/>
        <w:t xml:space="preserve">c. curo</w:t>
        <w:tab/>
        <w:tab/>
        <w:t xml:space="preserve">d. nolo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38. fortis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lapideus</w:t>
        <w:tab/>
        <w:t xml:space="preserve">b. nitidus</w:t>
        <w:tab/>
        <w:t xml:space="preserve">c. firmus</w:t>
        <w:tab/>
        <w:t xml:space="preserve">d. pretiosu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</w:t>
      </w:r>
    </w:p>
    <w:p w:rsidR="00000000" w:rsidDel="00000000" w:rsidP="00000000" w:rsidRDefault="00000000" w:rsidRPr="00000000" w14:paraId="0000002D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39. ardeo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flagro</w:t>
        <w:tab/>
        <w:t xml:space="preserve">b. fleo</w:t>
        <w:tab/>
        <w:tab/>
        <w:t xml:space="preserve">c. fodio</w:t>
        <w:tab/>
        <w:tab/>
        <w:t xml:space="preserve">d. fateor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40. amnis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lustrum</w:t>
        <w:tab/>
        <w:t xml:space="preserve">b. flumen</w:t>
        <w:tab/>
        <w:t xml:space="preserve">c. heremus</w:t>
        <w:tab/>
        <w:t xml:space="preserve">d. uterque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Choose the ANTONYM of the given Latin word.</w:t>
      </w:r>
    </w:p>
    <w:p w:rsidR="00000000" w:rsidDel="00000000" w:rsidP="00000000" w:rsidRDefault="00000000" w:rsidRPr="00000000" w14:paraId="00000030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41. semper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paene</w:t>
        <w:tab/>
        <w:t xml:space="preserve">b. paulatim</w:t>
        <w:tab/>
        <w:t xml:space="preserve">c. quondam</w:t>
        <w:tab/>
        <w:t xml:space="preserve">d. numquam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42. diversus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rursus</w:t>
        <w:tab/>
        <w:t xml:space="preserve">b. fessus</w:t>
        <w:tab/>
        <w:t xml:space="preserve">c. qualis</w:t>
        <w:tab/>
        <w:t xml:space="preserve">d. velut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43. contra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prope</w:t>
        <w:tab/>
        <w:tab/>
        <w:t xml:space="preserve">b. pro</w:t>
        <w:tab/>
        <w:tab/>
        <w:t xml:space="preserve">c. post</w:t>
        <w:tab/>
        <w:tab/>
        <w:t xml:space="preserve">d. sub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44. gravis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doctus</w:t>
        <w:tab/>
        <w:t xml:space="preserve">b. plenus</w:t>
        <w:tab/>
        <w:t xml:space="preserve">c. tantus</w:t>
        <w:tab/>
        <w:t xml:space="preserve">d. levis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45. rectus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obuncus</w:t>
        <w:tab/>
        <w:t xml:space="preserve">b. asper</w:t>
        <w:tab/>
        <w:tab/>
        <w:t xml:space="preserve">c. creteus</w:t>
        <w:tab/>
        <w:t xml:space="preserve">d. maturus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46. potestas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integritas</w:t>
        <w:tab/>
        <w:t xml:space="preserve">b. debilitas</w:t>
        <w:tab/>
        <w:t xml:space="preserve">c. auctoritas</w:t>
        <w:tab/>
        <w:t xml:space="preserve">d. stabilitas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47. minuo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augeo</w:t>
        <w:tab/>
        <w:t xml:space="preserve">b. levo</w:t>
        <w:tab/>
        <w:tab/>
        <w:t xml:space="preserve">c. obsto</w:t>
        <w:tab/>
        <w:tab/>
        <w:t xml:space="preserve">d. propero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48. callidus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paratus</w:t>
        <w:tab/>
        <w:t xml:space="preserve">b. stultus</w:t>
        <w:tab/>
        <w:t xml:space="preserve">c. laetus</w:t>
        <w:tab/>
        <w:t xml:space="preserve">d. frigidus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49. iacio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cedo</w:t>
        <w:tab/>
        <w:tab/>
        <w:t xml:space="preserve">b. nego</w:t>
        <w:tab/>
        <w:tab/>
        <w:t xml:space="preserve">c. prehendo</w:t>
        <w:tab/>
        <w:t xml:space="preserve">d. distribuo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50. vigilia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vesper</w:t>
        <w:tab/>
        <w:t xml:space="preserve">b. victus</w:t>
        <w:tab/>
        <w:t xml:space="preserve">c. sopor</w:t>
        <w:tab/>
        <w:tab/>
        <w:t xml:space="preserve">d. prima luce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1"/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Choose the word which does NOT belong by meaning.</w:t>
      </w:r>
    </w:p>
    <w:p w:rsidR="00000000" w:rsidDel="00000000" w:rsidP="00000000" w:rsidRDefault="00000000" w:rsidRPr="00000000" w14:paraId="0000003C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</w:t>
        <w:tab/>
        <w:t xml:space="preserve">a. tablinum</w:t>
        <w:tab/>
        <w:t xml:space="preserve">b. latrina</w:t>
        <w:tab/>
        <w:t xml:space="preserve">c. liber</w:t>
        <w:tab/>
        <w:tab/>
        <w:t xml:space="preserve">d. atrium</w:t>
      </w:r>
    </w:p>
    <w:p w:rsidR="00000000" w:rsidDel="00000000" w:rsidP="00000000" w:rsidRDefault="00000000" w:rsidRPr="00000000" w14:paraId="0000003D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</w:t>
        <w:tab/>
        <w:t xml:space="preserve">a. aeger</w:t>
        <w:tab/>
        <w:tab/>
        <w:t xml:space="preserve">b. fessus</w:t>
        <w:tab/>
        <w:t xml:space="preserve">c. miser</w:t>
        <w:tab/>
        <w:tab/>
        <w:t xml:space="preserve">d. festus</w:t>
      </w:r>
    </w:p>
    <w:p w:rsidR="00000000" w:rsidDel="00000000" w:rsidP="00000000" w:rsidRDefault="00000000" w:rsidRPr="00000000" w14:paraId="0000003E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</w:t>
        <w:tab/>
        <w:t xml:space="preserve">a. cera</w:t>
        <w:tab/>
        <w:tab/>
        <w:t xml:space="preserve">b. culina</w:t>
        <w:tab/>
        <w:t xml:space="preserve">c. coquus</w:t>
        <w:tab/>
        <w:t xml:space="preserve">d. alimentum</w:t>
      </w:r>
    </w:p>
    <w:p w:rsidR="00000000" w:rsidDel="00000000" w:rsidP="00000000" w:rsidRDefault="00000000" w:rsidRPr="00000000" w14:paraId="0000003F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</w:t>
        <w:tab/>
        <w:t xml:space="preserve">a. gladius</w:t>
        <w:tab/>
        <w:t xml:space="preserve">b. imber</w:t>
        <w:tab/>
        <w:t xml:space="preserve">c. pilum</w:t>
        <w:tab/>
        <w:t xml:space="preserve">d. sagitta</w:t>
      </w:r>
    </w:p>
    <w:p w:rsidR="00000000" w:rsidDel="00000000" w:rsidP="00000000" w:rsidRDefault="00000000" w:rsidRPr="00000000" w14:paraId="00000040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</w:t>
        <w:tab/>
        <w:t xml:space="preserve">a. bubos</w:t>
        <w:tab/>
        <w:t xml:space="preserve">b. papilio</w:t>
        <w:tab/>
        <w:t xml:space="preserve">c. passer</w:t>
        <w:tab/>
        <w:t xml:space="preserve">d. columba</w:t>
      </w:r>
    </w:p>
    <w:p w:rsidR="00000000" w:rsidDel="00000000" w:rsidP="00000000" w:rsidRDefault="00000000" w:rsidRPr="00000000" w14:paraId="00000041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</w:t>
        <w:tab/>
        <w:t xml:space="preserve">a. bos</w:t>
        <w:tab/>
        <w:tab/>
        <w:t xml:space="preserve">b. filia</w:t>
        <w:tab/>
        <w:tab/>
        <w:t xml:space="preserve">c. lupus</w:t>
        <w:tab/>
        <w:tab/>
        <w:t xml:space="preserve">d. canis</w:t>
      </w:r>
    </w:p>
    <w:p w:rsidR="00000000" w:rsidDel="00000000" w:rsidP="00000000" w:rsidRDefault="00000000" w:rsidRPr="00000000" w14:paraId="00000042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</w:t>
        <w:tab/>
        <w:t xml:space="preserve">a. neco</w:t>
        <w:tab/>
        <w:tab/>
        <w:t xml:space="preserve">b. deduco</w:t>
        <w:tab/>
        <w:t xml:space="preserve">c. iugulo</w:t>
        <w:tab/>
        <w:t xml:space="preserve">d. occido</w:t>
      </w:r>
    </w:p>
    <w:p w:rsidR="00000000" w:rsidDel="00000000" w:rsidP="00000000" w:rsidRDefault="00000000" w:rsidRPr="00000000" w14:paraId="00000043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 </w:t>
        <w:tab/>
        <w:t xml:space="preserve">a. ventus</w:t>
        <w:tab/>
        <w:t xml:space="preserve">b. aqua</w:t>
        <w:tab/>
        <w:tab/>
        <w:t xml:space="preserve">c. ignis</w:t>
        <w:tab/>
        <w:tab/>
        <w:t xml:space="preserve">d. litus</w:t>
      </w:r>
    </w:p>
    <w:p w:rsidR="00000000" w:rsidDel="00000000" w:rsidP="00000000" w:rsidRDefault="00000000" w:rsidRPr="00000000" w14:paraId="00000044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</w:t>
        <w:tab/>
        <w:t xml:space="preserve">a. sudo</w:t>
        <w:tab/>
        <w:tab/>
        <w:t xml:space="preserve">b. edo</w:t>
        <w:tab/>
        <w:tab/>
        <w:t xml:space="preserve">c. gusto</w:t>
        <w:tab/>
        <w:tab/>
        <w:t xml:space="preserve">d. voro</w:t>
      </w:r>
    </w:p>
    <w:p w:rsidR="00000000" w:rsidDel="00000000" w:rsidP="00000000" w:rsidRDefault="00000000" w:rsidRPr="00000000" w14:paraId="00000045">
      <w:pPr>
        <w:keepLines w:val="1"/>
        <w:tabs>
          <w:tab w:val="right" w:leader="none" w:pos="-180"/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</w:t>
        <w:tab/>
        <w:t xml:space="preserve">a. dico</w:t>
        <w:tab/>
        <w:tab/>
        <w:t xml:space="preserve">b. clamo</w:t>
        <w:tab/>
        <w:t xml:space="preserve">c. teneo</w:t>
        <w:tab/>
        <w:tab/>
        <w:t xml:space="preserve">d. nuntio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Lines w:val="1"/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Complete the analogy.</w:t>
      </w:r>
    </w:p>
    <w:p w:rsidR="00000000" w:rsidDel="00000000" w:rsidP="00000000" w:rsidRDefault="00000000" w:rsidRPr="00000000" w14:paraId="00000047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61. umquam : numquam :: procul : ________</w:t>
        <w:tab/>
      </w:r>
    </w:p>
    <w:p w:rsidR="00000000" w:rsidDel="00000000" w:rsidP="00000000" w:rsidRDefault="00000000" w:rsidRPr="00000000" w14:paraId="00000048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perendie</w:t>
        <w:tab/>
        <w:tab/>
        <w:t xml:space="preserve">b. antea</w:t>
        <w:tab/>
        <w:tab/>
        <w:tab/>
        <w:t xml:space="preserve">c. proximus</w:t>
        <w:tab/>
        <w:tab/>
        <w:t xml:space="preserve">d. prope</w:t>
      </w:r>
    </w:p>
    <w:p w:rsidR="00000000" w:rsidDel="00000000" w:rsidP="00000000" w:rsidRDefault="00000000" w:rsidRPr="00000000" w14:paraId="00000049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62. augeo: minuo ::</w:t>
        <w:tab/>
      </w:r>
    </w:p>
    <w:p w:rsidR="00000000" w:rsidDel="00000000" w:rsidP="00000000" w:rsidRDefault="00000000" w:rsidRPr="00000000" w14:paraId="0000004A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vinco: supero</w:t>
        <w:tab/>
        <w:tab/>
        <w:t xml:space="preserve">b. discedo: appropinquo</w:t>
        <w:tab/>
        <w:t xml:space="preserve">c. cano: salto</w:t>
        <w:tab/>
        <w:tab/>
        <w:t xml:space="preserve">d. edo: bibo</w:t>
      </w:r>
    </w:p>
    <w:p w:rsidR="00000000" w:rsidDel="00000000" w:rsidP="00000000" w:rsidRDefault="00000000" w:rsidRPr="00000000" w14:paraId="0000004B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63. luctuosus:tristis::</w:t>
        <w:tab/>
      </w:r>
    </w:p>
    <w:p w:rsidR="00000000" w:rsidDel="00000000" w:rsidP="00000000" w:rsidRDefault="00000000" w:rsidRPr="00000000" w14:paraId="0000004C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dives:copiosus</w:t>
        <w:tab/>
        <w:tab/>
        <w:t xml:space="preserve">b. benignus:ignotus</w:t>
        <w:tab/>
        <w:t xml:space="preserve">c. egregius:miser</w:t>
        <w:tab/>
        <w:t xml:space="preserve">d. pauxillus:similis</w:t>
      </w:r>
    </w:p>
    <w:p w:rsidR="00000000" w:rsidDel="00000000" w:rsidP="00000000" w:rsidRDefault="00000000" w:rsidRPr="00000000" w14:paraId="0000004D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64. vado: eo</w:t>
        <w:tab/>
      </w:r>
    </w:p>
    <w:p w:rsidR="00000000" w:rsidDel="00000000" w:rsidP="00000000" w:rsidRDefault="00000000" w:rsidRPr="00000000" w14:paraId="0000004E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malo: volo</w:t>
        <w:tab/>
        <w:tab/>
        <w:t xml:space="preserve">b. esurio: vescor</w:t>
        <w:tab/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maestus: tristis</w:t>
        <w:tab/>
        <w:t xml:space="preserve">d. rideo: lacrimo</w:t>
      </w:r>
    </w:p>
    <w:p w:rsidR="00000000" w:rsidDel="00000000" w:rsidP="00000000" w:rsidRDefault="00000000" w:rsidRPr="00000000" w14:paraId="0000004F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65. miles : pugno::</w:t>
        <w:tab/>
      </w:r>
    </w:p>
    <w:p w:rsidR="00000000" w:rsidDel="00000000" w:rsidP="00000000" w:rsidRDefault="00000000" w:rsidRPr="00000000" w14:paraId="00000050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equus : consumo</w:t>
        <w:tab/>
        <w:t xml:space="preserve">b. dux : queror</w:t>
        <w:tab/>
        <w:tab/>
        <w:t xml:space="preserve">c. litterator : doceo</w:t>
        <w:tab/>
        <w:t xml:space="preserve">d. nuntius : munio</w:t>
      </w:r>
    </w:p>
    <w:p w:rsidR="00000000" w:rsidDel="00000000" w:rsidP="00000000" w:rsidRDefault="00000000" w:rsidRPr="00000000" w14:paraId="00000051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66. murus : villa ::</w:t>
        <w:tab/>
      </w:r>
    </w:p>
    <w:p w:rsidR="00000000" w:rsidDel="00000000" w:rsidP="00000000" w:rsidRDefault="00000000" w:rsidRPr="00000000" w14:paraId="00000052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ovis : lana</w:t>
        <w:tab/>
        <w:tab/>
        <w:t xml:space="preserve">b. canna : tibia </w:t>
        <w:tab/>
        <w:tab/>
        <w:t xml:space="preserve">c. sus : subulcus</w:t>
        <w:tab/>
        <w:tab/>
        <w:t xml:space="preserve">d. crus : corpus</w:t>
        <w:tab/>
      </w:r>
    </w:p>
    <w:p w:rsidR="00000000" w:rsidDel="00000000" w:rsidP="00000000" w:rsidRDefault="00000000" w:rsidRPr="00000000" w14:paraId="00000053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67. cisium : via ::</w:t>
        <w:tab/>
      </w:r>
    </w:p>
    <w:p w:rsidR="00000000" w:rsidDel="00000000" w:rsidP="00000000" w:rsidRDefault="00000000" w:rsidRPr="00000000" w14:paraId="00000054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homo : ager</w:t>
        <w:tab/>
        <w:tab/>
        <w:t xml:space="preserve">b. domus : patria</w:t>
        <w:tab/>
        <w:t xml:space="preserve">c. navis : mare</w:t>
        <w:tab/>
        <w:tab/>
        <w:t xml:space="preserve">d. pilum : scutum</w:t>
      </w:r>
    </w:p>
    <w:p w:rsidR="00000000" w:rsidDel="00000000" w:rsidP="00000000" w:rsidRDefault="00000000" w:rsidRPr="00000000" w14:paraId="00000055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68. spiro: aura :: haurio : ________</w:t>
        <w:tab/>
      </w:r>
    </w:p>
    <w:p w:rsidR="00000000" w:rsidDel="00000000" w:rsidP="00000000" w:rsidRDefault="00000000" w:rsidRPr="00000000" w14:paraId="00000056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animus</w:t>
        <w:tab/>
        <w:tab/>
        <w:t xml:space="preserve">b. ignis</w:t>
        <w:tab/>
        <w:tab/>
        <w:tab/>
        <w:t xml:space="preserve">c. aqua</w:t>
        <w:tab/>
        <w:tab/>
        <w:tab/>
        <w:t xml:space="preserve">d. os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57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69. harena : litus ::</w:t>
        <w:tab/>
      </w:r>
    </w:p>
    <w:p w:rsidR="00000000" w:rsidDel="00000000" w:rsidP="00000000" w:rsidRDefault="00000000" w:rsidRPr="00000000" w14:paraId="00000058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hora : dies</w:t>
        <w:tab/>
        <w:tab/>
        <w:t xml:space="preserve">b. vulnus : corpus</w:t>
        <w:tab/>
        <w:t xml:space="preserve">c. luna : stella</w:t>
        <w:tab/>
        <w:tab/>
        <w:t xml:space="preserve">d. princeps : dux</w:t>
      </w:r>
    </w:p>
    <w:p w:rsidR="00000000" w:rsidDel="00000000" w:rsidP="00000000" w:rsidRDefault="00000000" w:rsidRPr="00000000" w14:paraId="00000059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70. princeps : praesum</w:t>
        <w:tab/>
      </w:r>
    </w:p>
    <w:p w:rsidR="00000000" w:rsidDel="00000000" w:rsidP="00000000" w:rsidRDefault="00000000" w:rsidRPr="00000000" w14:paraId="0000005A">
      <w:pPr>
        <w:widowControl w:val="0"/>
        <w:spacing w:after="0" w:line="276" w:lineRule="auto"/>
        <w:ind w:left="720" w:hanging="9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custos : audeo</w:t>
        <w:tab/>
        <w:tab/>
        <w:t xml:space="preserve">b. sacerdos : obsecro </w:t>
        <w:tab/>
        <w:t xml:space="preserve">c. iudex : sequor</w:t>
        <w:tab/>
        <w:t xml:space="preserve">d. mercator : venio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1"/>
        <w:tabs>
          <w:tab w:val="right" w:leader="none" w:pos="-180"/>
          <w:tab w:val="left" w:leader="none" w:pos="0"/>
        </w:tabs>
        <w:spacing w:line="276" w:lineRule="auto"/>
        <w:ind w:hanging="1080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Lines w:val="1"/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TIE-BREAKERS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</w:p>
    <w:p w:rsidR="00000000" w:rsidDel="00000000" w:rsidP="00000000" w:rsidRDefault="00000000" w:rsidRPr="00000000" w14:paraId="00000062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96. Choose the word which does NOT belong by meaning.  </w:t>
        <w:tab/>
      </w:r>
    </w:p>
    <w:p w:rsidR="00000000" w:rsidDel="00000000" w:rsidP="00000000" w:rsidRDefault="00000000" w:rsidRPr="00000000" w14:paraId="00000063">
      <w:pPr>
        <w:spacing w:line="276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faba</w:t>
        <w:tab/>
        <w:tab/>
        <w:tab/>
        <w:t xml:space="preserve">b. vitulina</w:t>
        <w:tab/>
        <w:tab/>
        <w:t xml:space="preserve">c. brassica</w:t>
        <w:tab/>
        <w:tab/>
        <w:t xml:space="preserve">d. porrum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97. Complete the analogy.  gelidus : caldus:: lentus:__________</w:t>
        <w:tab/>
      </w:r>
    </w:p>
    <w:p w:rsidR="00000000" w:rsidDel="00000000" w:rsidP="00000000" w:rsidRDefault="00000000" w:rsidRPr="00000000" w14:paraId="00000065">
      <w:pPr>
        <w:spacing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creber</w:t>
        <w:tab/>
        <w:tab/>
        <w:t xml:space="preserve">b. conditus </w:t>
        <w:tab/>
        <w:tab/>
        <w:t xml:space="preserve">c. rigidus</w:t>
        <w:tab/>
        <w:tab/>
        <w:t xml:space="preserve">d. citus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98. Choose the SYNONYM of the Latin word 'culmen'</w:t>
        <w:tab/>
      </w:r>
    </w:p>
    <w:p w:rsidR="00000000" w:rsidDel="00000000" w:rsidP="00000000" w:rsidRDefault="00000000" w:rsidRPr="00000000" w14:paraId="00000067">
      <w:pPr>
        <w:spacing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aestus</w:t>
        <w:tab/>
        <w:tab/>
        <w:t xml:space="preserve">b. vertex</w:t>
        <w:tab/>
        <w:tab/>
        <w:t xml:space="preserve">c. turris</w:t>
        <w:tab/>
        <w:tab/>
        <w:tab/>
        <w:t xml:space="preserve">d. aedes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99. Choose the Latin word which means 'reed'</w:t>
        <w:tab/>
      </w:r>
    </w:p>
    <w:p w:rsidR="00000000" w:rsidDel="00000000" w:rsidP="00000000" w:rsidRDefault="00000000" w:rsidRPr="00000000" w14:paraId="00000069">
      <w:pPr>
        <w:spacing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ideo</w:t>
        <w:tab/>
        <w:tab/>
        <w:tab/>
        <w:t xml:space="preserve">b. harundo</w:t>
        <w:tab/>
        <w:tab/>
        <w:t xml:space="preserve">c. abax</w:t>
        <w:tab/>
        <w:tab/>
        <w:tab/>
        <w:t xml:space="preserve">d. homo</w:t>
      </w:r>
    </w:p>
    <w:p w:rsidR="00000000" w:rsidDel="00000000" w:rsidP="00000000" w:rsidRDefault="00000000" w:rsidRPr="00000000" w14:paraId="0000006A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100. Choose the English meaning of the Latin word 'daps'</w:t>
        <w:tab/>
      </w:r>
    </w:p>
    <w:p w:rsidR="00000000" w:rsidDel="00000000" w:rsidP="00000000" w:rsidRDefault="00000000" w:rsidRPr="00000000" w14:paraId="0000006B">
      <w:pPr>
        <w:spacing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raft</w:t>
        <w:tab/>
        <w:tab/>
        <w:tab/>
        <w:t xml:space="preserve">b. sheath</w:t>
        <w:tab/>
        <w:tab/>
        <w:t xml:space="preserve">c. feast</w:t>
        <w:tab/>
        <w:tab/>
        <w:tab/>
        <w:t xml:space="preserve">d. stirrup</w:t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