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64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Contest Code 01</w:t>
      </w:r>
    </w:p>
    <w:p w:rsidR="00000000" w:rsidDel="00000000" w:rsidP="00000000" w:rsidRDefault="00000000" w:rsidRPr="00000000" w14:paraId="00000002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SAN ANTONIO CLASSICAL SOCIETY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ELEMENTARY GRAMMAR TEST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 A- Choose the word or phrase that best completes each sentence.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emperor gave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famous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gladiator a wooden sword.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praeclarum</w:t>
        <w:tab/>
        <w:tab/>
        <w:t xml:space="preserve">b. praeclaro</w:t>
        <w:tab/>
        <w:tab/>
        <w:t xml:space="preserve">c. praeclari</w:t>
        <w:tab/>
        <w:tab/>
        <w:t xml:space="preserve">d. praeclarus</w:t>
      </w:r>
    </w:p>
    <w:p w:rsidR="00000000" w:rsidDel="00000000" w:rsidP="00000000" w:rsidRDefault="00000000" w:rsidRPr="00000000" w14:paraId="0000000B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Nōlī ____________, Mārce!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pugnat</w:t>
        <w:tab/>
        <w:tab/>
        <w:tab/>
        <w:t xml:space="preserve">b.  pugnā</w:t>
        <w:tab/>
        <w:tab/>
        <w:t xml:space="preserve">c. pugnāre</w:t>
        <w:tab/>
        <w:tab/>
        <w:t xml:space="preserve">d.  pugnāte</w:t>
      </w:r>
    </w:p>
    <w:p w:rsidR="00000000" w:rsidDel="00000000" w:rsidP="00000000" w:rsidRDefault="00000000" w:rsidRPr="00000000" w14:paraId="0000000E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 favēbāmus.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candidātus </w:t>
        <w:tab/>
        <w:tab/>
        <w:t xml:space="preserve">b. candidātō</w:t>
        <w:tab/>
        <w:tab/>
        <w:t xml:space="preserve">c. candidātī</w:t>
        <w:tab/>
        <w:tab/>
        <w:t xml:space="preserve">d.  candidātum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Nōs līberōs theātrum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intrāntēs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spectābāmus.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entered </w:t>
        <w:tab/>
        <w:t xml:space="preserve">b. enter</w:t>
        <w:tab/>
        <w:tab/>
        <w:tab/>
        <w:t xml:space="preserve">c. about to enter</w:t>
        <w:tab/>
        <w:t xml:space="preserve">d. entering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ager est _____.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pūblicus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pūblica </w:t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pūblicum </w:t>
        <w:tab/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pūblicō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illā_____, imber īgnem exstinxit.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noctis </w:t>
        <w:tab/>
        <w:tab/>
        <w:tab/>
        <w:t xml:space="preserve">b. noctī</w:t>
        <w:tab/>
        <w:tab/>
        <w:tab/>
        <w:t xml:space="preserve">c. nocte</w:t>
        <w:tab/>
        <w:tab/>
        <w:t xml:space="preserve"> d. noctem</w:t>
      </w:r>
    </w:p>
    <w:p w:rsidR="00000000" w:rsidDel="00000000" w:rsidP="00000000" w:rsidRDefault="00000000" w:rsidRPr="00000000" w14:paraId="0000001A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Meus pater __________ habitat.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Rōmae </w:t>
        <w:tab/>
        <w:tab/>
        <w:t xml:space="preserve">b. Rōmam </w:t>
        <w:tab/>
        <w:tab/>
        <w:t xml:space="preserve">c. Rōma </w:t>
        <w:tab/>
        <w:tab/>
        <w:t xml:space="preserve">d. Rōmā</w:t>
      </w:r>
    </w:p>
    <w:p w:rsidR="00000000" w:rsidDel="00000000" w:rsidP="00000000" w:rsidRDefault="00000000" w:rsidRPr="00000000" w14:paraId="0000001D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Quid _____ dabis?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 </w:t>
        <w:tab/>
        <w:tab/>
        <w:tab/>
        <w:t xml:space="preserve">b. deae </w:t>
        <w:tab/>
        <w:tab/>
        <w:t xml:space="preserve">c. deam </w:t>
        <w:tab/>
        <w:tab/>
        <w:t xml:space="preserve">d. deā</w:t>
      </w:r>
    </w:p>
    <w:p w:rsidR="00000000" w:rsidDel="00000000" w:rsidP="00000000" w:rsidRDefault="00000000" w:rsidRPr="00000000" w14:paraId="00000020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cīvēs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Tullium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vīdērunt.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consulum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consul </w:t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consulem</w:t>
        <w:tab/>
        <w:tab/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consulis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Crede __________!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egō </w:t>
        <w:tab/>
        <w:tab/>
        <w:tab/>
        <w:t xml:space="preserve">b. meī </w:t>
        <w:tab/>
        <w:tab/>
        <w:tab/>
        <w:t xml:space="preserve">c. mihi </w:t>
        <w:tab/>
        <w:tab/>
        <w:t xml:space="preserve">d. mē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Gladiātōrēs animalia _________ interfēcērunt.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hastae</w:t>
        <w:tab/>
        <w:tab/>
        <w:tab/>
        <w:t xml:space="preserve">b. hastārum</w:t>
        <w:tab/>
        <w:tab/>
        <w:t xml:space="preserve">c.  hastās</w:t>
        <w:tab/>
        <w:tab/>
        <w:t xml:space="preserve">d.  hastīs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Tiberius est meus 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pater </w:t>
        <w:tab/>
        <w:tab/>
        <w:tab/>
        <w:t xml:space="preserve">b. patris </w:t>
        <w:tab/>
        <w:tab/>
        <w:t xml:space="preserve">c. patrī </w:t>
        <w:tab/>
        <w:tab/>
        <w:t xml:space="preserve">d. patrem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Cras vōs ad Ītaliam ____________.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pervēnimus </w:t>
        <w:tab/>
        <w:tab/>
        <w:t xml:space="preserve">b. pervenitis </w:t>
        <w:tab/>
        <w:tab/>
        <w:t xml:space="preserve">c. perveniēmus </w:t>
        <w:tab/>
        <w:t xml:space="preserve">d. perveniētis.</w:t>
      </w:r>
    </w:p>
    <w:p w:rsidR="00000000" w:rsidDel="00000000" w:rsidP="00000000" w:rsidRDefault="00000000" w:rsidRPr="00000000" w14:paraId="0000002F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Mīles fortis prō _______mortuus est.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patria</w:t>
        <w:tab/>
        <w:tab/>
        <w:tab/>
        <w:t xml:space="preserve">b. patriae</w:t>
        <w:tab/>
        <w:tab/>
        <w:t xml:space="preserve">c. patriam</w:t>
        <w:tab/>
        <w:tab/>
        <w:t xml:space="preserve">d. patriā</w:t>
      </w:r>
    </w:p>
    <w:p w:rsidR="00000000" w:rsidDel="00000000" w:rsidP="00000000" w:rsidRDefault="00000000" w:rsidRPr="00000000" w14:paraId="00000032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Pater Commodi erat ____.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Marcum </w:t>
        <w:tab/>
        <w:tab/>
        <w:t xml:space="preserve">b. Marci </w:t>
        <w:tab/>
        <w:tab/>
        <w:t xml:space="preserve">c. Marco </w:t>
        <w:tab/>
        <w:tab/>
        <w:t xml:space="preserve">d. Marcus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Populus Rōmānus _______ cōnsulem creāvērunt.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Cicero</w:t>
        <w:tab/>
        <w:tab/>
        <w:tab/>
        <w:t xml:space="preserve">b. Cicerōnis</w:t>
        <w:tab/>
        <w:tab/>
        <w:t xml:space="preserve">c. Cicerōnem</w:t>
        <w:tab/>
        <w:tab/>
        <w:t xml:space="preserve">d.  Cicerōne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Quis saxa _______ vult?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a. iaciō</w:t>
        <w:tab/>
        <w:tab/>
        <w:tab/>
        <w:t xml:space="preserve"> b. iacit </w:t>
        <w:tab/>
        <w:tab/>
        <w:t xml:space="preserve">c. iaciēbat </w:t>
        <w:tab/>
        <w:tab/>
        <w:t xml:space="preserve">d. iacere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ēsuriēns sum et _____ cupiō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cibum </w:t>
        <w:tab/>
        <w:tab/>
        <w:tab/>
        <w:t xml:space="preserve">b. cibō</w:t>
        <w:tab/>
        <w:tab/>
        <w:tab/>
        <w:t xml:space="preserve">c. cibī</w:t>
        <w:tab/>
        <w:tab/>
        <w:tab/>
        <w:t xml:space="preserve">d. cibus</w:t>
      </w:r>
    </w:p>
    <w:p w:rsidR="00000000" w:rsidDel="00000000" w:rsidP="00000000" w:rsidRDefault="00000000" w:rsidRPr="00000000" w14:paraId="0000003E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Poēta fābulās dē _______ dīxit.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a. deus </w:t>
        <w:tab/>
        <w:tab/>
        <w:tab/>
        <w:t xml:space="preserve">b. dei </w:t>
        <w:tab/>
        <w:tab/>
        <w:tab/>
        <w:t xml:space="preserve">c. deum </w:t>
        <w:tab/>
        <w:tab/>
        <w:t xml:space="preserve">d. deīs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Consul ________ totam vēritātem dīxit.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populus </w:t>
        <w:tab/>
        <w:tab/>
        <w:t xml:space="preserve">b. populō </w:t>
        <w:tab/>
        <w:tab/>
        <w:t xml:space="preserve">c. ad populum </w:t>
        <w:tab/>
        <w:tab/>
        <w:t xml:space="preserve">d. populum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prīnceps hostium pār _____ nōn est.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Caesar </w:t>
        <w:tab/>
        <w:tab/>
        <w:tab/>
        <w:t xml:space="preserve">b. Caesarī</w:t>
        <w:tab/>
        <w:tab/>
        <w:t xml:space="preserve">c. Caesarem </w:t>
        <w:tab/>
        <w:tab/>
        <w:t xml:space="preserve">d. Caesare</w:t>
      </w:r>
    </w:p>
    <w:p w:rsidR="00000000" w:rsidDel="00000000" w:rsidP="00000000" w:rsidRDefault="00000000" w:rsidRPr="00000000" w14:paraId="00000047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ego multa dona eī, _____ valdē amō, dedī.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quī </w:t>
        <w:tab/>
        <w:tab/>
        <w:tab/>
        <w:t xml:space="preserve">b. quid </w:t>
        <w:tab/>
        <w:tab/>
        <w:t xml:space="preserve">c. quam </w:t>
        <w:tab/>
        <w:tab/>
        <w:t xml:space="preserve">d. cuī</w:t>
      </w:r>
    </w:p>
    <w:p w:rsidR="00000000" w:rsidDel="00000000" w:rsidP="00000000" w:rsidRDefault="00000000" w:rsidRPr="00000000" w14:paraId="0000004A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Défendetne Capitolinum?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Will he defend  b. Is he defending </w:t>
        <w:tab/>
        <w:t xml:space="preserve">c. Did he defend</w:t>
        <w:tab/>
        <w:t xml:space="preserve">d. Would he defend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Rōmānī auxilium amicīs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dedērunt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given</w:t>
        <w:tab/>
        <w:t xml:space="preserve">b. had given</w:t>
        <w:tab/>
        <w:t xml:space="preserve">c. were giving</w:t>
        <w:tab/>
        <w:t xml:space="preserve">d.  will have given</w:t>
      </w:r>
    </w:p>
    <w:p w:rsidR="00000000" w:rsidDel="00000000" w:rsidP="00000000" w:rsidRDefault="00000000" w:rsidRPr="00000000" w14:paraId="00000050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_______, labora!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Marius</w:t>
        <w:tab/>
        <w:tab/>
        <w:tab/>
        <w:t xml:space="preserve">b.  Mario</w:t>
        <w:tab/>
        <w:tab/>
        <w:t xml:space="preserve">c.  Mari</w:t>
        <w:tab/>
        <w:tab/>
        <w:t xml:space="preserve">d.  Marii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exercitum ad victōriam, Mamerce!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dūcite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dūcī</w:t>
        <w:tab/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duce </w:t>
        <w:tab/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dūc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Ego et tu ad urbem cras ________.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ībō</w:t>
        <w:tab/>
        <w:tab/>
        <w:tab/>
        <w:t xml:space="preserve">b.  ībitis</w:t>
        <w:tab/>
        <w:tab/>
        <w:t xml:space="preserve">c. ībimus</w:t>
        <w:tab/>
        <w:tab/>
        <w:t xml:space="preserve">d. ībunt</w:t>
      </w:r>
    </w:p>
    <w:p w:rsidR="00000000" w:rsidDel="00000000" w:rsidP="00000000" w:rsidRDefault="00000000" w:rsidRPr="00000000" w14:paraId="00000059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 diligenter ______________laborabant.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multās hōrās</w:t>
        <w:tab/>
        <w:t xml:space="preserve">b.  multīs hōrīs</w:t>
        <w:tab/>
        <w:t xml:space="preserve">c.  multae hōrae</w:t>
        <w:tab/>
        <w:t xml:space="preserve">d. multam hōram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nunc cēnam _____ volunt.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edere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ēdunt </w:t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ēdērunt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ēditus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Equī in circō sunt 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celerī</w:t>
        <w:tab/>
        <w:tab/>
        <w:t xml:space="preserve">b.  celerēs</w:t>
        <w:tab/>
        <w:tab/>
        <w:t xml:space="preserve">c. celeris</w:t>
        <w:tab/>
        <w:tab/>
        <w:t xml:space="preserve">d. celeribus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 B-Select the word that does not belong because of grammar.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puellārum</w:t>
        <w:tab/>
        <w:tab/>
        <w:t xml:space="preserve">b. mīlitis</w:t>
        <w:tab/>
        <w:t xml:space="preserve">c. speī</w:t>
        <w:tab/>
        <w:tab/>
        <w:t xml:space="preserve">d. rēgi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civitās</w:t>
        <w:tab/>
        <w:tab/>
        <w:t xml:space="preserve">b. caput</w:t>
        <w:tab/>
        <w:t xml:space="preserve">c. homō</w:t>
        <w:tab/>
        <w:t xml:space="preserve">d. domum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negotia</w:t>
        <w:tab/>
        <w:tab/>
        <w:t xml:space="preserve">b. frātrum</w:t>
        <w:tab/>
        <w:t xml:space="preserve">c. flūmen</w:t>
        <w:tab/>
        <w:t xml:space="preserve">d. hastās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vōcibus</w:t>
        <w:tab/>
        <w:tab/>
        <w:t xml:space="preserve">b. servīs</w:t>
        <w:tab/>
        <w:t xml:space="preserve">c. iuvenis</w:t>
        <w:tab/>
        <w:t xml:space="preserve">d. manuī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leō</w:t>
        <w:tab/>
        <w:tab/>
        <w:tab/>
        <w:t xml:space="preserve">b. socīīs</w:t>
        <w:tab/>
        <w:t xml:space="preserve">c. corpore</w:t>
        <w:tab/>
        <w:t xml:space="preserve">d. rebus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amīcī</w:t>
        <w:tab/>
        <w:tab/>
        <w:t xml:space="preserve">b. poētae</w:t>
        <w:tab/>
        <w:t xml:space="preserve">c. mīlitī</w:t>
        <w:tab/>
        <w:t xml:space="preserve">d. hortō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vulnera</w:t>
        <w:tab/>
        <w:tab/>
        <w:t xml:space="preserve">b. cēnā</w:t>
        <w:tab/>
        <w:tab/>
        <w:t xml:space="preserve">c. aedificia</w:t>
        <w:tab/>
        <w:t xml:space="preserve">d. nauta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diērum</w:t>
        <w:tab/>
        <w:tab/>
        <w:t xml:space="preserve">b. cīvium</w:t>
        <w:tab/>
        <w:t xml:space="preserve">c. domum</w:t>
        <w:tab/>
        <w:t xml:space="preserve">d. senātōrum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rē</w:t>
        <w:tab/>
        <w:tab/>
        <w:tab/>
        <w:t xml:space="preserve">b. mātribus</w:t>
        <w:tab/>
        <w:t xml:space="preserve">c. mūrī</w:t>
        <w:tab/>
        <w:tab/>
        <w:t xml:space="preserve">d. viā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patrem</w:t>
        <w:tab/>
        <w:tab/>
        <w:t xml:space="preserve">b. ducum</w:t>
        <w:tab/>
        <w:t xml:space="preserve">c. arma</w:t>
        <w:tab/>
        <w:tab/>
        <w:t xml:space="preserve">d. partēs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tū</w:t>
        <w:tab/>
        <w:tab/>
        <w:tab/>
        <w:t xml:space="preserve">b. tuum</w:t>
        <w:tab/>
        <w:t xml:space="preserve">c. tibi</w:t>
        <w:tab/>
        <w:tab/>
        <w:t xml:space="preserve">d. tē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laete</w:t>
        <w:tab/>
        <w:tab/>
        <w:t xml:space="preserve">b. facilius</w:t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irate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d. audacter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poeta</w:t>
        <w:tab/>
        <w:tab/>
        <w:t xml:space="preserve">b. nauta</w:t>
        <w:tab/>
        <w:t xml:space="preserve">c. scrība</w:t>
        <w:tab/>
        <w:t xml:space="preserve">d. culīna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praeter</w:t>
        <w:tab/>
        <w:tab/>
        <w:t xml:space="preserve">b. prae</w:t>
        <w:tab/>
        <w:tab/>
        <w:t xml:space="preserve">c. suprā</w:t>
        <w:tab/>
        <w:t xml:space="preserve">d. ob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quaquam</w:t>
        <w:tab/>
        <w:tab/>
        <w:t xml:space="preserve">b. qui</w:t>
        <w:tab/>
        <w:tab/>
        <w:t xml:space="preserve">c. quem</w:t>
        <w:tab/>
        <w:t xml:space="preserve">d. cui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</w:t>
        <w:tab/>
        <w:tab/>
        <w:tab/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fer</w:t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dūc</w:t>
        <w:tab/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dīc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dēlēre</w:t>
        <w:tab/>
        <w:tab/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regī</w:t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ōrātōre</w:t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amātī esse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opus</w:t>
        <w:tab/>
        <w:tab/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ōs</w:t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turris</w:t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nōmen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facturus esse</w:t>
        <w:tab/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dormiens</w:t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laudatus</w:t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scribendus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fīō</w:t>
        <w:tab/>
        <w:tab/>
        <w:tab/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vēneō</w:t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vāpulō</w:t>
        <w:tab/>
        <w:t xml:space="preserve">d. dīcō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 C-Complete the analogy.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ārum:: lēx: _________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lēgum</w:t>
        <w:tab/>
        <w:tab/>
        <w:t xml:space="preserve">b. lēgis</w:t>
        <w:tab/>
        <w:tab/>
        <w:t xml:space="preserve">c. lēgēs</w:t>
        <w:tab/>
        <w:tab/>
        <w:t xml:space="preserve">d.lēgibus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bonus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optimus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:: parvus: _________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minimus</w:t>
        <w:tab/>
        <w:t xml:space="preserve">b. pessimus</w:t>
        <w:tab/>
        <w:t xml:space="preserve">c. optimus</w:t>
        <w:tab/>
        <w:t xml:space="preserve">d. potentissimus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cantat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tet :: potest: ________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possit</w:t>
        <w:tab/>
        <w:tab/>
        <w:t xml:space="preserve">b. potuisset</w:t>
        <w:tab/>
        <w:t xml:space="preserve">c. potuerit</w:t>
        <w:tab/>
        <w:t xml:space="preserve">d. posset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:: unus: _________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prīmus</w:t>
        <w:tab/>
        <w:tab/>
        <w:t xml:space="preserve">b. semel</w:t>
        <w:tab/>
        <w:t xml:space="preserve">c. prīmō</w:t>
        <w:tab/>
        <w:t xml:space="preserve">d. tantum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capitis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:: frūctus: _________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frūctū</w:t>
        <w:tab/>
        <w:tab/>
        <w:t xml:space="preserve">b. frūctuī</w:t>
        <w:tab/>
        <w:t xml:space="preserve">c. frūctum</w:t>
        <w:tab/>
        <w:t xml:space="preserve">d. frūctūs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 D- Choose the best answer to fill each blank and complete the story.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Ōlim erat Rōmānus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56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Cincinnātus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57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Fuerat dux magnus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58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sed posteā erat agricola et cum dīligentiā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59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cūrābat. Ēheu! Hostēs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60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61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Rōmam iter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62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Omnēs Rōmānī erant territī, et senātōrēs nūntiōs ad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63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mīsērunt. Nūntiī ad vīllam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64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advēnērunt, sed Cincinnātus nōn cupīvit nūntiōs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65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quod nōndum togam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66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Postquam togam induit;  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67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salūtāvit, exclāmāvērunt, “Erisne dictātor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68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Dā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69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auxilium!” Cincinnātus cum nūntiīs ad urbem vēnit, 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70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hostēs superāvit. Post victōriam senātōrēs eum rogāvērunt,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96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adhūc dictātor?” Cincinnātus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97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“Minimē! Necesse est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98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 vīllam meam redīre et  agrōs meōs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99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Valēte!” Tum Cincinnātus ad agrōs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100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redīvit. 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Fuerat = He had been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posteā = afterwards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ferōcēs = fierce 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eius = his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nōndum = not yet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adhūc = still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clārus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nōmine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nominum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bellō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bellum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bella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agrōs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agrīs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ferōcēs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ferōcibus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ferōcos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ferōcī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urbī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faciēbant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faciēbas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faciēbam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faciēbat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Cincinnāto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Cincinnāti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Cincinnātus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Cincinnātum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salūtāt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salūtāre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salūtāvit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salūtānt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gerēbant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gerēbam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gerēbat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gerēbamus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nūntiōs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nūntiī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nūntiō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nūntiīs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nostra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nostram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nostrum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Rōmānī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Rōmāne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Rōmānōs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Rōmānīs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proeliōrum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proeliō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proelium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proelia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Tiebreakers: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96. </w:t>
        <w:tab/>
        <w:t xml:space="preserve">a. Remanēbone     b. Remanēbitne</w:t>
        <w:tab/>
        <w:t xml:space="preserve">c. Remanēbantne</w:t>
        <w:tab/>
        <w:t xml:space="preserve">d. Remanēbisne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97. </w:t>
        <w:tab/>
        <w:t xml:space="preserve">a. dēclārāvī</w:t>
        <w:tab/>
        <w:t xml:space="preserve">      b. dēclārāvistī</w:t>
        <w:tab/>
        <w:t xml:space="preserve">c. dēclārāvit</w:t>
        <w:tab/>
        <w:tab/>
        <w:t xml:space="preserve">d. dēclārāvimus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98. </w:t>
        <w:tab/>
        <w:t xml:space="preserve">a. se</w:t>
        <w:tab/>
        <w:tab/>
        <w:t xml:space="preserve">      b. mē</w:t>
        <w:tab/>
        <w:tab/>
        <w:t xml:space="preserve">c. mihi </w:t>
        <w:tab/>
        <w:tab/>
        <w:t xml:space="preserve">d. ego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99.</w:t>
        <w:tab/>
        <w:t xml:space="preserve">a. cūrābam</w:t>
        <w:tab/>
        <w:t xml:space="preserve">      b. cūrābit</w:t>
        <w:tab/>
        <w:tab/>
        <w:t xml:space="preserve">c.  cūrāre</w:t>
        <w:tab/>
        <w:tab/>
        <w:t xml:space="preserve">d. cūrāt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100.</w:t>
        <w:tab/>
        <w:t xml:space="preserve">a. suis</w:t>
        <w:tab/>
        <w:tab/>
        <w:t xml:space="preserve">      b. eius</w:t>
        <w:tab/>
        <w:tab/>
        <w:t xml:space="preserve">c. sui</w:t>
        <w:tab/>
        <w:tab/>
        <w:tab/>
        <w:t xml:space="preserve">d. suōs 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