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2009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LATIN LITERATURE TEST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Identify the author who wrote the following 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Ceterum censeo carthaginem esse delendam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Cato the Elder</w:t>
        <w:tab/>
        <w:t xml:space="preserve">b. Cicero</w:t>
        <w:tab/>
        <w:t xml:space="preserve">c. Scipio Africanus</w:t>
        <w:tab/>
        <w:t xml:space="preserve">d. Aurelius Victor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carpe diem quam minimum credula postero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Catullus</w:t>
        <w:tab/>
        <w:t xml:space="preserve">b. Horace</w:t>
        <w:tab/>
        <w:t xml:space="preserve">c. Vergil</w:t>
        <w:tab/>
        <w:t xml:space="preserve">d. Tibullus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equo ne credite, teucri! Quidquid id est, timeo danaos et dona ferentes.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Naevius</w:t>
        <w:tab/>
        <w:t xml:space="preserve">b. Caesar</w:t>
        <w:tab/>
        <w:t xml:space="preserve">c. Velleius</w:t>
        <w:tab/>
        <w:t xml:space="preserve">d. Vergel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orandum est ut sit mens sana in corpore sano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Martial</w:t>
        <w:tab/>
        <w:t xml:space="preserve">b. Vergil</w:t>
        <w:tab/>
        <w:t xml:space="preserve">c. Publilius Syrus</w:t>
        <w:tab/>
        <w:t xml:space="preserve">d. Juvenal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disertissime Romli nepotum, quotsunt quotque fuere, Marce Tulli,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Catullus</w:t>
        <w:tab/>
        <w:t xml:space="preserve">b. Cicero</w:t>
        <w:tab/>
        <w:t xml:space="preserve">c. Caesar</w:t>
        <w:tab/>
        <w:t xml:space="preserve">d. Cato the Younger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Fill in the blank with the correct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________ Tullius Cicero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Gaius</w:t>
        <w:tab/>
        <w:t xml:space="preserve">b. Marcus</w:t>
        <w:tab/>
        <w:t xml:space="preserve">c. Quintus</w:t>
        <w:tab/>
        <w:t xml:space="preserve">d.  Titus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 Gaius Plinius _______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Clio</w:t>
        <w:tab/>
        <w:tab/>
        <w:t xml:space="preserve">b. Ulpius</w:t>
        <w:tab/>
        <w:t xml:space="preserve">c. Secundus</w:t>
        <w:tab/>
        <w:t xml:space="preserve">d. Aelius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_______ Cornelius Celsus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Aulus</w:t>
        <w:tab/>
        <w:t xml:space="preserve">b. Gaius</w:t>
        <w:tab/>
        <w:t xml:space="preserve">c. Octavius</w:t>
        <w:tab/>
        <w:t xml:space="preserve">d. Clodius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Quintus Curtius _________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Florus</w:t>
        <w:tab/>
        <w:t xml:space="preserve">b. Nero</w:t>
        <w:tab/>
        <w:tab/>
        <w:t xml:space="preserve">c. Rufus</w:t>
        <w:tab/>
        <w:t xml:space="preserve">d. Drusus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 Aulus_______Flaccus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Persius</w:t>
        <w:tab/>
        <w:t xml:space="preserve">b. Valerius</w:t>
        <w:tab/>
        <w:t xml:space="preserve">c. Lucius</w:t>
        <w:tab/>
        <w:t xml:space="preserve">d. Curtius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Identify which does not belong with the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 a. Varro</w:t>
        <w:tab/>
        <w:tab/>
        <w:tab/>
        <w:t xml:space="preserve">b. Statius</w:t>
        <w:tab/>
        <w:tab/>
        <w:t xml:space="preserve">c. Martial</w:t>
        <w:tab/>
        <w:tab/>
        <w:t xml:space="preserve">d. Perseus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 a. Ennius</w:t>
        <w:tab/>
        <w:tab/>
        <w:tab/>
        <w:t xml:space="preserve">b. Juvenal</w:t>
        <w:tab/>
        <w:tab/>
        <w:t xml:space="preserve">c. Horace</w:t>
        <w:tab/>
        <w:tab/>
        <w:t xml:space="preserve">d. Paterculus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 a. Claudian</w:t>
        <w:tab/>
        <w:tab/>
        <w:t xml:space="preserve">b. St. Augustine</w:t>
        <w:tab/>
        <w:t xml:space="preserve">c. Tertullian</w:t>
        <w:tab/>
        <w:tab/>
        <w:t xml:space="preserve">d. Ausonius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 a. Laelius</w:t>
        <w:tab/>
        <w:tab/>
        <w:tab/>
        <w:t xml:space="preserve">b. Terence</w:t>
        <w:tab/>
        <w:tab/>
        <w:t xml:space="preserve">c. Lucilius</w:t>
        <w:tab/>
        <w:tab/>
        <w:t xml:space="preserve">d. Accius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 a. Cornelius Nepos</w:t>
        <w:tab/>
        <w:t xml:space="preserve">b. Augustus</w:t>
        <w:tab/>
        <w:tab/>
        <w:t xml:space="preserve">c. Suetonius</w:t>
        <w:tab/>
        <w:tab/>
        <w:t xml:space="preserve">d. Florus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 a. Augustus</w:t>
        <w:tab/>
        <w:tab/>
        <w:t xml:space="preserve">b. Marcus Aurelius</w:t>
        <w:tab/>
        <w:t xml:space="preserve">c. Nerva</w:t>
        <w:tab/>
        <w:tab/>
        <w:t xml:space="preserve">d. Claudius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 a. </w:t>
      </w:r>
      <w:r w:rsidDel="00000000" w:rsidR="00000000" w:rsidRPr="00000000">
        <w:rPr>
          <w:i w:val="1"/>
          <w:vertAlign w:val="baseline"/>
          <w:rtl w:val="0"/>
        </w:rPr>
        <w:t xml:space="preserve">Amphytrion</w:t>
      </w:r>
      <w:r w:rsidDel="00000000" w:rsidR="00000000" w:rsidRPr="00000000">
        <w:rPr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 Heros</w:t>
      </w:r>
      <w:r w:rsidDel="00000000" w:rsidR="00000000" w:rsidRPr="00000000">
        <w:rPr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Rudens</w:t>
      </w:r>
      <w:r w:rsidDel="00000000" w:rsidR="00000000" w:rsidRPr="00000000">
        <w:rPr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Mostellaria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 a. Horace</w:t>
        <w:tab/>
        <w:tab/>
        <w:tab/>
        <w:t xml:space="preserve">b. Catullus</w:t>
        <w:tab/>
        <w:tab/>
        <w:t xml:space="preserve">c. Lucan</w:t>
        <w:tab/>
        <w:tab/>
        <w:t xml:space="preserve">d. Caesar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 a.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Odusia</w:t>
      </w:r>
      <w:r w:rsidDel="00000000" w:rsidR="00000000" w:rsidRPr="00000000">
        <w:rPr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De Bello Civili</w:t>
      </w:r>
      <w:r w:rsidDel="00000000" w:rsidR="00000000" w:rsidRPr="00000000">
        <w:rPr>
          <w:vertAlign w:val="baseline"/>
          <w:rtl w:val="0"/>
        </w:rPr>
        <w:t xml:space="preserve"> </w:t>
        <w:tab/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Bellum Punicum</w:t>
      </w: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 a. Martial</w:t>
        <w:tab/>
        <w:tab/>
        <w:tab/>
        <w:t xml:space="preserve">b. Valerius Flaccus</w:t>
        <w:tab/>
        <w:t xml:space="preserve">c. Seneca</w:t>
        <w:tab/>
        <w:tab/>
        <w:t xml:space="preserve">d. Quintilian</w:t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Identify the author of the following 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 </w:t>
      </w:r>
      <w:r w:rsidDel="00000000" w:rsidR="00000000" w:rsidRPr="00000000">
        <w:rPr>
          <w:i w:val="1"/>
          <w:vertAlign w:val="baseline"/>
          <w:rtl w:val="0"/>
        </w:rPr>
        <w:t xml:space="preserve">Andria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Plautus</w:t>
        <w:tab/>
        <w:t xml:space="preserve">b. Terence</w:t>
        <w:tab/>
        <w:t xml:space="preserve">c. Scipio</w:t>
        <w:tab/>
        <w:t xml:space="preserve">d. Aelius</w: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 </w:t>
      </w:r>
      <w:r w:rsidDel="00000000" w:rsidR="00000000" w:rsidRPr="00000000">
        <w:rPr>
          <w:i w:val="1"/>
          <w:vertAlign w:val="baseline"/>
          <w:rtl w:val="0"/>
        </w:rPr>
        <w:t xml:space="preserve">De Re Rustica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Cato the Elder</w:t>
        <w:tab/>
        <w:t xml:space="preserve">b. Varro</w:t>
        <w:tab/>
        <w:t xml:space="preserve">c. Livius Andronicus</w:t>
        <w:tab/>
        <w:t xml:space="preserve">d. Lucretius</w: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 </w:t>
      </w:r>
      <w:r w:rsidDel="00000000" w:rsidR="00000000" w:rsidRPr="00000000">
        <w:rPr>
          <w:i w:val="1"/>
          <w:vertAlign w:val="baseline"/>
          <w:rtl w:val="0"/>
        </w:rPr>
        <w:t xml:space="preserve">De Re Rustica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Frontinus</w:t>
        <w:tab/>
        <w:t xml:space="preserve">b. Valerius Maximus</w:t>
        <w:tab/>
        <w:t xml:space="preserve">c. Columella</w:t>
        <w:tab/>
        <w:t xml:space="preserve">d. Celsus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 </w:t>
      </w:r>
      <w:r w:rsidDel="00000000" w:rsidR="00000000" w:rsidRPr="00000000">
        <w:rPr>
          <w:i w:val="1"/>
          <w:vertAlign w:val="baseline"/>
          <w:rtl w:val="0"/>
        </w:rPr>
        <w:t xml:space="preserve">Satyricon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Petronius</w:t>
        <w:tab/>
        <w:t xml:space="preserve">b. Martial</w:t>
        <w:tab/>
        <w:t xml:space="preserve">c. Juvenal</w:t>
        <w:tab/>
        <w:t xml:space="preserve">d. Cicero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 </w:t>
      </w:r>
      <w:r w:rsidDel="00000000" w:rsidR="00000000" w:rsidRPr="00000000">
        <w:rPr>
          <w:i w:val="1"/>
          <w:vertAlign w:val="baseline"/>
          <w:rtl w:val="0"/>
        </w:rPr>
        <w:t xml:space="preserve">Ab urbe condita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Lucan</w:t>
        <w:tab/>
        <w:t xml:space="preserve">b. Sallust</w:t>
        <w:tab/>
        <w:t xml:space="preserve">c. Livy</w:t>
        <w:tab/>
        <w:tab/>
        <w:t xml:space="preserve">d. Cato the Elder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26. </w:t>
      </w:r>
      <w:r w:rsidDel="00000000" w:rsidR="00000000" w:rsidRPr="00000000">
        <w:rPr>
          <w:i w:val="1"/>
          <w:vertAlign w:val="baseline"/>
          <w:rtl w:val="0"/>
        </w:rPr>
        <w:t xml:space="preserve">Asinus Aureus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Manilius</w:t>
        <w:tab/>
        <w:t xml:space="preserve">b. Gellius</w:t>
        <w:tab/>
        <w:t xml:space="preserve">c. Apuleius</w:t>
        <w:tab/>
        <w:t xml:space="preserve">d. Cornelius Fronto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27. </w:t>
      </w:r>
      <w:r w:rsidDel="00000000" w:rsidR="00000000" w:rsidRPr="00000000">
        <w:rPr>
          <w:i w:val="1"/>
          <w:vertAlign w:val="baseline"/>
          <w:rtl w:val="0"/>
        </w:rPr>
        <w:t xml:space="preserve">Noctes Atticae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Manilius</w:t>
        <w:tab/>
        <w:t xml:space="preserve">b. Gellius</w:t>
        <w:tab/>
        <w:t xml:space="preserve">c. Apuleius</w:t>
        <w:tab/>
        <w:t xml:space="preserve">d. Cornelius Fronto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28. </w:t>
      </w:r>
      <w:r w:rsidDel="00000000" w:rsidR="00000000" w:rsidRPr="00000000">
        <w:rPr>
          <w:i w:val="1"/>
          <w:vertAlign w:val="baseline"/>
          <w:rtl w:val="0"/>
        </w:rPr>
        <w:t xml:space="preserve">Exempla Elocutionum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Manilius</w:t>
        <w:tab/>
        <w:t xml:space="preserve">b. Gellius</w:t>
        <w:tab/>
        <w:t xml:space="preserve">c. Apuleius</w:t>
        <w:tab/>
        <w:t xml:space="preserve">d. Cornelius Fronto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29. </w:t>
      </w:r>
      <w:r w:rsidDel="00000000" w:rsidR="00000000" w:rsidRPr="00000000">
        <w:rPr>
          <w:i w:val="1"/>
          <w:vertAlign w:val="baseline"/>
          <w:rtl w:val="0"/>
        </w:rPr>
        <w:t xml:space="preserve">Origines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Cato the Elder</w:t>
        <w:tab/>
        <w:t xml:space="preserve">b. Naevius</w:t>
        <w:tab/>
        <w:t xml:space="preserve">c. Livius Andronicus</w:t>
        <w:tab/>
        <w:t xml:space="preserve">d. Lucretius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30. </w:t>
      </w:r>
      <w:r w:rsidDel="00000000" w:rsidR="00000000" w:rsidRPr="00000000">
        <w:rPr>
          <w:i w:val="1"/>
          <w:vertAlign w:val="baseline"/>
          <w:rtl w:val="0"/>
        </w:rPr>
        <w:t xml:space="preserve">De Raptu Proserpinae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Herodian</w:t>
        <w:tab/>
        <w:t xml:space="preserve">b. Ammianus Marcellinus</w:t>
        <w:tab/>
        <w:t xml:space="preserve">c. Claudian</w:t>
        <w:tab/>
        <w:t xml:space="preserve">d. Jerome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31. </w:t>
      </w:r>
      <w:r w:rsidDel="00000000" w:rsidR="00000000" w:rsidRPr="00000000">
        <w:rPr>
          <w:i w:val="1"/>
          <w:vertAlign w:val="baseline"/>
          <w:rtl w:val="0"/>
        </w:rPr>
        <w:t xml:space="preserve">Pro Archia Poeta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Tacitus</w:t>
        <w:tab/>
        <w:t xml:space="preserve">b. Caesar</w:t>
        <w:tab/>
        <w:t xml:space="preserve">c. Marcus Antonius</w:t>
        <w:tab/>
        <w:t xml:space="preserve">d. Cicero</w:t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32. </w:t>
      </w:r>
      <w:r w:rsidDel="00000000" w:rsidR="00000000" w:rsidRPr="00000000">
        <w:rPr>
          <w:i w:val="1"/>
          <w:vertAlign w:val="baseline"/>
          <w:rtl w:val="0"/>
        </w:rPr>
        <w:t xml:space="preserve">Germania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Tacitus</w:t>
        <w:tab/>
        <w:t xml:space="preserve">b. Pliny the Younger</w:t>
        <w:tab/>
        <w:t xml:space="preserve">c. Pliny the Elder</w:t>
        <w:tab/>
        <w:t xml:space="preserve">d. Caesar</w:t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33. </w:t>
      </w:r>
      <w:r w:rsidDel="00000000" w:rsidR="00000000" w:rsidRPr="00000000">
        <w:rPr>
          <w:i w:val="1"/>
          <w:vertAlign w:val="baseline"/>
          <w:rtl w:val="0"/>
        </w:rPr>
        <w:t xml:space="preserve">Cynthia monobiblos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Catullus</w:t>
        <w:tab/>
        <w:t xml:space="preserve">b. Tibullus</w:t>
        <w:tab/>
        <w:t xml:space="preserve">c. Propertius</w:t>
        <w:tab/>
        <w:t xml:space="preserve">d. Gellus</w:t>
      </w:r>
    </w:p>
    <w:p w:rsidR="00000000" w:rsidDel="00000000" w:rsidP="00000000" w:rsidRDefault="00000000" w:rsidRPr="00000000" w14:paraId="00000058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34. </w:t>
      </w:r>
      <w:r w:rsidDel="00000000" w:rsidR="00000000" w:rsidRPr="00000000">
        <w:rPr>
          <w:i w:val="1"/>
          <w:vertAlign w:val="baseline"/>
          <w:rtl w:val="0"/>
        </w:rPr>
        <w:t xml:space="preserve">Ad Matyres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Tertullian</w:t>
        <w:tab/>
        <w:t xml:space="preserve">b. Augustine</w:t>
        <w:tab/>
        <w:t xml:space="preserve">c. Jerome</w:t>
        <w:tab/>
        <w:t xml:space="preserve">d. Minucius Felix</w:t>
      </w:r>
    </w:p>
    <w:p w:rsidR="00000000" w:rsidDel="00000000" w:rsidP="00000000" w:rsidRDefault="00000000" w:rsidRPr="00000000" w14:paraId="0000005B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35. </w:t>
      </w:r>
      <w:r w:rsidDel="00000000" w:rsidR="00000000" w:rsidRPr="00000000">
        <w:rPr>
          <w:i w:val="1"/>
          <w:vertAlign w:val="baseline"/>
          <w:rtl w:val="0"/>
        </w:rPr>
        <w:t xml:space="preserve">De aquaeductu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Fronto</w:t>
        <w:tab/>
        <w:t xml:space="preserve">b. Frontinus</w:t>
        <w:tab/>
        <w:tab/>
        <w:t xml:space="preserve">c. Columella</w:t>
        <w:tab/>
        <w:t xml:space="preserve">d. Paterculus</w:t>
      </w:r>
    </w:p>
    <w:p w:rsidR="00000000" w:rsidDel="00000000" w:rsidP="00000000" w:rsidRDefault="00000000" w:rsidRPr="00000000" w14:paraId="0000005F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664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Answer the following with the most correct 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36. What are Ennius’ </w:t>
      </w:r>
      <w:r w:rsidDel="00000000" w:rsidR="00000000" w:rsidRPr="00000000">
        <w:rPr>
          <w:i w:val="1"/>
          <w:vertAlign w:val="baseline"/>
          <w:rtl w:val="0"/>
        </w:rPr>
        <w:t xml:space="preserve">tria corda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62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Women</w:t>
        <w:tab/>
        <w:t xml:space="preserve">b. Languages</w:t>
        <w:tab/>
        <w:t xml:space="preserve">c. Cities</w:t>
        <w:tab/>
        <w:t xml:space="preserve">d. Philosophy, Religion &amp; Writing</w:t>
      </w:r>
    </w:p>
    <w:p w:rsidR="00000000" w:rsidDel="00000000" w:rsidP="00000000" w:rsidRDefault="00000000" w:rsidRPr="00000000" w14:paraId="00000063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37. What later work is consider to mark the transition from Roman to Medieval poetry?</w:t>
      </w:r>
    </w:p>
    <w:p w:rsidR="00000000" w:rsidDel="00000000" w:rsidP="00000000" w:rsidRDefault="00000000" w:rsidRPr="00000000" w14:paraId="00000065">
      <w:pPr>
        <w:tabs>
          <w:tab w:val="left" w:leader="none" w:pos="1664"/>
        </w:tabs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Pervigilium veneris</w:t>
      </w:r>
      <w:r w:rsidDel="00000000" w:rsidR="00000000" w:rsidRPr="00000000">
        <w:rPr>
          <w:vertAlign w:val="baseline"/>
          <w:rtl w:val="0"/>
        </w:rPr>
        <w:t xml:space="preserve"> b. </w:t>
      </w:r>
      <w:r w:rsidDel="00000000" w:rsidR="00000000" w:rsidRPr="00000000">
        <w:rPr>
          <w:i w:val="1"/>
          <w:vertAlign w:val="baseline"/>
          <w:rtl w:val="0"/>
        </w:rPr>
        <w:t xml:space="preserve">Idyllia</w:t>
      </w:r>
      <w:r w:rsidDel="00000000" w:rsidR="00000000" w:rsidRPr="00000000">
        <w:rPr>
          <w:vertAlign w:val="baseline"/>
          <w:rtl w:val="0"/>
        </w:rPr>
        <w:tab/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Apotheosis</w:t>
      </w:r>
      <w:r w:rsidDel="00000000" w:rsidR="00000000" w:rsidRPr="00000000">
        <w:rPr>
          <w:vertAlign w:val="baseline"/>
          <w:rtl w:val="0"/>
        </w:rPr>
        <w:tab/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Dittochaeon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38. What is the oldest latin meter?</w:t>
      </w:r>
    </w:p>
    <w:p w:rsidR="00000000" w:rsidDel="00000000" w:rsidP="00000000" w:rsidRDefault="00000000" w:rsidRPr="00000000" w14:paraId="00000068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Dactylic hexameter</w:t>
        <w:tab/>
        <w:tab/>
        <w:t xml:space="preserve">b. iambic pentameter</w:t>
        <w:tab/>
        <w:t xml:space="preserve">c. saturnian</w:t>
        <w:tab/>
        <w:t xml:space="preserve">d. hendecasyllabic</w:t>
      </w:r>
    </w:p>
    <w:p w:rsidR="00000000" w:rsidDel="00000000" w:rsidP="00000000" w:rsidRDefault="00000000" w:rsidRPr="00000000" w14:paraId="00000069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39. Cicero’s </w:t>
      </w:r>
      <w:r w:rsidDel="00000000" w:rsidR="00000000" w:rsidRPr="00000000">
        <w:rPr>
          <w:i w:val="1"/>
          <w:vertAlign w:val="baseline"/>
          <w:rtl w:val="0"/>
        </w:rPr>
        <w:t xml:space="preserve">Somnium Scipionis</w:t>
      </w:r>
      <w:r w:rsidDel="00000000" w:rsidR="00000000" w:rsidRPr="00000000">
        <w:rPr>
          <w:vertAlign w:val="baseline"/>
          <w:rtl w:val="0"/>
        </w:rPr>
        <w:t xml:space="preserve"> appears in his work</w:t>
      </w:r>
    </w:p>
    <w:p w:rsidR="00000000" w:rsidDel="00000000" w:rsidP="00000000" w:rsidRDefault="00000000" w:rsidRPr="00000000" w14:paraId="0000006B">
      <w:pPr>
        <w:tabs>
          <w:tab w:val="left" w:leader="none" w:pos="1664"/>
        </w:tabs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De re publica</w:t>
      </w:r>
      <w:r w:rsidDel="00000000" w:rsidR="00000000" w:rsidRPr="00000000">
        <w:rPr>
          <w:vertAlign w:val="baseline"/>
          <w:rtl w:val="0"/>
        </w:rPr>
        <w:tab/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de natura deorum</w:t>
        <w:tab/>
      </w: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de officiis</w:t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tusculanae quaestiones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40. Which play by Accius gives us the line: “oderint dum metuant”</w:t>
      </w:r>
    </w:p>
    <w:p w:rsidR="00000000" w:rsidDel="00000000" w:rsidP="00000000" w:rsidRDefault="00000000" w:rsidRPr="00000000" w14:paraId="0000006E">
      <w:pPr>
        <w:tabs>
          <w:tab w:val="left" w:leader="none" w:pos="1664"/>
        </w:tabs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Brutus</w:t>
      </w:r>
      <w:r w:rsidDel="00000000" w:rsidR="00000000" w:rsidRPr="00000000">
        <w:rPr>
          <w:vertAlign w:val="baseline"/>
          <w:rtl w:val="0"/>
        </w:rPr>
        <w:tab/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Atreus</w:t>
      </w:r>
      <w:r w:rsidDel="00000000" w:rsidR="00000000" w:rsidRPr="00000000">
        <w:rPr>
          <w:vertAlign w:val="baseline"/>
          <w:rtl w:val="0"/>
        </w:rPr>
        <w:tab/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Parerga</w:t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Praxidica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664"/>
        </w:tabs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41. Pacuvius was a nephew of what famous Latin author?</w:t>
      </w:r>
    </w:p>
    <w:p w:rsidR="00000000" w:rsidDel="00000000" w:rsidP="00000000" w:rsidRDefault="00000000" w:rsidRPr="00000000" w14:paraId="00000071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Naevius</w:t>
        <w:tab/>
        <w:t xml:space="preserve">b. Livius Andronicus</w:t>
        <w:tab/>
        <w:t xml:space="preserve">c. Terence</w:t>
        <w:tab/>
        <w:t xml:space="preserve">d. Ennius</w:t>
      </w:r>
    </w:p>
    <w:p w:rsidR="00000000" w:rsidDel="00000000" w:rsidP="00000000" w:rsidRDefault="00000000" w:rsidRPr="00000000" w14:paraId="00000072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42. What Roman grammarian was a tutor of St. Jerome and author of </w:t>
      </w:r>
      <w:r w:rsidDel="00000000" w:rsidR="00000000" w:rsidRPr="00000000">
        <w:rPr>
          <w:i w:val="1"/>
          <w:vertAlign w:val="baseline"/>
          <w:rtl w:val="0"/>
        </w:rPr>
        <w:t xml:space="preserve">Ars Minor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74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Donatus</w:t>
        <w:tab/>
        <w:t xml:space="preserve">b. Varro</w:t>
        <w:tab/>
        <w:t xml:space="preserve">c. Quintilian</w:t>
        <w:tab/>
        <w:t xml:space="preserve">d. Priscian</w:t>
      </w:r>
    </w:p>
    <w:p w:rsidR="00000000" w:rsidDel="00000000" w:rsidP="00000000" w:rsidRDefault="00000000" w:rsidRPr="00000000" w14:paraId="00000075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43. What Roman grammarian wrote </w:t>
      </w:r>
      <w:r w:rsidDel="00000000" w:rsidR="00000000" w:rsidRPr="00000000">
        <w:rPr>
          <w:i w:val="1"/>
          <w:vertAlign w:val="baseline"/>
          <w:rtl w:val="0"/>
        </w:rPr>
        <w:t xml:space="preserve">Institutiones grammaticae</w:t>
      </w:r>
      <w:r w:rsidDel="00000000" w:rsidR="00000000" w:rsidRPr="00000000">
        <w:rPr>
          <w:vertAlign w:val="baseline"/>
          <w:rtl w:val="0"/>
        </w:rPr>
        <w:t xml:space="preserve">, the standard textbook for grammar study in the middle ages?</w:t>
      </w:r>
    </w:p>
    <w:p w:rsidR="00000000" w:rsidDel="00000000" w:rsidP="00000000" w:rsidRDefault="00000000" w:rsidRPr="00000000" w14:paraId="00000077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Donatus</w:t>
        <w:tab/>
        <w:t xml:space="preserve">b. Varro</w:t>
        <w:tab/>
        <w:t xml:space="preserve">c. Quintilian</w:t>
        <w:tab/>
        <w:t xml:space="preserve">d. Prisican</w:t>
      </w:r>
    </w:p>
    <w:p w:rsidR="00000000" w:rsidDel="00000000" w:rsidP="00000000" w:rsidRDefault="00000000" w:rsidRPr="00000000" w14:paraId="00000078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44. Which emperor was famous for his stoic </w:t>
      </w:r>
      <w:r w:rsidDel="00000000" w:rsidR="00000000" w:rsidRPr="00000000">
        <w:rPr>
          <w:i w:val="1"/>
          <w:vertAlign w:val="baseline"/>
          <w:rtl w:val="0"/>
        </w:rPr>
        <w:t xml:space="preserve">Meditationes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7A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Augustus</w:t>
        <w:tab/>
        <w:t xml:space="preserve">b. Nerva</w:t>
        <w:tab/>
        <w:t xml:space="preserve">c. Marcus Aurelius</w:t>
        <w:tab/>
        <w:t xml:space="preserve">d. Antoninus Pius</w:t>
      </w:r>
    </w:p>
    <w:p w:rsidR="00000000" w:rsidDel="00000000" w:rsidP="00000000" w:rsidRDefault="00000000" w:rsidRPr="00000000" w14:paraId="0000007B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45.  Which dramatist came to Rome as a slave?</w:t>
      </w:r>
    </w:p>
    <w:p w:rsidR="00000000" w:rsidDel="00000000" w:rsidP="00000000" w:rsidRDefault="00000000" w:rsidRPr="00000000" w14:paraId="0000007D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Plautus</w:t>
        <w:tab/>
        <w:t xml:space="preserve">b. Terence</w:t>
        <w:tab/>
        <w:t xml:space="preserve">c. Accius</w:t>
        <w:tab/>
        <w:t xml:space="preserve">d. Galen</w:t>
      </w:r>
    </w:p>
    <w:p w:rsidR="00000000" w:rsidDel="00000000" w:rsidP="00000000" w:rsidRDefault="00000000" w:rsidRPr="00000000" w14:paraId="0000007E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46. How many books are in Vergil’s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80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10</w:t>
        <w:tab/>
        <w:t xml:space="preserve">b. 12</w:t>
        <w:tab/>
        <w:tab/>
        <w:t xml:space="preserve">c. 16</w:t>
        <w:tab/>
        <w:tab/>
        <w:t xml:space="preserve">d. 20</w:t>
      </w:r>
    </w:p>
    <w:p w:rsidR="00000000" w:rsidDel="00000000" w:rsidP="00000000" w:rsidRDefault="00000000" w:rsidRPr="00000000" w14:paraId="00000081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47. What author is known for his dispute with the Metelli family</w:t>
      </w:r>
    </w:p>
    <w:p w:rsidR="00000000" w:rsidDel="00000000" w:rsidP="00000000" w:rsidRDefault="00000000" w:rsidRPr="00000000" w14:paraId="00000083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Naevius</w:t>
        <w:tab/>
        <w:t xml:space="preserve">b. Ennius</w:t>
        <w:tab/>
        <w:t xml:space="preserve">c. Cicero</w:t>
        <w:tab/>
        <w:t xml:space="preserve">d. Cato the Elder</w:t>
      </w:r>
    </w:p>
    <w:p w:rsidR="00000000" w:rsidDel="00000000" w:rsidP="00000000" w:rsidRDefault="00000000" w:rsidRPr="00000000" w14:paraId="00000084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48. Lucretius invokes which goddess at the beginning of his major philosophical work?</w:t>
      </w:r>
    </w:p>
    <w:p w:rsidR="00000000" w:rsidDel="00000000" w:rsidP="00000000" w:rsidRDefault="00000000" w:rsidRPr="00000000" w14:paraId="00000086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Juno</w:t>
        <w:tab/>
        <w:t xml:space="preserve">b. Venus</w:t>
        <w:tab/>
        <w:t xml:space="preserve">c. Vesta</w:t>
        <w:tab/>
        <w:t xml:space="preserve">d. Isis</w:t>
      </w:r>
    </w:p>
    <w:p w:rsidR="00000000" w:rsidDel="00000000" w:rsidP="00000000" w:rsidRDefault="00000000" w:rsidRPr="00000000" w14:paraId="00000087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49. Which silver age author appears as a major character in Dante’s </w:t>
      </w:r>
      <w:r w:rsidDel="00000000" w:rsidR="00000000" w:rsidRPr="00000000">
        <w:rPr>
          <w:i w:val="1"/>
          <w:vertAlign w:val="baseline"/>
          <w:rtl w:val="0"/>
        </w:rPr>
        <w:t xml:space="preserve">Purgatory</w:t>
      </w:r>
      <w:r w:rsidDel="00000000" w:rsidR="00000000" w:rsidRPr="00000000">
        <w:rPr>
          <w:vertAlign w:val="baseline"/>
          <w:rtl w:val="0"/>
        </w:rPr>
        <w:t xml:space="preserve"> in the </w:t>
      </w:r>
      <w:r w:rsidDel="00000000" w:rsidR="00000000" w:rsidRPr="00000000">
        <w:rPr>
          <w:i w:val="1"/>
          <w:vertAlign w:val="baseline"/>
          <w:rtl w:val="0"/>
        </w:rPr>
        <w:t xml:space="preserve">The Divine Comedy?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Statius</w:t>
        <w:tab/>
        <w:t xml:space="preserve">b. Petronius</w:t>
        <w:tab/>
        <w:t xml:space="preserve">c. Valerius Maximus</w:t>
        <w:tab/>
        <w:t xml:space="preserve">d. Seneca the Elder</w:t>
      </w:r>
    </w:p>
    <w:p w:rsidR="00000000" w:rsidDel="00000000" w:rsidP="00000000" w:rsidRDefault="00000000" w:rsidRPr="00000000" w14:paraId="0000008B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50. Which author did not write about beekeeping?</w:t>
      </w:r>
    </w:p>
    <w:p w:rsidR="00000000" w:rsidDel="00000000" w:rsidP="00000000" w:rsidRDefault="00000000" w:rsidRPr="00000000" w14:paraId="0000008D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Pliny the Elder</w:t>
        <w:tab/>
        <w:t xml:space="preserve">b. Hyginus</w:t>
        <w:tab/>
        <w:t xml:space="preserve">c. Vergil</w:t>
        <w:tab/>
        <w:t xml:space="preserve">d. Varro</w:t>
      </w:r>
    </w:p>
    <w:p w:rsidR="00000000" w:rsidDel="00000000" w:rsidP="00000000" w:rsidRDefault="00000000" w:rsidRPr="00000000" w14:paraId="0000008E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51. Which Roman author incurred the wrath of Sejanus, a minister of Tiberius, probably because of some unflattering allusions in his fables?</w:t>
      </w:r>
    </w:p>
    <w:p w:rsidR="00000000" w:rsidDel="00000000" w:rsidP="00000000" w:rsidRDefault="00000000" w:rsidRPr="00000000" w14:paraId="00000090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Phaedrus</w:t>
        <w:tab/>
        <w:t xml:space="preserve">b. Aesop</w:t>
        <w:tab/>
        <w:t xml:space="preserve">c. Hyginus</w:t>
        <w:tab/>
        <w:t xml:space="preserve">d. Persius</w:t>
      </w:r>
    </w:p>
    <w:p w:rsidR="00000000" w:rsidDel="00000000" w:rsidP="00000000" w:rsidRDefault="00000000" w:rsidRPr="00000000" w14:paraId="00000091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664"/>
        </w:tabs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52.  What author founded the </w:t>
      </w:r>
      <w:r w:rsidDel="00000000" w:rsidR="00000000" w:rsidRPr="00000000">
        <w:rPr>
          <w:i w:val="1"/>
          <w:vertAlign w:val="baseline"/>
          <w:rtl w:val="0"/>
        </w:rPr>
        <w:t xml:space="preserve">trivium</w:t>
      </w:r>
      <w:r w:rsidDel="00000000" w:rsidR="00000000" w:rsidRPr="00000000">
        <w:rPr>
          <w:vertAlign w:val="baseline"/>
          <w:rtl w:val="0"/>
        </w:rPr>
        <w:t xml:space="preserve"> and </w:t>
      </w:r>
      <w:r w:rsidDel="00000000" w:rsidR="00000000" w:rsidRPr="00000000">
        <w:rPr>
          <w:i w:val="1"/>
          <w:vertAlign w:val="baseline"/>
          <w:rtl w:val="0"/>
        </w:rPr>
        <w:t xml:space="preserve">quadrivium</w:t>
      </w:r>
      <w:r w:rsidDel="00000000" w:rsidR="00000000" w:rsidRPr="00000000">
        <w:rPr>
          <w:vertAlign w:val="baseline"/>
          <w:rtl w:val="0"/>
        </w:rPr>
        <w:t xml:space="preserve"> categories of education in his work </w:t>
      </w:r>
      <w:r w:rsidDel="00000000" w:rsidR="00000000" w:rsidRPr="00000000">
        <w:rPr>
          <w:i w:val="1"/>
          <w:vertAlign w:val="baseline"/>
          <w:rtl w:val="0"/>
        </w:rPr>
        <w:t xml:space="preserve">De Nuptiis Philologiae et Mercurii?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Martianus Capella</w:t>
        <w:tab/>
        <w:t xml:space="preserve">b. Macrobius</w:t>
        <w:tab/>
        <w:t xml:space="preserve">c. Varro</w:t>
        <w:tab/>
        <w:t xml:space="preserve">d. Quintilian</w:t>
      </w:r>
    </w:p>
    <w:p w:rsidR="00000000" w:rsidDel="00000000" w:rsidP="00000000" w:rsidRDefault="00000000" w:rsidRPr="00000000" w14:paraId="00000094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53. Which is not a cognomen given to Cato the Elder?</w:t>
      </w:r>
    </w:p>
    <w:p w:rsidR="00000000" w:rsidDel="00000000" w:rsidP="00000000" w:rsidRDefault="00000000" w:rsidRPr="00000000" w14:paraId="00000096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Priscus</w:t>
        <w:tab/>
        <w:t xml:space="preserve">b. Sapiens</w:t>
        <w:tab/>
        <w:t xml:space="preserve">c. Censorius</w:t>
        <w:tab/>
        <w:t xml:space="preserve">d. Cretocis</w:t>
      </w:r>
    </w:p>
    <w:p w:rsidR="00000000" w:rsidDel="00000000" w:rsidP="00000000" w:rsidRDefault="00000000" w:rsidRPr="00000000" w14:paraId="00000097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54. Which future consul brought Ennius to Rome?</w:t>
      </w:r>
    </w:p>
    <w:p w:rsidR="00000000" w:rsidDel="00000000" w:rsidP="00000000" w:rsidRDefault="00000000" w:rsidRPr="00000000" w14:paraId="00000099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Tiberius Sempronius Longus</w:t>
        <w:tab/>
        <w:t xml:space="preserve">b. Marcus Claudius Marcellus</w:t>
      </w:r>
    </w:p>
    <w:p w:rsidR="00000000" w:rsidDel="00000000" w:rsidP="00000000" w:rsidRDefault="00000000" w:rsidRPr="00000000" w14:paraId="0000009A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Lucius Valerius Flaccus</w:t>
        <w:tab/>
        <w:tab/>
        <w:t xml:space="preserve">d. Quintus Fabius Maximus</w:t>
      </w:r>
    </w:p>
    <w:p w:rsidR="00000000" w:rsidDel="00000000" w:rsidP="00000000" w:rsidRDefault="00000000" w:rsidRPr="00000000" w14:paraId="0000009B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55. The </w:t>
      </w:r>
      <w:r w:rsidDel="00000000" w:rsidR="00000000" w:rsidRPr="00000000">
        <w:rPr>
          <w:i w:val="1"/>
          <w:vertAlign w:val="baseline"/>
          <w:rtl w:val="0"/>
        </w:rPr>
        <w:t xml:space="preserve">Fescennine Verses</w:t>
      </w:r>
      <w:r w:rsidDel="00000000" w:rsidR="00000000" w:rsidRPr="00000000">
        <w:rPr>
          <w:vertAlign w:val="baseline"/>
          <w:rtl w:val="0"/>
        </w:rPr>
        <w:t xml:space="preserve"> developed into what genre of Latin Literature?</w:t>
      </w:r>
    </w:p>
    <w:p w:rsidR="00000000" w:rsidDel="00000000" w:rsidP="00000000" w:rsidRDefault="00000000" w:rsidRPr="00000000" w14:paraId="0000009D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Epic</w:t>
        <w:tab/>
        <w:t xml:space="preserve">b. Elegy</w:t>
        <w:tab/>
        <w:t xml:space="preserve">c. Satire</w:t>
        <w:tab/>
        <w:t xml:space="preserve">d. Contaminatio</w:t>
      </w:r>
    </w:p>
    <w:p w:rsidR="00000000" w:rsidDel="00000000" w:rsidP="00000000" w:rsidRDefault="00000000" w:rsidRPr="00000000" w14:paraId="0000009E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664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Match the following authors with their birthplace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56. Vergil</w:t>
        <w:tab/>
        <w:tab/>
        <w:tab/>
        <w:tab/>
        <w:tab/>
        <w:t xml:space="preserve">a. Thagaste, Africa</w:t>
      </w:r>
    </w:p>
    <w:p w:rsidR="00000000" w:rsidDel="00000000" w:rsidP="00000000" w:rsidRDefault="00000000" w:rsidRPr="00000000" w14:paraId="000000A1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57. Phaedrus</w:t>
        <w:tab/>
        <w:tab/>
        <w:tab/>
        <w:tab/>
        <w:tab/>
        <w:t xml:space="preserve">b. Rudiae</w:t>
      </w:r>
    </w:p>
    <w:p w:rsidR="00000000" w:rsidDel="00000000" w:rsidP="00000000" w:rsidRDefault="00000000" w:rsidRPr="00000000" w14:paraId="000000A2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58. Terence</w:t>
        <w:tab/>
        <w:tab/>
        <w:tab/>
        <w:tab/>
        <w:tab/>
        <w:t xml:space="preserve">c. Corduba</w:t>
      </w:r>
    </w:p>
    <w:p w:rsidR="00000000" w:rsidDel="00000000" w:rsidP="00000000" w:rsidRDefault="00000000" w:rsidRPr="00000000" w14:paraId="000000A3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59. Ennius</w:t>
        <w:tab/>
        <w:tab/>
        <w:tab/>
        <w:tab/>
        <w:tab/>
        <w:t xml:space="preserve">d. Reate</w:t>
      </w:r>
    </w:p>
    <w:p w:rsidR="00000000" w:rsidDel="00000000" w:rsidP="00000000" w:rsidRDefault="00000000" w:rsidRPr="00000000" w14:paraId="000000A4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60. Seneca the Younger</w:t>
        <w:tab/>
        <w:tab/>
        <w:tab/>
        <w:t xml:space="preserve">a. Mantua</w:t>
      </w:r>
    </w:p>
    <w:p w:rsidR="00000000" w:rsidDel="00000000" w:rsidP="00000000" w:rsidRDefault="00000000" w:rsidRPr="00000000" w14:paraId="000000A5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61. Cicero</w:t>
        <w:tab/>
        <w:tab/>
        <w:tab/>
        <w:tab/>
        <w:tab/>
        <w:t xml:space="preserve">b. Macedonia</w:t>
      </w:r>
    </w:p>
    <w:p w:rsidR="00000000" w:rsidDel="00000000" w:rsidP="00000000" w:rsidRDefault="00000000" w:rsidRPr="00000000" w14:paraId="000000A6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62. Varro</w:t>
        <w:tab/>
        <w:tab/>
        <w:tab/>
        <w:tab/>
        <w:tab/>
        <w:t xml:space="preserve">c. Carthage</w:t>
      </w:r>
    </w:p>
    <w:p w:rsidR="00000000" w:rsidDel="00000000" w:rsidP="00000000" w:rsidRDefault="00000000" w:rsidRPr="00000000" w14:paraId="000000A7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63. Augustine</w:t>
        <w:tab/>
        <w:tab/>
        <w:tab/>
        <w:tab/>
        <w:tab/>
        <w:t xml:space="preserve">d. Arpinum</w:t>
      </w:r>
    </w:p>
    <w:p w:rsidR="00000000" w:rsidDel="00000000" w:rsidP="00000000" w:rsidRDefault="00000000" w:rsidRPr="00000000" w14:paraId="000000A8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1664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Answer the following with the most correct choice: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64.  Which poet describes a journey from Rome to Brundisium?</w:t>
      </w:r>
    </w:p>
    <w:p w:rsidR="00000000" w:rsidDel="00000000" w:rsidP="00000000" w:rsidRDefault="00000000" w:rsidRPr="00000000" w14:paraId="000000AB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Maecenas</w:t>
        <w:tab/>
        <w:t xml:space="preserve">b. Vergil</w:t>
        <w:tab/>
        <w:t xml:space="preserve">c. Horace</w:t>
        <w:tab/>
        <w:t xml:space="preserve">d. Catullus</w:t>
      </w:r>
    </w:p>
    <w:p w:rsidR="00000000" w:rsidDel="00000000" w:rsidP="00000000" w:rsidRDefault="00000000" w:rsidRPr="00000000" w14:paraId="000000AC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65. What rhetorical device uses interlocked word order?</w:t>
      </w:r>
    </w:p>
    <w:p w:rsidR="00000000" w:rsidDel="00000000" w:rsidP="00000000" w:rsidRDefault="00000000" w:rsidRPr="00000000" w14:paraId="000000AE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Synchesis</w:t>
        <w:tab/>
        <w:t xml:space="preserve">b. Synecdoche</w:t>
        <w:tab/>
        <w:t xml:space="preserve">c. zeugma</w:t>
        <w:tab/>
        <w:t xml:space="preserve">d. prolepsis</w:t>
      </w:r>
    </w:p>
    <w:p w:rsidR="00000000" w:rsidDel="00000000" w:rsidP="00000000" w:rsidRDefault="00000000" w:rsidRPr="00000000" w14:paraId="000000AF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66  Which rhetorical device is found in  following phrase by Horace: “Festina lente”</w:t>
      </w:r>
    </w:p>
    <w:p w:rsidR="00000000" w:rsidDel="00000000" w:rsidP="00000000" w:rsidRDefault="00000000" w:rsidRPr="00000000" w14:paraId="000000B1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Hyperbole</w:t>
        <w:tab/>
        <w:t xml:space="preserve">b. Oxymoron</w:t>
        <w:tab/>
        <w:t xml:space="preserve">c. Pleonam</w:t>
        <w:tab/>
        <w:t xml:space="preserve">d. Apostraphe</w:t>
      </w:r>
    </w:p>
    <w:p w:rsidR="00000000" w:rsidDel="00000000" w:rsidP="00000000" w:rsidRDefault="00000000" w:rsidRPr="00000000" w14:paraId="000000B2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67.  Which rhetorical device is found in the following lines by Catullus: </w:t>
      </w:r>
    </w:p>
    <w:p w:rsidR="00000000" w:rsidDel="00000000" w:rsidP="00000000" w:rsidRDefault="00000000" w:rsidRPr="00000000" w14:paraId="000000B5">
      <w:pPr>
        <w:widowControl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“Da mi basia mille, deinde centum,</w:t>
      </w:r>
    </w:p>
    <w:p w:rsidR="00000000" w:rsidDel="00000000" w:rsidP="00000000" w:rsidRDefault="00000000" w:rsidRPr="00000000" w14:paraId="000000B6">
      <w:pPr>
        <w:widowControl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Dein mille altera, dein secunda centum,</w:t>
      </w:r>
    </w:p>
    <w:p w:rsidR="00000000" w:rsidDel="00000000" w:rsidP="00000000" w:rsidRDefault="00000000" w:rsidRPr="00000000" w14:paraId="000000B7">
      <w:pPr>
        <w:tabs>
          <w:tab w:val="left" w:leader="none" w:pos="1664"/>
        </w:tabs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Deinde usque altera mille, deinde centum.”</w:t>
      </w:r>
    </w:p>
    <w:p w:rsidR="00000000" w:rsidDel="00000000" w:rsidP="00000000" w:rsidRDefault="00000000" w:rsidRPr="00000000" w14:paraId="000000B8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Hyperbole</w:t>
        <w:tab/>
        <w:t xml:space="preserve">b. Pleonasm</w:t>
        <w:tab/>
        <w:tab/>
        <w:t xml:space="preserve">c. Apostrophe</w:t>
        <w:tab/>
        <w:tab/>
        <w:t xml:space="preserve">d. Metonymy</w:t>
      </w:r>
    </w:p>
    <w:p w:rsidR="00000000" w:rsidDel="00000000" w:rsidP="00000000" w:rsidRDefault="00000000" w:rsidRPr="00000000" w14:paraId="000000B9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68. Which author did not write an encyclopedic work?</w:t>
      </w:r>
    </w:p>
    <w:p w:rsidR="00000000" w:rsidDel="00000000" w:rsidP="00000000" w:rsidRDefault="00000000" w:rsidRPr="00000000" w14:paraId="000000BB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Pliny the Elder</w:t>
        <w:tab/>
        <w:t xml:space="preserve">b. Verrius Flaccus</w:t>
        <w:tab/>
        <w:t xml:space="preserve">c. Celsus</w:t>
        <w:tab/>
        <w:t xml:space="preserve">d. Lucretius</w:t>
      </w:r>
    </w:p>
    <w:p w:rsidR="00000000" w:rsidDel="00000000" w:rsidP="00000000" w:rsidRDefault="00000000" w:rsidRPr="00000000" w14:paraId="000000BC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69. What kind of fibula was a tragedy dealing with the themes of historical Roman figures?</w:t>
      </w:r>
    </w:p>
    <w:p w:rsidR="00000000" w:rsidDel="00000000" w:rsidP="00000000" w:rsidRDefault="00000000" w:rsidRPr="00000000" w14:paraId="000000BE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praetexta</w:t>
        <w:tab/>
        <w:t xml:space="preserve">b. palliata</w:t>
        <w:tab/>
        <w:t xml:space="preserve">c. togata</w:t>
        <w:tab/>
        <w:t xml:space="preserve">d. avellana</w:t>
      </w:r>
    </w:p>
    <w:p w:rsidR="00000000" w:rsidDel="00000000" w:rsidP="00000000" w:rsidRDefault="00000000" w:rsidRPr="00000000" w14:paraId="000000BF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70. Who did not write about Romulus?</w:t>
      </w:r>
    </w:p>
    <w:p w:rsidR="00000000" w:rsidDel="00000000" w:rsidP="00000000" w:rsidRDefault="00000000" w:rsidRPr="00000000" w14:paraId="000000C1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a.Cicero</w:t>
        <w:tab/>
        <w:t xml:space="preserve">b. Florus</w:t>
        <w:tab/>
        <w:t xml:space="preserve">c. Dio Cassius</w:t>
        <w:tab/>
        <w:tab/>
        <w:t xml:space="preserve">d. Curtius Rufus</w:t>
      </w:r>
    </w:p>
    <w:p w:rsidR="00000000" w:rsidDel="00000000" w:rsidP="00000000" w:rsidRDefault="00000000" w:rsidRPr="00000000" w14:paraId="000000C2">
      <w:pPr>
        <w:tabs>
          <w:tab w:val="left" w:leader="none" w:pos="1664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1664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Tie-Breakers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 Who is considered the first Roman historian?</w:t>
      </w:r>
    </w:p>
    <w:p w:rsidR="00000000" w:rsidDel="00000000" w:rsidP="00000000" w:rsidRDefault="00000000" w:rsidRPr="00000000" w14:paraId="000000C5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Ammianus Marcellinus</w:t>
        <w:tab/>
        <w:t xml:space="preserve">b. Cato the Elder</w:t>
        <w:tab/>
        <w:t xml:space="preserve">c. Fabius Pictor</w:t>
        <w:tab/>
        <w:t xml:space="preserve">d. Asinius Pollio</w:t>
      </w:r>
    </w:p>
    <w:p w:rsidR="00000000" w:rsidDel="00000000" w:rsidP="00000000" w:rsidRDefault="00000000" w:rsidRPr="00000000" w14:paraId="000000C6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 What school of philosophy did Plotinus follow?</w:t>
      </w:r>
    </w:p>
    <w:p w:rsidR="00000000" w:rsidDel="00000000" w:rsidP="00000000" w:rsidRDefault="00000000" w:rsidRPr="00000000" w14:paraId="000000C8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Stoicism</w:t>
        <w:tab/>
        <w:t xml:space="preserve">b. Epicurean</w:t>
        <w:tab/>
        <w:t xml:space="preserve">ism</w:t>
        <w:tab/>
        <w:t xml:space="preserve">c. Sophism</w:t>
        <w:tab/>
        <w:t xml:space="preserve">d. Neoplatonism</w:t>
      </w:r>
    </w:p>
    <w:p w:rsidR="00000000" w:rsidDel="00000000" w:rsidP="00000000" w:rsidRDefault="00000000" w:rsidRPr="00000000" w14:paraId="000000C9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Which book of the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 xml:space="preserve"> includes the death of Camilla?</w:t>
      </w:r>
    </w:p>
    <w:p w:rsidR="00000000" w:rsidDel="00000000" w:rsidP="00000000" w:rsidRDefault="00000000" w:rsidRPr="00000000" w14:paraId="000000CB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IX</w:t>
        <w:tab/>
        <w:t xml:space="preserve">b. X</w:t>
        <w:tab/>
        <w:tab/>
        <w:t xml:space="preserve">c. XI</w:t>
        <w:tab/>
        <w:tab/>
        <w:t xml:space="preserve">d. XII</w:t>
      </w:r>
    </w:p>
    <w:p w:rsidR="00000000" w:rsidDel="00000000" w:rsidP="00000000" w:rsidRDefault="00000000" w:rsidRPr="00000000" w14:paraId="000000CC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 Who wrote Rome’s first epic?</w:t>
      </w:r>
    </w:p>
    <w:p w:rsidR="00000000" w:rsidDel="00000000" w:rsidP="00000000" w:rsidRDefault="00000000" w:rsidRPr="00000000" w14:paraId="000000CE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Ennius</w:t>
        <w:tab/>
        <w:t xml:space="preserve">b. Livius Andronicus</w:t>
        <w:tab/>
        <w:t xml:space="preserve">c. Naevius</w:t>
        <w:tab/>
        <w:t xml:space="preserve">d. Cornelius Gallus</w:t>
      </w:r>
    </w:p>
    <w:p w:rsidR="00000000" w:rsidDel="00000000" w:rsidP="00000000" w:rsidRDefault="00000000" w:rsidRPr="00000000" w14:paraId="000000CF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 What meter of poetry is the most commonly used for satire?</w:t>
      </w:r>
    </w:p>
    <w:p w:rsidR="00000000" w:rsidDel="00000000" w:rsidP="00000000" w:rsidRDefault="00000000" w:rsidRPr="00000000" w14:paraId="000000D1">
      <w:pPr>
        <w:tabs>
          <w:tab w:val="left" w:leader="none" w:pos="16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Iambic Pentameter</w:t>
        <w:tab/>
        <w:t xml:space="preserve">b. Dactylic hexameter</w:t>
        <w:tab/>
        <w:tab/>
        <w:t xml:space="preserve">c. Saturnian</w:t>
        <w:tab/>
        <w:t xml:space="preserve">d. Elegaic Couplet</w:t>
      </w:r>
    </w:p>
    <w:p w:rsidR="00000000" w:rsidDel="00000000" w:rsidP="00000000" w:rsidRDefault="00000000" w:rsidRPr="00000000" w14:paraId="000000D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