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6B7C" w14:textId="2F9D6C6F" w:rsidR="00032FCA" w:rsidRPr="00DD3FE6" w:rsidRDefault="006C0018" w:rsidP="00377408">
      <w:pPr>
        <w:tabs>
          <w:tab w:val="left" w:pos="10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A526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of Directors </w:t>
      </w:r>
      <w:r w:rsidR="0039361F" w:rsidRPr="00DD3FE6">
        <w:rPr>
          <w:b/>
          <w:sz w:val="28"/>
          <w:szCs w:val="28"/>
        </w:rPr>
        <w:t>Meeting</w:t>
      </w:r>
      <w:r w:rsidR="006B4E65">
        <w:rPr>
          <w:b/>
          <w:sz w:val="28"/>
          <w:szCs w:val="28"/>
        </w:rPr>
        <w:t xml:space="preserve"> (virtual)</w:t>
      </w:r>
    </w:p>
    <w:p w14:paraId="5A63F47F" w14:textId="70944A0B" w:rsidR="00032FCA" w:rsidRDefault="00F6309D" w:rsidP="006B4E65">
      <w:pPr>
        <w:tabs>
          <w:tab w:val="left" w:pos="10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CC3F64">
        <w:rPr>
          <w:b/>
          <w:sz w:val="28"/>
          <w:szCs w:val="28"/>
        </w:rPr>
        <w:t xml:space="preserve"> 11</w:t>
      </w:r>
      <w:r w:rsidR="00A526D4">
        <w:rPr>
          <w:b/>
          <w:sz w:val="28"/>
          <w:szCs w:val="28"/>
        </w:rPr>
        <w:t>, 202</w:t>
      </w:r>
      <w:r w:rsidR="00CC3F64">
        <w:rPr>
          <w:b/>
          <w:sz w:val="28"/>
          <w:szCs w:val="28"/>
        </w:rPr>
        <w:t>6</w:t>
      </w:r>
      <w:r w:rsidR="00A526D4">
        <w:rPr>
          <w:b/>
          <w:sz w:val="28"/>
          <w:szCs w:val="28"/>
        </w:rPr>
        <w:t xml:space="preserve"> </w:t>
      </w:r>
      <w:r w:rsidR="006C0018">
        <w:rPr>
          <w:b/>
          <w:sz w:val="28"/>
          <w:szCs w:val="28"/>
        </w:rPr>
        <w:t xml:space="preserve">at </w:t>
      </w:r>
      <w:r w:rsidR="00032FCA" w:rsidRPr="00DD3FE6">
        <w:rPr>
          <w:b/>
          <w:sz w:val="28"/>
          <w:szCs w:val="28"/>
        </w:rPr>
        <w:t>6:</w:t>
      </w:r>
      <w:r w:rsidR="0039361F" w:rsidRPr="00DD3FE6">
        <w:rPr>
          <w:b/>
          <w:sz w:val="28"/>
          <w:szCs w:val="28"/>
        </w:rPr>
        <w:t>0</w:t>
      </w:r>
      <w:r w:rsidR="00032FCA" w:rsidRPr="00DD3FE6">
        <w:rPr>
          <w:b/>
          <w:sz w:val="28"/>
          <w:szCs w:val="28"/>
        </w:rPr>
        <w:t>0pm</w:t>
      </w:r>
    </w:p>
    <w:p w14:paraId="47A78095" w14:textId="77777777" w:rsidR="00032FCA" w:rsidRDefault="00032FCA" w:rsidP="001D145D">
      <w:pPr>
        <w:tabs>
          <w:tab w:val="left" w:pos="1080"/>
        </w:tabs>
        <w:spacing w:after="0"/>
        <w:rPr>
          <w:b/>
        </w:rPr>
      </w:pPr>
    </w:p>
    <w:p w14:paraId="7FFCA2CD" w14:textId="77777777" w:rsidR="004943B4" w:rsidRPr="001E61DA" w:rsidRDefault="00032FCA" w:rsidP="00EB6BD5">
      <w:pPr>
        <w:tabs>
          <w:tab w:val="left" w:pos="1080"/>
        </w:tabs>
        <w:spacing w:after="0"/>
        <w:rPr>
          <w:sz w:val="24"/>
          <w:szCs w:val="24"/>
        </w:rPr>
      </w:pPr>
      <w:r w:rsidRPr="001E61DA">
        <w:rPr>
          <w:b/>
          <w:sz w:val="24"/>
          <w:szCs w:val="24"/>
        </w:rPr>
        <w:t>Board of Directors:</w:t>
      </w:r>
      <w:r w:rsidRPr="001E61DA">
        <w:rPr>
          <w:sz w:val="24"/>
          <w:szCs w:val="24"/>
        </w:rPr>
        <w:t xml:space="preserve"> </w:t>
      </w:r>
    </w:p>
    <w:p w14:paraId="19FE880A" w14:textId="2D6227EC" w:rsidR="004943B4" w:rsidRDefault="00032FCA" w:rsidP="004943B4">
      <w:pPr>
        <w:tabs>
          <w:tab w:val="left" w:pos="1080"/>
        </w:tabs>
        <w:spacing w:after="0"/>
        <w:rPr>
          <w:sz w:val="24"/>
          <w:szCs w:val="24"/>
        </w:rPr>
      </w:pPr>
      <w:r w:rsidRPr="004943B4">
        <w:rPr>
          <w:sz w:val="24"/>
          <w:szCs w:val="24"/>
        </w:rPr>
        <w:t>President</w:t>
      </w:r>
      <w:r w:rsidR="0039361F">
        <w:rPr>
          <w:sz w:val="24"/>
          <w:szCs w:val="24"/>
        </w:rPr>
        <w:t xml:space="preserve"> -</w:t>
      </w:r>
      <w:r w:rsidRPr="004943B4">
        <w:rPr>
          <w:sz w:val="24"/>
          <w:szCs w:val="24"/>
        </w:rPr>
        <w:t xml:space="preserve"> Sean </w:t>
      </w:r>
      <w:r w:rsidR="0039361F">
        <w:rPr>
          <w:sz w:val="24"/>
          <w:szCs w:val="24"/>
        </w:rPr>
        <w:t xml:space="preserve">“Smitty” </w:t>
      </w:r>
      <w:r w:rsidRPr="004943B4">
        <w:rPr>
          <w:sz w:val="24"/>
          <w:szCs w:val="24"/>
        </w:rPr>
        <w:t>Smith</w:t>
      </w:r>
      <w:r w:rsidR="00A23C44">
        <w:rPr>
          <w:sz w:val="24"/>
          <w:szCs w:val="24"/>
        </w:rPr>
        <w:t>-present</w:t>
      </w:r>
    </w:p>
    <w:p w14:paraId="54B59AF5" w14:textId="67182AEB" w:rsidR="004943B4" w:rsidRDefault="00032FCA" w:rsidP="004943B4">
      <w:pPr>
        <w:tabs>
          <w:tab w:val="left" w:pos="1080"/>
        </w:tabs>
        <w:spacing w:after="0"/>
        <w:rPr>
          <w:sz w:val="24"/>
          <w:szCs w:val="24"/>
        </w:rPr>
      </w:pPr>
      <w:r w:rsidRPr="004943B4">
        <w:rPr>
          <w:sz w:val="24"/>
          <w:szCs w:val="24"/>
        </w:rPr>
        <w:t>Vice President</w:t>
      </w:r>
      <w:r w:rsidR="0039361F">
        <w:rPr>
          <w:sz w:val="24"/>
          <w:szCs w:val="24"/>
        </w:rPr>
        <w:t xml:space="preserve"> </w:t>
      </w:r>
      <w:r w:rsidR="001E0A22">
        <w:rPr>
          <w:sz w:val="24"/>
          <w:szCs w:val="24"/>
        </w:rPr>
        <w:t>–</w:t>
      </w:r>
      <w:r w:rsidRPr="004943B4">
        <w:rPr>
          <w:sz w:val="24"/>
          <w:szCs w:val="24"/>
        </w:rPr>
        <w:t xml:space="preserve"> S</w:t>
      </w:r>
      <w:r w:rsidR="001E0A22">
        <w:rPr>
          <w:sz w:val="24"/>
          <w:szCs w:val="24"/>
        </w:rPr>
        <w:t xml:space="preserve">tacy </w:t>
      </w:r>
      <w:r w:rsidR="008E0509">
        <w:rPr>
          <w:sz w:val="24"/>
          <w:szCs w:val="24"/>
        </w:rPr>
        <w:t>Asher</w:t>
      </w:r>
      <w:r w:rsidR="00A23C44">
        <w:rPr>
          <w:sz w:val="24"/>
          <w:szCs w:val="24"/>
        </w:rPr>
        <w:t>-present</w:t>
      </w:r>
    </w:p>
    <w:p w14:paraId="5606931A" w14:textId="51352E72" w:rsidR="0039361F" w:rsidRDefault="0039361F" w:rsidP="0039361F">
      <w:pPr>
        <w:tabs>
          <w:tab w:val="left" w:pos="1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Secretary </w:t>
      </w:r>
      <w:r w:rsidR="008E050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E0509">
        <w:rPr>
          <w:sz w:val="24"/>
          <w:szCs w:val="24"/>
        </w:rPr>
        <w:t>Lisa Brager</w:t>
      </w:r>
      <w:r w:rsidR="00A23C44">
        <w:rPr>
          <w:sz w:val="24"/>
          <w:szCs w:val="24"/>
        </w:rPr>
        <w:t>-present</w:t>
      </w:r>
    </w:p>
    <w:p w14:paraId="55462E13" w14:textId="2C1588FD" w:rsidR="004943B4" w:rsidRDefault="00032FCA" w:rsidP="004943B4">
      <w:pPr>
        <w:tabs>
          <w:tab w:val="left" w:pos="1080"/>
        </w:tabs>
        <w:spacing w:after="0"/>
        <w:rPr>
          <w:sz w:val="24"/>
          <w:szCs w:val="24"/>
        </w:rPr>
      </w:pPr>
      <w:r w:rsidRPr="004943B4">
        <w:rPr>
          <w:sz w:val="24"/>
          <w:szCs w:val="24"/>
        </w:rPr>
        <w:t>Treasurer</w:t>
      </w:r>
      <w:r w:rsidR="0039361F">
        <w:rPr>
          <w:sz w:val="24"/>
          <w:szCs w:val="24"/>
        </w:rPr>
        <w:t xml:space="preserve"> </w:t>
      </w:r>
      <w:r w:rsidR="008E0509">
        <w:rPr>
          <w:sz w:val="24"/>
          <w:szCs w:val="24"/>
        </w:rPr>
        <w:t>–</w:t>
      </w:r>
      <w:r w:rsidRPr="004943B4">
        <w:rPr>
          <w:sz w:val="24"/>
          <w:szCs w:val="24"/>
        </w:rPr>
        <w:t xml:space="preserve"> </w:t>
      </w:r>
      <w:r w:rsidR="008E0509">
        <w:rPr>
          <w:sz w:val="24"/>
          <w:szCs w:val="24"/>
        </w:rPr>
        <w:t>Sherry Grove</w:t>
      </w:r>
      <w:r w:rsidR="00A23C44">
        <w:rPr>
          <w:sz w:val="24"/>
          <w:szCs w:val="24"/>
        </w:rPr>
        <w:t>-present</w:t>
      </w:r>
    </w:p>
    <w:p w14:paraId="4A0F5D12" w14:textId="77777777" w:rsidR="008E0509" w:rsidRDefault="008E0509" w:rsidP="004943B4">
      <w:pPr>
        <w:tabs>
          <w:tab w:val="left" w:pos="1080"/>
        </w:tabs>
        <w:spacing w:after="0"/>
        <w:rPr>
          <w:sz w:val="24"/>
          <w:szCs w:val="24"/>
        </w:rPr>
      </w:pPr>
    </w:p>
    <w:p w14:paraId="5BF99C9C" w14:textId="4F1F59C7" w:rsidR="00EB6BD5" w:rsidRPr="001E61DA" w:rsidRDefault="00EB6BD5" w:rsidP="004943B4">
      <w:pPr>
        <w:tabs>
          <w:tab w:val="left" w:pos="1080"/>
        </w:tabs>
        <w:spacing w:after="0"/>
        <w:rPr>
          <w:b/>
          <w:bCs/>
          <w:sz w:val="24"/>
          <w:szCs w:val="24"/>
        </w:rPr>
      </w:pPr>
      <w:r w:rsidRPr="001E61DA">
        <w:rPr>
          <w:b/>
          <w:bCs/>
          <w:sz w:val="24"/>
          <w:szCs w:val="24"/>
        </w:rPr>
        <w:t>Committees:</w:t>
      </w:r>
    </w:p>
    <w:p w14:paraId="4EE77209" w14:textId="53C07871" w:rsidR="008E0509" w:rsidRDefault="008E0509" w:rsidP="004943B4">
      <w:pPr>
        <w:tabs>
          <w:tab w:val="left" w:pos="1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Violations – </w:t>
      </w:r>
      <w:r w:rsidR="00CC3F64">
        <w:rPr>
          <w:sz w:val="24"/>
          <w:szCs w:val="24"/>
        </w:rPr>
        <w:t>VACANT</w:t>
      </w:r>
    </w:p>
    <w:p w14:paraId="5E3E85D1" w14:textId="7EA09DB8" w:rsidR="007C6865" w:rsidRDefault="006C0018" w:rsidP="004943B4">
      <w:pPr>
        <w:tabs>
          <w:tab w:val="left" w:pos="1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Webmaster - </w:t>
      </w:r>
      <w:r w:rsidR="008E0509">
        <w:rPr>
          <w:sz w:val="24"/>
          <w:szCs w:val="24"/>
        </w:rPr>
        <w:t>Stephen McGill</w:t>
      </w:r>
    </w:p>
    <w:p w14:paraId="1FA0981E" w14:textId="4A92CD7E" w:rsidR="004943B4" w:rsidRDefault="006C0018" w:rsidP="001E61DA">
      <w:pPr>
        <w:tabs>
          <w:tab w:val="left" w:pos="1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Architectural - </w:t>
      </w:r>
      <w:r w:rsidR="008E0509">
        <w:rPr>
          <w:sz w:val="24"/>
          <w:szCs w:val="24"/>
        </w:rPr>
        <w:t xml:space="preserve">Hector </w:t>
      </w:r>
      <w:r>
        <w:rPr>
          <w:sz w:val="24"/>
          <w:szCs w:val="24"/>
        </w:rPr>
        <w:t>Ar</w:t>
      </w:r>
      <w:r w:rsidR="00A9376A">
        <w:rPr>
          <w:sz w:val="24"/>
          <w:szCs w:val="24"/>
        </w:rPr>
        <w:t>aujo</w:t>
      </w:r>
    </w:p>
    <w:p w14:paraId="4A731F3B" w14:textId="77777777" w:rsidR="001E61DA" w:rsidRPr="001E61DA" w:rsidRDefault="001E61DA" w:rsidP="00F613C1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14:paraId="6EF87C0E" w14:textId="77777777" w:rsidR="00B77A3E" w:rsidRPr="0094303A" w:rsidRDefault="00B77A3E" w:rsidP="00F613C1">
      <w:pPr>
        <w:tabs>
          <w:tab w:val="left" w:pos="1080"/>
        </w:tabs>
        <w:spacing w:line="240" w:lineRule="auto"/>
        <w:jc w:val="center"/>
        <w:rPr>
          <w:b/>
          <w:sz w:val="28"/>
          <w:szCs w:val="28"/>
          <w:u w:val="single"/>
        </w:rPr>
      </w:pPr>
      <w:r w:rsidRPr="0094303A">
        <w:rPr>
          <w:b/>
          <w:sz w:val="28"/>
          <w:szCs w:val="28"/>
          <w:u w:val="single"/>
        </w:rPr>
        <w:t>AGENDA</w:t>
      </w:r>
    </w:p>
    <w:p w14:paraId="4DBC1807" w14:textId="77777777" w:rsidR="00CA7370" w:rsidRPr="00CA7370" w:rsidRDefault="00DD3FE6" w:rsidP="00F613C1">
      <w:pPr>
        <w:tabs>
          <w:tab w:val="left" w:pos="1080"/>
        </w:tabs>
        <w:spacing w:line="240" w:lineRule="auto"/>
        <w:rPr>
          <w:color w:val="0070C0"/>
          <w:sz w:val="24"/>
          <w:szCs w:val="24"/>
        </w:rPr>
      </w:pPr>
      <w:r w:rsidRPr="00DD3FE6">
        <w:rPr>
          <w:b/>
          <w:sz w:val="24"/>
          <w:szCs w:val="24"/>
        </w:rPr>
        <w:t xml:space="preserve">Call to order </w:t>
      </w:r>
      <w:r w:rsidRPr="009A5B28">
        <w:rPr>
          <w:color w:val="0070C0"/>
          <w:sz w:val="24"/>
          <w:szCs w:val="24"/>
        </w:rPr>
        <w:t>[</w:t>
      </w:r>
      <w:r w:rsidR="008357EF">
        <w:rPr>
          <w:color w:val="0070C0"/>
          <w:sz w:val="24"/>
          <w:szCs w:val="24"/>
        </w:rPr>
        <w:t>Sean</w:t>
      </w:r>
      <w:r w:rsidRPr="009A5B28">
        <w:rPr>
          <w:color w:val="0070C0"/>
          <w:sz w:val="24"/>
          <w:szCs w:val="24"/>
        </w:rPr>
        <w:t>]</w:t>
      </w:r>
    </w:p>
    <w:p w14:paraId="43F29098" w14:textId="2CAF4693" w:rsidR="00FB3F49" w:rsidRDefault="00F9418D" w:rsidP="00A23C44">
      <w:pPr>
        <w:pStyle w:val="ListParagraph"/>
        <w:numPr>
          <w:ilvl w:val="0"/>
          <w:numId w:val="15"/>
        </w:numPr>
        <w:tabs>
          <w:tab w:val="left" w:pos="1080"/>
        </w:tabs>
        <w:spacing w:line="240" w:lineRule="auto"/>
        <w:rPr>
          <w:color w:val="0070C0"/>
          <w:sz w:val="24"/>
          <w:szCs w:val="24"/>
        </w:rPr>
      </w:pPr>
      <w:r w:rsidRPr="00A23C44">
        <w:rPr>
          <w:sz w:val="24"/>
          <w:szCs w:val="24"/>
        </w:rPr>
        <w:t xml:space="preserve">Roll Call and </w:t>
      </w:r>
      <w:r w:rsidR="004E6B58" w:rsidRPr="00A23C44">
        <w:rPr>
          <w:sz w:val="24"/>
          <w:szCs w:val="24"/>
        </w:rPr>
        <w:t xml:space="preserve">Introductions (Board of Directors, </w:t>
      </w:r>
      <w:r w:rsidR="00DD6DB8" w:rsidRPr="00A23C44">
        <w:rPr>
          <w:sz w:val="24"/>
          <w:szCs w:val="24"/>
        </w:rPr>
        <w:t xml:space="preserve">Volunteers, </w:t>
      </w:r>
      <w:r w:rsidR="004E6B58" w:rsidRPr="00A23C44">
        <w:rPr>
          <w:sz w:val="24"/>
          <w:szCs w:val="24"/>
        </w:rPr>
        <w:t xml:space="preserve">Guests) </w:t>
      </w:r>
      <w:bookmarkStart w:id="0" w:name="_Hlk195103112"/>
      <w:r w:rsidR="004E6B58" w:rsidRPr="00A23C44">
        <w:rPr>
          <w:color w:val="0070C0"/>
          <w:sz w:val="24"/>
          <w:szCs w:val="24"/>
        </w:rPr>
        <w:t>[Sean]</w:t>
      </w:r>
      <w:bookmarkEnd w:id="0"/>
      <w:r w:rsidR="00A23C44" w:rsidRPr="00A23C44">
        <w:rPr>
          <w:color w:val="0070C0"/>
          <w:sz w:val="24"/>
          <w:szCs w:val="24"/>
        </w:rPr>
        <w:t>: attendees: Carrie Flores-guest</w:t>
      </w:r>
    </w:p>
    <w:p w14:paraId="4402FFF5" w14:textId="77777777" w:rsidR="00A23C44" w:rsidRPr="00A23C44" w:rsidRDefault="00A23C44" w:rsidP="00A23C44">
      <w:pPr>
        <w:pStyle w:val="ListParagraph"/>
        <w:tabs>
          <w:tab w:val="left" w:pos="1080"/>
        </w:tabs>
        <w:spacing w:line="240" w:lineRule="auto"/>
        <w:rPr>
          <w:color w:val="0070C0"/>
          <w:sz w:val="24"/>
          <w:szCs w:val="24"/>
        </w:rPr>
      </w:pPr>
    </w:p>
    <w:p w14:paraId="11AEBBA2" w14:textId="1238B427" w:rsidR="001E0A22" w:rsidRDefault="001E0A22" w:rsidP="00F613C1">
      <w:pPr>
        <w:spacing w:line="240" w:lineRule="auto"/>
        <w:rPr>
          <w:sz w:val="24"/>
          <w:szCs w:val="24"/>
        </w:rPr>
      </w:pPr>
      <w:r w:rsidRPr="00F9418D">
        <w:rPr>
          <w:rFonts w:ascii="Segoe UI Symbol" w:hAnsi="Segoe UI Symbol" w:cs="Segoe UI Symbol"/>
          <w:sz w:val="24"/>
          <w:szCs w:val="24"/>
        </w:rPr>
        <w:t xml:space="preserve">2. </w:t>
      </w:r>
      <w:r w:rsidRPr="00F9418D">
        <w:rPr>
          <w:sz w:val="24"/>
          <w:szCs w:val="24"/>
        </w:rPr>
        <w:t>Approve Minutes</w:t>
      </w:r>
      <w:r w:rsidR="00A6070D">
        <w:rPr>
          <w:sz w:val="24"/>
          <w:szCs w:val="24"/>
        </w:rPr>
        <w:t xml:space="preserve"> for Previous Month</w:t>
      </w:r>
      <w:r w:rsidR="00DA51A5">
        <w:rPr>
          <w:sz w:val="24"/>
          <w:szCs w:val="24"/>
        </w:rPr>
        <w:t xml:space="preserve"> </w:t>
      </w:r>
      <w:r w:rsidR="00481079" w:rsidRPr="00F9418D">
        <w:rPr>
          <w:color w:val="0070C0"/>
          <w:sz w:val="24"/>
          <w:szCs w:val="24"/>
        </w:rPr>
        <w:t>[Sean]</w:t>
      </w:r>
      <w:r w:rsidR="00BC0896">
        <w:rPr>
          <w:color w:val="0070C0"/>
          <w:sz w:val="24"/>
          <w:szCs w:val="24"/>
        </w:rPr>
        <w:t xml:space="preserve"> </w:t>
      </w:r>
      <w:r w:rsidR="00A23C44">
        <w:rPr>
          <w:color w:val="0070C0"/>
          <w:sz w:val="24"/>
          <w:szCs w:val="24"/>
        </w:rPr>
        <w:t>approval of February and March minutes will occur in April.</w:t>
      </w:r>
    </w:p>
    <w:p w14:paraId="77FD967C" w14:textId="6916BB17" w:rsidR="007306EC" w:rsidRDefault="00DD6DB8" w:rsidP="00F613C1">
      <w:pPr>
        <w:tabs>
          <w:tab w:val="left" w:pos="1080"/>
        </w:tabs>
        <w:spacing w:line="24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9418D">
        <w:rPr>
          <w:sz w:val="24"/>
          <w:szCs w:val="24"/>
        </w:rPr>
        <w:t>Treasurer’s Report</w:t>
      </w:r>
      <w:r w:rsidR="000B27C4">
        <w:rPr>
          <w:sz w:val="24"/>
          <w:szCs w:val="24"/>
        </w:rPr>
        <w:t xml:space="preserve"> </w:t>
      </w:r>
      <w:bookmarkStart w:id="1" w:name="_Hlk208414547"/>
      <w:r w:rsidRPr="00F9418D">
        <w:rPr>
          <w:color w:val="0070C0"/>
          <w:sz w:val="24"/>
          <w:szCs w:val="24"/>
        </w:rPr>
        <w:t>[</w:t>
      </w:r>
      <w:r>
        <w:rPr>
          <w:color w:val="0070C0"/>
          <w:sz w:val="24"/>
          <w:szCs w:val="24"/>
        </w:rPr>
        <w:t>Sherry</w:t>
      </w:r>
      <w:r w:rsidRPr="00F9418D">
        <w:rPr>
          <w:color w:val="0070C0"/>
          <w:sz w:val="24"/>
          <w:szCs w:val="24"/>
        </w:rPr>
        <w:t>]</w:t>
      </w:r>
      <w:r>
        <w:rPr>
          <w:color w:val="0070C0"/>
          <w:sz w:val="24"/>
          <w:szCs w:val="24"/>
        </w:rPr>
        <w:t xml:space="preserve"> </w:t>
      </w:r>
      <w:bookmarkEnd w:id="1"/>
    </w:p>
    <w:p w14:paraId="27CDEB8C" w14:textId="0706E4E9" w:rsidR="00A23C44" w:rsidRDefault="00A23C44" w:rsidP="00F613C1">
      <w:pPr>
        <w:tabs>
          <w:tab w:val="left" w:pos="1080"/>
        </w:tabs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-</w:t>
      </w:r>
      <w:r w:rsidR="007A2922">
        <w:rPr>
          <w:color w:val="0070C0"/>
          <w:sz w:val="24"/>
          <w:szCs w:val="24"/>
        </w:rPr>
        <w:t>Checking: $30,858.39</w:t>
      </w:r>
    </w:p>
    <w:p w14:paraId="43B15F62" w14:textId="07519757" w:rsidR="007A2922" w:rsidRDefault="007A2922" w:rsidP="00F613C1">
      <w:pPr>
        <w:tabs>
          <w:tab w:val="left" w:pos="1080"/>
        </w:tabs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-Reserve Acct: $39,262.29</w:t>
      </w:r>
    </w:p>
    <w:p w14:paraId="477A5210" w14:textId="7678BD97" w:rsidR="00DD6DB8" w:rsidRPr="00123801" w:rsidRDefault="00F6309D" w:rsidP="00F61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4</w:t>
      </w:r>
      <w:r w:rsidR="003A2962">
        <w:rPr>
          <w:sz w:val="24"/>
          <w:szCs w:val="24"/>
        </w:rPr>
        <w:t xml:space="preserve">. </w:t>
      </w:r>
      <w:r w:rsidR="00DD6DB8">
        <w:rPr>
          <w:sz w:val="24"/>
          <w:szCs w:val="24"/>
        </w:rPr>
        <w:t>Committee Updates:</w:t>
      </w:r>
    </w:p>
    <w:p w14:paraId="5F21551C" w14:textId="03DA67DC" w:rsidR="00F9418D" w:rsidRPr="00377408" w:rsidRDefault="001E61DA" w:rsidP="00940541">
      <w:pPr>
        <w:tabs>
          <w:tab w:val="left" w:pos="1080"/>
        </w:tabs>
        <w:spacing w:after="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           </w:t>
      </w:r>
      <w:r w:rsidR="00377408" w:rsidRPr="0037740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a. </w:t>
      </w:r>
      <w:r w:rsidR="00F9418D" w:rsidRPr="00377408">
        <w:rPr>
          <w:rFonts w:ascii="Calibri" w:eastAsia="Calibri" w:hAnsi="Calibri" w:cs="Calibri"/>
          <w:bCs/>
          <w:color w:val="000000"/>
          <w:sz w:val="24"/>
          <w:szCs w:val="24"/>
        </w:rPr>
        <w:t>Architectural</w:t>
      </w:r>
      <w:r w:rsidR="006B4E65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6B4E65" w:rsidRPr="00F9418D">
        <w:rPr>
          <w:color w:val="0070C0"/>
          <w:sz w:val="24"/>
          <w:szCs w:val="24"/>
        </w:rPr>
        <w:t>[</w:t>
      </w:r>
      <w:r>
        <w:rPr>
          <w:color w:val="0070C0"/>
          <w:sz w:val="24"/>
          <w:szCs w:val="24"/>
        </w:rPr>
        <w:t>Hecto</w:t>
      </w:r>
      <w:r w:rsidR="006750E6">
        <w:rPr>
          <w:color w:val="0070C0"/>
          <w:sz w:val="24"/>
          <w:szCs w:val="24"/>
        </w:rPr>
        <w:t>r</w:t>
      </w:r>
      <w:r w:rsidR="006B4E65" w:rsidRPr="00F9418D">
        <w:rPr>
          <w:color w:val="0070C0"/>
          <w:sz w:val="24"/>
          <w:szCs w:val="24"/>
        </w:rPr>
        <w:t>]</w:t>
      </w:r>
      <w:r w:rsidR="00A23C44">
        <w:rPr>
          <w:color w:val="0070C0"/>
          <w:sz w:val="24"/>
          <w:szCs w:val="24"/>
        </w:rPr>
        <w:t xml:space="preserve"> not present</w:t>
      </w:r>
    </w:p>
    <w:p w14:paraId="68CAF7E6" w14:textId="5170D058" w:rsidR="0085571F" w:rsidRDefault="00377408" w:rsidP="00855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70C0"/>
          <w:sz w:val="24"/>
          <w:szCs w:val="24"/>
        </w:rPr>
      </w:pPr>
      <w:r w:rsidRPr="0037740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b. </w:t>
      </w:r>
      <w:r w:rsidR="00F9418D" w:rsidRPr="00F9418D">
        <w:rPr>
          <w:rFonts w:ascii="Calibri" w:eastAsia="Calibri" w:hAnsi="Calibri" w:cs="Calibri"/>
          <w:bCs/>
          <w:color w:val="000000"/>
          <w:sz w:val="24"/>
          <w:szCs w:val="24"/>
        </w:rPr>
        <w:t>Landscape</w:t>
      </w:r>
      <w:r w:rsidR="00883C86">
        <w:rPr>
          <w:rFonts w:ascii="Calibri" w:eastAsia="Calibri" w:hAnsi="Calibri" w:cs="Calibri"/>
          <w:bCs/>
          <w:color w:val="000000"/>
          <w:sz w:val="24"/>
          <w:szCs w:val="24"/>
        </w:rPr>
        <w:t>, Lighting</w:t>
      </w:r>
      <w:r w:rsidR="006B4E65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6B4E65" w:rsidRPr="00F9418D">
        <w:rPr>
          <w:color w:val="0070C0"/>
          <w:sz w:val="24"/>
          <w:szCs w:val="24"/>
        </w:rPr>
        <w:t>[Sean]</w:t>
      </w:r>
      <w:r w:rsidR="00A23C44">
        <w:rPr>
          <w:color w:val="0070C0"/>
          <w:sz w:val="24"/>
          <w:szCs w:val="24"/>
        </w:rPr>
        <w:t>: there were some issues with the bids from the landscapers. The board reviewed the breakdown with landscaper and would like them to provide a clearer process of when and what they are responsible for. Stormwater ponds are the first focus with Lot 80, followed by Lot 97.</w:t>
      </w:r>
    </w:p>
    <w:p w14:paraId="717A1139" w14:textId="63D641E4" w:rsidR="00BC0896" w:rsidRDefault="006F478F" w:rsidP="00EA4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1F18">
        <w:rPr>
          <w:sz w:val="24"/>
          <w:szCs w:val="24"/>
        </w:rPr>
        <w:t>1</w:t>
      </w:r>
      <w:r>
        <w:rPr>
          <w:sz w:val="24"/>
          <w:szCs w:val="24"/>
        </w:rPr>
        <w:t>. Arborist (Lot 80 and stormwater ponds)</w:t>
      </w:r>
      <w:r w:rsidR="00EA445C">
        <w:rPr>
          <w:sz w:val="24"/>
          <w:szCs w:val="24"/>
        </w:rPr>
        <w:t xml:space="preserve"> (Lot 97)</w:t>
      </w:r>
      <w:r w:rsidR="00A23C44">
        <w:rPr>
          <w:sz w:val="24"/>
          <w:szCs w:val="24"/>
        </w:rPr>
        <w:t xml:space="preserve">. We are waiting on having an Arborist come out until we are able to clean up the area first. </w:t>
      </w:r>
    </w:p>
    <w:p w14:paraId="6D8D61F5" w14:textId="12DDC741" w:rsidR="003A7655" w:rsidRPr="0061536E" w:rsidRDefault="003A7655" w:rsidP="00615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0896">
        <w:rPr>
          <w:sz w:val="24"/>
          <w:szCs w:val="24"/>
        </w:rPr>
        <w:t>2</w:t>
      </w:r>
      <w:r>
        <w:rPr>
          <w:sz w:val="24"/>
          <w:szCs w:val="24"/>
        </w:rPr>
        <w:t>. Lighting (Entrances)</w:t>
      </w:r>
      <w:r w:rsidR="007821B3">
        <w:rPr>
          <w:sz w:val="24"/>
          <w:szCs w:val="24"/>
        </w:rPr>
        <w:t xml:space="preserve"> (working)</w:t>
      </w:r>
      <w:r w:rsidR="00CC3F64">
        <w:rPr>
          <w:sz w:val="24"/>
          <w:szCs w:val="24"/>
        </w:rPr>
        <w:t xml:space="preserve"> purchas</w:t>
      </w:r>
      <w:r w:rsidR="00F6309D">
        <w:rPr>
          <w:sz w:val="24"/>
          <w:szCs w:val="24"/>
        </w:rPr>
        <w:t>ing</w:t>
      </w:r>
      <w:r w:rsidR="00CC3F64">
        <w:rPr>
          <w:sz w:val="24"/>
          <w:szCs w:val="24"/>
        </w:rPr>
        <w:t xml:space="preserve"> one lamp post per entrance</w:t>
      </w:r>
      <w:r w:rsidR="00F6309D">
        <w:rPr>
          <w:sz w:val="24"/>
          <w:szCs w:val="24"/>
        </w:rPr>
        <w:t xml:space="preserve"> (trial)</w:t>
      </w:r>
      <w:r w:rsidR="00A23C44">
        <w:rPr>
          <w:sz w:val="24"/>
          <w:szCs w:val="24"/>
        </w:rPr>
        <w:t xml:space="preserve">. </w:t>
      </w:r>
      <w:r w:rsidR="007A2922">
        <w:rPr>
          <w:sz w:val="24"/>
          <w:szCs w:val="24"/>
        </w:rPr>
        <w:t xml:space="preserve">The lights are solar, led and dusk </w:t>
      </w:r>
      <w:proofErr w:type="spellStart"/>
      <w:r w:rsidR="007A2922">
        <w:rPr>
          <w:sz w:val="24"/>
          <w:szCs w:val="24"/>
        </w:rPr>
        <w:t>til</w:t>
      </w:r>
      <w:proofErr w:type="spellEnd"/>
      <w:r w:rsidR="007A2922">
        <w:rPr>
          <w:sz w:val="24"/>
          <w:szCs w:val="24"/>
        </w:rPr>
        <w:t xml:space="preserve"> dawn. Stacy brough up looking at the option of purchasing a light that has an option of the solar panel attached separately. Smitty said he will look into it.</w:t>
      </w:r>
    </w:p>
    <w:p w14:paraId="322C8428" w14:textId="0624D43F" w:rsidR="00F9418D" w:rsidRPr="00F9418D" w:rsidRDefault="00377408" w:rsidP="00940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37740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c. </w:t>
      </w:r>
      <w:r w:rsidR="00F9418D" w:rsidRPr="00F9418D">
        <w:rPr>
          <w:rFonts w:ascii="Calibri" w:eastAsia="Calibri" w:hAnsi="Calibri" w:cs="Calibri"/>
          <w:bCs/>
          <w:color w:val="000000"/>
          <w:sz w:val="24"/>
          <w:szCs w:val="24"/>
        </w:rPr>
        <w:t>Technology</w:t>
      </w:r>
      <w:r w:rsidR="006B4E65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6B4E65" w:rsidRPr="00F9418D">
        <w:rPr>
          <w:color w:val="0070C0"/>
          <w:sz w:val="24"/>
          <w:szCs w:val="24"/>
        </w:rPr>
        <w:t>[</w:t>
      </w:r>
      <w:r w:rsidR="006B4E65">
        <w:rPr>
          <w:color w:val="0070C0"/>
          <w:sz w:val="24"/>
          <w:szCs w:val="24"/>
        </w:rPr>
        <w:t>Stephen</w:t>
      </w:r>
      <w:r w:rsidR="006B4E65" w:rsidRPr="00F9418D">
        <w:rPr>
          <w:color w:val="0070C0"/>
          <w:sz w:val="24"/>
          <w:szCs w:val="24"/>
        </w:rPr>
        <w:t>]</w:t>
      </w:r>
      <w:r w:rsidR="007A2922">
        <w:rPr>
          <w:color w:val="0070C0"/>
          <w:sz w:val="24"/>
          <w:szCs w:val="24"/>
        </w:rPr>
        <w:t xml:space="preserve"> not present</w:t>
      </w:r>
      <w:r w:rsidR="00395790">
        <w:rPr>
          <w:color w:val="0070C0"/>
          <w:sz w:val="24"/>
          <w:szCs w:val="24"/>
        </w:rPr>
        <w:t>;</w:t>
      </w:r>
      <w:r w:rsidR="007A2922">
        <w:rPr>
          <w:color w:val="0070C0"/>
          <w:sz w:val="24"/>
          <w:szCs w:val="24"/>
        </w:rPr>
        <w:t xml:space="preserve"> but will be updating the site with the Spring Fling Event information</w:t>
      </w:r>
    </w:p>
    <w:p w14:paraId="70D6C194" w14:textId="2C421FA5" w:rsidR="00F9418D" w:rsidRDefault="00377408" w:rsidP="00940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sz w:val="24"/>
          <w:szCs w:val="24"/>
        </w:rPr>
      </w:pPr>
      <w:r w:rsidRPr="0037740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d. </w:t>
      </w:r>
      <w:r w:rsidR="00F9418D" w:rsidRPr="00F9418D">
        <w:rPr>
          <w:rFonts w:ascii="Calibri" w:eastAsia="Calibri" w:hAnsi="Calibri" w:cs="Calibri"/>
          <w:bCs/>
          <w:color w:val="000000"/>
          <w:sz w:val="24"/>
          <w:szCs w:val="24"/>
        </w:rPr>
        <w:t>Violations</w:t>
      </w:r>
      <w:r w:rsidR="006B4E65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6B4E65" w:rsidRPr="00F9418D">
        <w:rPr>
          <w:color w:val="0070C0"/>
          <w:sz w:val="24"/>
          <w:szCs w:val="24"/>
        </w:rPr>
        <w:t>[</w:t>
      </w:r>
      <w:r w:rsidR="00CC3F64">
        <w:rPr>
          <w:color w:val="0070C0"/>
          <w:sz w:val="24"/>
          <w:szCs w:val="24"/>
        </w:rPr>
        <w:t>Sean</w:t>
      </w:r>
      <w:r w:rsidR="006B4E65" w:rsidRPr="00F9418D">
        <w:rPr>
          <w:color w:val="0070C0"/>
          <w:sz w:val="24"/>
          <w:szCs w:val="24"/>
        </w:rPr>
        <w:t>]</w:t>
      </w:r>
      <w:r w:rsidR="00CC3F64">
        <w:rPr>
          <w:color w:val="0070C0"/>
          <w:sz w:val="24"/>
          <w:szCs w:val="24"/>
        </w:rPr>
        <w:t xml:space="preserve"> </w:t>
      </w:r>
      <w:r w:rsidR="00CC3F64">
        <w:rPr>
          <w:sz w:val="24"/>
          <w:szCs w:val="24"/>
        </w:rPr>
        <w:t xml:space="preserve">Focus: Landscaping (HOA and homeowner) and abandoned vehicles </w:t>
      </w:r>
    </w:p>
    <w:p w14:paraId="6C50125D" w14:textId="119367EF" w:rsidR="00F6309D" w:rsidRDefault="00F6309D" w:rsidP="00940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70C0"/>
          <w:sz w:val="24"/>
          <w:szCs w:val="24"/>
        </w:rPr>
      </w:pPr>
      <w:r>
        <w:rPr>
          <w:sz w:val="24"/>
          <w:szCs w:val="24"/>
        </w:rPr>
        <w:t>-New Violations Volunteer</w:t>
      </w:r>
      <w:r w:rsidR="007A2922">
        <w:rPr>
          <w:sz w:val="24"/>
          <w:szCs w:val="24"/>
        </w:rPr>
        <w:t>. We do have a volunteer that Smitty is working with to help her understand the scope and CCRS</w:t>
      </w:r>
    </w:p>
    <w:p w14:paraId="6404C176" w14:textId="46903B7B" w:rsidR="006750E6" w:rsidRDefault="006750E6" w:rsidP="00940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70C0"/>
          <w:sz w:val="24"/>
          <w:szCs w:val="24"/>
        </w:rPr>
      </w:pPr>
      <w:r w:rsidRPr="006750E6">
        <w:rPr>
          <w:sz w:val="24"/>
          <w:szCs w:val="24"/>
        </w:rPr>
        <w:t xml:space="preserve">e. </w:t>
      </w:r>
      <w:r>
        <w:rPr>
          <w:sz w:val="24"/>
          <w:szCs w:val="24"/>
        </w:rPr>
        <w:t xml:space="preserve">Events </w:t>
      </w:r>
      <w:r w:rsidRPr="00F9418D">
        <w:rPr>
          <w:color w:val="0070C0"/>
          <w:sz w:val="24"/>
          <w:szCs w:val="24"/>
        </w:rPr>
        <w:t>[S</w:t>
      </w:r>
      <w:r>
        <w:rPr>
          <w:color w:val="0070C0"/>
          <w:sz w:val="24"/>
          <w:szCs w:val="24"/>
        </w:rPr>
        <w:t>tacy</w:t>
      </w:r>
      <w:r w:rsidRPr="00F9418D">
        <w:rPr>
          <w:color w:val="0070C0"/>
          <w:sz w:val="24"/>
          <w:szCs w:val="24"/>
        </w:rPr>
        <w:t>]</w:t>
      </w:r>
    </w:p>
    <w:p w14:paraId="4903F7DA" w14:textId="4736F8DC" w:rsidR="00BC0896" w:rsidRDefault="003A7655" w:rsidP="00CC3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     </w:t>
      </w:r>
      <w:r w:rsidR="00FB7C13">
        <w:rPr>
          <w:sz w:val="24"/>
          <w:szCs w:val="24"/>
        </w:rPr>
        <w:t xml:space="preserve">1. </w:t>
      </w:r>
      <w:r w:rsidR="00F6309D">
        <w:rPr>
          <w:sz w:val="24"/>
          <w:szCs w:val="24"/>
        </w:rPr>
        <w:t>Spring Fling, March 28, 2026 on Lot 80 from 11am – 1pm.</w:t>
      </w:r>
    </w:p>
    <w:p w14:paraId="290B83A7" w14:textId="2B481B6E" w:rsidR="007A2922" w:rsidRDefault="007A2922" w:rsidP="00CC3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-Stacy is talking to people that want to volunteer. She mentioned that if they want reimbursed, the items must be the only items purchased and they must have a receipt. We are looking at doing a repeat from last year. </w:t>
      </w:r>
    </w:p>
    <w:p w14:paraId="27B38F8C" w14:textId="687C8B90" w:rsidR="007A2922" w:rsidRDefault="007A2922" w:rsidP="00CC3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**Open Forum:</w:t>
      </w:r>
    </w:p>
    <w:p w14:paraId="4A301F34" w14:textId="4A2D3446" w:rsidR="007A2922" w:rsidRPr="006750E6" w:rsidRDefault="007A2922" w:rsidP="00CC3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-Carrie Rios: question on the New Violations Volunteer-is the ultimate goals to enhance the look and value of the neighborhood and follow the CCRs? Response, yes that is the ideal. </w:t>
      </w:r>
    </w:p>
    <w:p w14:paraId="2A64D530" w14:textId="77777777" w:rsidR="001D145D" w:rsidRDefault="001D145D" w:rsidP="00121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C3D5D4" w14:textId="4A2C971B" w:rsidR="00AB1DEC" w:rsidRPr="00F9418D" w:rsidRDefault="00F9418D" w:rsidP="00F61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MT" w:cstheme="minorHAnsi"/>
          <w:color w:val="222222"/>
          <w:sz w:val="24"/>
          <w:szCs w:val="24"/>
        </w:rPr>
      </w:pPr>
      <w:r w:rsidRPr="00F9418D">
        <w:rPr>
          <w:b/>
          <w:sz w:val="24"/>
          <w:szCs w:val="24"/>
        </w:rPr>
        <w:t xml:space="preserve">-Adjourn </w:t>
      </w:r>
      <w:r w:rsidRPr="00F9418D">
        <w:rPr>
          <w:color w:val="0070C0"/>
          <w:sz w:val="24"/>
          <w:szCs w:val="24"/>
        </w:rPr>
        <w:t>[Sean]</w:t>
      </w:r>
      <w:r w:rsidR="00395790">
        <w:rPr>
          <w:color w:val="0070C0"/>
          <w:sz w:val="24"/>
          <w:szCs w:val="24"/>
        </w:rPr>
        <w:t xml:space="preserve"> Meeting adjourned at 6:26pm</w:t>
      </w:r>
      <w:r w:rsidR="001E61DA">
        <w:rPr>
          <w:color w:val="0070C0"/>
          <w:sz w:val="24"/>
          <w:szCs w:val="24"/>
        </w:rPr>
        <w:tab/>
      </w:r>
      <w:r>
        <w:rPr>
          <w:rFonts w:eastAsia="ArialMT" w:cstheme="minorHAnsi"/>
          <w:color w:val="222222"/>
          <w:sz w:val="24"/>
          <w:szCs w:val="24"/>
        </w:rPr>
        <w:t xml:space="preserve">The </w:t>
      </w:r>
      <w:r w:rsidR="00FE70E3" w:rsidRPr="00F9418D">
        <w:rPr>
          <w:rFonts w:eastAsia="ArialMT" w:cstheme="minorHAnsi"/>
          <w:color w:val="222222"/>
          <w:sz w:val="24"/>
          <w:szCs w:val="24"/>
        </w:rPr>
        <w:t xml:space="preserve">next </w:t>
      </w:r>
      <w:r w:rsidR="00E25427" w:rsidRPr="00F9418D">
        <w:rPr>
          <w:rFonts w:eastAsia="ArialMT" w:cstheme="minorHAnsi"/>
          <w:color w:val="222222"/>
          <w:sz w:val="24"/>
          <w:szCs w:val="24"/>
        </w:rPr>
        <w:t xml:space="preserve">meeting </w:t>
      </w:r>
      <w:r w:rsidR="006C0018" w:rsidRPr="00F9418D">
        <w:rPr>
          <w:rFonts w:eastAsia="ArialMT" w:cstheme="minorHAnsi"/>
          <w:color w:val="222222"/>
          <w:sz w:val="24"/>
          <w:szCs w:val="24"/>
        </w:rPr>
        <w:t xml:space="preserve">is scheduled for </w:t>
      </w:r>
      <w:r w:rsidR="00F6309D">
        <w:rPr>
          <w:rFonts w:eastAsia="ArialMT" w:cstheme="minorHAnsi"/>
          <w:color w:val="222222"/>
          <w:sz w:val="24"/>
          <w:szCs w:val="24"/>
        </w:rPr>
        <w:t>April</w:t>
      </w:r>
      <w:r w:rsidR="00CC3F64">
        <w:rPr>
          <w:rFonts w:eastAsia="ArialMT" w:cstheme="minorHAnsi"/>
          <w:color w:val="222222"/>
          <w:sz w:val="24"/>
          <w:szCs w:val="24"/>
        </w:rPr>
        <w:t xml:space="preserve"> </w:t>
      </w:r>
      <w:r w:rsidR="00F6309D">
        <w:rPr>
          <w:rFonts w:eastAsia="ArialMT" w:cstheme="minorHAnsi"/>
          <w:color w:val="222222"/>
          <w:sz w:val="24"/>
          <w:szCs w:val="24"/>
        </w:rPr>
        <w:t>8</w:t>
      </w:r>
      <w:r w:rsidR="00AD170B">
        <w:rPr>
          <w:rFonts w:eastAsia="ArialMT" w:cstheme="minorHAnsi"/>
          <w:color w:val="222222"/>
          <w:sz w:val="24"/>
          <w:szCs w:val="24"/>
        </w:rPr>
        <w:t>,</w:t>
      </w:r>
      <w:r w:rsidR="005C0067">
        <w:rPr>
          <w:rFonts w:eastAsia="ArialMT" w:cstheme="minorHAnsi"/>
          <w:color w:val="222222"/>
          <w:sz w:val="24"/>
          <w:szCs w:val="24"/>
        </w:rPr>
        <w:t xml:space="preserve"> 202</w:t>
      </w:r>
      <w:r w:rsidR="00CC3F64">
        <w:rPr>
          <w:rFonts w:eastAsia="ArialMT" w:cstheme="minorHAnsi"/>
          <w:color w:val="222222"/>
          <w:sz w:val="24"/>
          <w:szCs w:val="24"/>
        </w:rPr>
        <w:t>6</w:t>
      </w:r>
      <w:r>
        <w:rPr>
          <w:rFonts w:eastAsia="ArialMT" w:cstheme="minorHAnsi"/>
          <w:color w:val="222222"/>
          <w:sz w:val="24"/>
          <w:szCs w:val="24"/>
        </w:rPr>
        <w:t xml:space="preserve"> at </w:t>
      </w:r>
      <w:r w:rsidR="00CC3F64">
        <w:rPr>
          <w:rFonts w:eastAsia="ArialMT" w:cstheme="minorHAnsi"/>
          <w:color w:val="222222"/>
          <w:sz w:val="24"/>
          <w:szCs w:val="24"/>
        </w:rPr>
        <w:t>6</w:t>
      </w:r>
      <w:r>
        <w:rPr>
          <w:rFonts w:eastAsia="ArialMT" w:cstheme="minorHAnsi"/>
          <w:color w:val="222222"/>
          <w:sz w:val="24"/>
          <w:szCs w:val="24"/>
        </w:rPr>
        <w:t>:00</w:t>
      </w:r>
      <w:r w:rsidR="00CC3F64">
        <w:rPr>
          <w:rFonts w:eastAsia="ArialMT" w:cstheme="minorHAnsi"/>
          <w:color w:val="222222"/>
          <w:sz w:val="24"/>
          <w:szCs w:val="24"/>
        </w:rPr>
        <w:t>p</w:t>
      </w:r>
      <w:r>
        <w:rPr>
          <w:rFonts w:eastAsia="ArialMT" w:cstheme="minorHAnsi"/>
          <w:color w:val="222222"/>
          <w:sz w:val="24"/>
          <w:szCs w:val="24"/>
        </w:rPr>
        <w:t>m</w:t>
      </w:r>
    </w:p>
    <w:sectPr w:rsidR="00AB1DEC" w:rsidRPr="00F941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DB4D" w14:textId="77777777" w:rsidR="00D0788D" w:rsidRDefault="00D0788D" w:rsidP="00DE377E">
      <w:pPr>
        <w:spacing w:after="0" w:line="240" w:lineRule="auto"/>
      </w:pPr>
      <w:r>
        <w:separator/>
      </w:r>
    </w:p>
  </w:endnote>
  <w:endnote w:type="continuationSeparator" w:id="0">
    <w:p w14:paraId="44585B56" w14:textId="77777777" w:rsidR="00D0788D" w:rsidRDefault="00D0788D" w:rsidP="00D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6A78" w14:textId="77777777" w:rsidR="00F9418D" w:rsidRDefault="00F9418D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jc w:val="center"/>
      <w:rPr>
        <w:color w:val="5B9BD5" w:themeColor="accent1"/>
      </w:rPr>
    </w:pPr>
    <w:r w:rsidRPr="003248D7">
      <w:rPr>
        <w:noProof/>
        <w:color w:val="5B9BD5" w:themeColor="accent1"/>
      </w:rPr>
      <w:drawing>
        <wp:inline distT="0" distB="0" distL="0" distR="0" wp14:anchorId="5F657E2B" wp14:editId="53A62C22">
          <wp:extent cx="438912" cy="276973"/>
          <wp:effectExtent l="0" t="0" r="0" b="8890"/>
          <wp:docPr id="145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93EE3" w14:textId="7D2EAC11" w:rsidR="00DE377E" w:rsidRPr="00F9418D" w:rsidRDefault="00DE377E" w:rsidP="00F94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EEE8" w14:textId="77777777" w:rsidR="00D0788D" w:rsidRDefault="00D0788D" w:rsidP="00DE377E">
      <w:pPr>
        <w:spacing w:after="0" w:line="240" w:lineRule="auto"/>
      </w:pPr>
      <w:r>
        <w:separator/>
      </w:r>
    </w:p>
  </w:footnote>
  <w:footnote w:type="continuationSeparator" w:id="0">
    <w:p w14:paraId="41A80A99" w14:textId="77777777" w:rsidR="00D0788D" w:rsidRDefault="00D0788D" w:rsidP="00D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D90B" w14:textId="77777777" w:rsidR="006C0018" w:rsidRPr="001E0A22" w:rsidRDefault="006C0018" w:rsidP="006C0018">
    <w:pPr>
      <w:spacing w:after="0" w:line="240" w:lineRule="auto"/>
      <w:rPr>
        <w:rFonts w:ascii="Arial" w:eastAsia="Times New Roman" w:hAnsi="Arial" w:cs="Arial"/>
        <w:caps/>
        <w:color w:val="002F35"/>
        <w:sz w:val="24"/>
        <w:szCs w:val="24"/>
        <w:bdr w:val="none" w:sz="0" w:space="0" w:color="auto" w:frame="1"/>
        <w:shd w:val="clear" w:color="auto" w:fill="FFFFFF"/>
      </w:rPr>
    </w:pPr>
    <w:r w:rsidRPr="001E0A22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1E0A22">
      <w:rPr>
        <w:rFonts w:ascii="Times New Roman" w:eastAsia="Times New Roman" w:hAnsi="Times New Roman" w:cs="Times New Roman"/>
        <w:sz w:val="24"/>
        <w:szCs w:val="24"/>
      </w:rPr>
      <w:instrText>HYPERLINK "https://meridianacres.org/" \o "Meridian Acres Community Association"</w:instrText>
    </w:r>
    <w:r w:rsidRPr="001E0A22">
      <w:rPr>
        <w:rFonts w:ascii="Times New Roman" w:eastAsia="Times New Roman" w:hAnsi="Times New Roman" w:cs="Times New Roman"/>
        <w:sz w:val="24"/>
        <w:szCs w:val="24"/>
      </w:rPr>
    </w:r>
    <w:r w:rsidRPr="001E0A22">
      <w:rPr>
        <w:rFonts w:ascii="Times New Roman" w:eastAsia="Times New Roman" w:hAnsi="Times New Roman" w:cs="Times New Roman"/>
        <w:sz w:val="24"/>
        <w:szCs w:val="24"/>
      </w:rPr>
      <w:fldChar w:fldCharType="separate"/>
    </w:r>
  </w:p>
  <w:p w14:paraId="0D593EE2" w14:textId="77777777" w:rsidR="006C0018" w:rsidRPr="001E0A22" w:rsidRDefault="006C0018" w:rsidP="006C0018">
    <w:pPr>
      <w:pBdr>
        <w:top w:val="single" w:sz="6" w:space="6" w:color="151515"/>
        <w:left w:val="single" w:sz="6" w:space="12" w:color="151515"/>
        <w:bottom w:val="single" w:sz="6" w:space="6" w:color="151515"/>
        <w:right w:val="single" w:sz="6" w:space="12" w:color="151515"/>
      </w:pBdr>
      <w:spacing w:after="0" w:line="240" w:lineRule="auto"/>
      <w:jc w:val="center"/>
      <w:outlineLvl w:val="2"/>
      <w:rPr>
        <w:rFonts w:ascii="Oswald" w:eastAsia="Times New Roman" w:hAnsi="Oswald" w:cs="Times New Roman"/>
        <w:b/>
        <w:bCs/>
        <w:color w:val="151515"/>
        <w:spacing w:val="7"/>
        <w:sz w:val="29"/>
        <w:szCs w:val="29"/>
      </w:rPr>
    </w:pPr>
    <w:r w:rsidRPr="001E0A22">
      <w:rPr>
        <w:rFonts w:ascii="Oswald" w:eastAsia="Times New Roman" w:hAnsi="Oswald" w:cs="Arial"/>
        <w:b/>
        <w:bCs/>
        <w:caps/>
        <w:color w:val="151515"/>
        <w:spacing w:val="7"/>
        <w:sz w:val="29"/>
        <w:szCs w:val="29"/>
        <w:bdr w:val="none" w:sz="0" w:space="0" w:color="auto" w:frame="1"/>
        <w:shd w:val="clear" w:color="auto" w:fill="FFFFFF"/>
      </w:rPr>
      <w:t>MERIDIAN ACRES COMMUNITY ASSOCIATION</w:t>
    </w:r>
  </w:p>
  <w:p w14:paraId="1A2FA951" w14:textId="33CE2D4F" w:rsidR="006C0018" w:rsidRDefault="006C0018" w:rsidP="006C0018">
    <w:pPr>
      <w:pStyle w:val="Header"/>
    </w:pPr>
    <w:r w:rsidRPr="001E0A22"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D32"/>
    <w:multiLevelType w:val="hybridMultilevel"/>
    <w:tmpl w:val="FD487D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01785"/>
    <w:multiLevelType w:val="hybridMultilevel"/>
    <w:tmpl w:val="43BA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D35"/>
    <w:multiLevelType w:val="hybridMultilevel"/>
    <w:tmpl w:val="D66ED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F0D22"/>
    <w:multiLevelType w:val="hybridMultilevel"/>
    <w:tmpl w:val="88EA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96905"/>
    <w:multiLevelType w:val="hybridMultilevel"/>
    <w:tmpl w:val="7A48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49D4"/>
    <w:multiLevelType w:val="hybridMultilevel"/>
    <w:tmpl w:val="CC16E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B65ED"/>
    <w:multiLevelType w:val="hybridMultilevel"/>
    <w:tmpl w:val="BD668916"/>
    <w:lvl w:ilvl="0" w:tplc="C448B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843501"/>
    <w:multiLevelType w:val="hybridMultilevel"/>
    <w:tmpl w:val="D56E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5430C"/>
    <w:multiLevelType w:val="hybridMultilevel"/>
    <w:tmpl w:val="5AB44158"/>
    <w:lvl w:ilvl="0" w:tplc="75CC7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5F84"/>
    <w:multiLevelType w:val="hybridMultilevel"/>
    <w:tmpl w:val="ECC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602E8"/>
    <w:multiLevelType w:val="hybridMultilevel"/>
    <w:tmpl w:val="89FC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4544D"/>
    <w:multiLevelType w:val="hybridMultilevel"/>
    <w:tmpl w:val="246C9B38"/>
    <w:lvl w:ilvl="0" w:tplc="DB7CA3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1710D"/>
    <w:multiLevelType w:val="hybridMultilevel"/>
    <w:tmpl w:val="0E5C60A0"/>
    <w:lvl w:ilvl="0" w:tplc="B3A412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F63F9"/>
    <w:multiLevelType w:val="multilevel"/>
    <w:tmpl w:val="0FD006D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D605AF"/>
    <w:multiLevelType w:val="hybridMultilevel"/>
    <w:tmpl w:val="F2543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72946">
    <w:abstractNumId w:val="2"/>
  </w:num>
  <w:num w:numId="2" w16cid:durableId="1480221487">
    <w:abstractNumId w:val="9"/>
  </w:num>
  <w:num w:numId="3" w16cid:durableId="1161385524">
    <w:abstractNumId w:val="6"/>
  </w:num>
  <w:num w:numId="4" w16cid:durableId="312104727">
    <w:abstractNumId w:val="8"/>
  </w:num>
  <w:num w:numId="5" w16cid:durableId="1670256367">
    <w:abstractNumId w:val="5"/>
  </w:num>
  <w:num w:numId="6" w16cid:durableId="975447989">
    <w:abstractNumId w:val="1"/>
  </w:num>
  <w:num w:numId="7" w16cid:durableId="1399674248">
    <w:abstractNumId w:val="12"/>
  </w:num>
  <w:num w:numId="8" w16cid:durableId="429786242">
    <w:abstractNumId w:val="4"/>
  </w:num>
  <w:num w:numId="9" w16cid:durableId="1202935503">
    <w:abstractNumId w:val="10"/>
  </w:num>
  <w:num w:numId="10" w16cid:durableId="1439981261">
    <w:abstractNumId w:val="14"/>
  </w:num>
  <w:num w:numId="11" w16cid:durableId="148904679">
    <w:abstractNumId w:val="3"/>
  </w:num>
  <w:num w:numId="12" w16cid:durableId="1468283888">
    <w:abstractNumId w:val="13"/>
  </w:num>
  <w:num w:numId="13" w16cid:durableId="1174802398">
    <w:abstractNumId w:val="11"/>
  </w:num>
  <w:num w:numId="14" w16cid:durableId="1140733337">
    <w:abstractNumId w:val="0"/>
  </w:num>
  <w:num w:numId="15" w16cid:durableId="1802842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74"/>
    <w:rsid w:val="00007342"/>
    <w:rsid w:val="00032FCA"/>
    <w:rsid w:val="000448F6"/>
    <w:rsid w:val="00047F1A"/>
    <w:rsid w:val="00050BD4"/>
    <w:rsid w:val="000649F9"/>
    <w:rsid w:val="00064C5D"/>
    <w:rsid w:val="00065A51"/>
    <w:rsid w:val="00076A5C"/>
    <w:rsid w:val="00085FFD"/>
    <w:rsid w:val="000906AA"/>
    <w:rsid w:val="00091CBE"/>
    <w:rsid w:val="000A6E74"/>
    <w:rsid w:val="000B27C4"/>
    <w:rsid w:val="000B6CB7"/>
    <w:rsid w:val="000D5128"/>
    <w:rsid w:val="000E219B"/>
    <w:rsid w:val="000E4B65"/>
    <w:rsid w:val="000F5908"/>
    <w:rsid w:val="00104D4B"/>
    <w:rsid w:val="00107779"/>
    <w:rsid w:val="00111176"/>
    <w:rsid w:val="00121D90"/>
    <w:rsid w:val="00123801"/>
    <w:rsid w:val="00131416"/>
    <w:rsid w:val="00133ED9"/>
    <w:rsid w:val="001435F3"/>
    <w:rsid w:val="001516DD"/>
    <w:rsid w:val="00153993"/>
    <w:rsid w:val="00185323"/>
    <w:rsid w:val="001B42EB"/>
    <w:rsid w:val="001B4CC2"/>
    <w:rsid w:val="001D145D"/>
    <w:rsid w:val="001E0A22"/>
    <w:rsid w:val="001E61DA"/>
    <w:rsid w:val="001F14D9"/>
    <w:rsid w:val="00206E84"/>
    <w:rsid w:val="00210C2C"/>
    <w:rsid w:val="00231063"/>
    <w:rsid w:val="00235E13"/>
    <w:rsid w:val="0023636A"/>
    <w:rsid w:val="002614AA"/>
    <w:rsid w:val="00264AD5"/>
    <w:rsid w:val="00265D75"/>
    <w:rsid w:val="0027787E"/>
    <w:rsid w:val="002B7CA0"/>
    <w:rsid w:val="002C1B4E"/>
    <w:rsid w:val="002D43B8"/>
    <w:rsid w:val="002E6401"/>
    <w:rsid w:val="00304554"/>
    <w:rsid w:val="00323D18"/>
    <w:rsid w:val="003248D7"/>
    <w:rsid w:val="00341D8A"/>
    <w:rsid w:val="0037498A"/>
    <w:rsid w:val="00377408"/>
    <w:rsid w:val="0039361F"/>
    <w:rsid w:val="00394CD5"/>
    <w:rsid w:val="00395790"/>
    <w:rsid w:val="003A1971"/>
    <w:rsid w:val="003A2962"/>
    <w:rsid w:val="003A3BCC"/>
    <w:rsid w:val="003A7655"/>
    <w:rsid w:val="003B2B2F"/>
    <w:rsid w:val="003B501D"/>
    <w:rsid w:val="003C7D55"/>
    <w:rsid w:val="003E0566"/>
    <w:rsid w:val="003F4895"/>
    <w:rsid w:val="003F623C"/>
    <w:rsid w:val="003F7610"/>
    <w:rsid w:val="004336B6"/>
    <w:rsid w:val="00440C16"/>
    <w:rsid w:val="00451266"/>
    <w:rsid w:val="0047216B"/>
    <w:rsid w:val="00473640"/>
    <w:rsid w:val="00481079"/>
    <w:rsid w:val="004943B4"/>
    <w:rsid w:val="004C438C"/>
    <w:rsid w:val="004D3770"/>
    <w:rsid w:val="004D39BA"/>
    <w:rsid w:val="004D701C"/>
    <w:rsid w:val="004E0D17"/>
    <w:rsid w:val="004E6B58"/>
    <w:rsid w:val="004E7D48"/>
    <w:rsid w:val="00506BF3"/>
    <w:rsid w:val="00525E0B"/>
    <w:rsid w:val="00530D51"/>
    <w:rsid w:val="00534C1E"/>
    <w:rsid w:val="00557602"/>
    <w:rsid w:val="005635D0"/>
    <w:rsid w:val="00582111"/>
    <w:rsid w:val="005C0067"/>
    <w:rsid w:val="00614A5A"/>
    <w:rsid w:val="0061536E"/>
    <w:rsid w:val="00631F18"/>
    <w:rsid w:val="0063318E"/>
    <w:rsid w:val="00654606"/>
    <w:rsid w:val="00670627"/>
    <w:rsid w:val="00671699"/>
    <w:rsid w:val="006750E6"/>
    <w:rsid w:val="00684C8E"/>
    <w:rsid w:val="006A579F"/>
    <w:rsid w:val="006B4E65"/>
    <w:rsid w:val="006C0018"/>
    <w:rsid w:val="006C1519"/>
    <w:rsid w:val="006C718F"/>
    <w:rsid w:val="006E61D5"/>
    <w:rsid w:val="006F478F"/>
    <w:rsid w:val="00706416"/>
    <w:rsid w:val="0072256C"/>
    <w:rsid w:val="00726A6E"/>
    <w:rsid w:val="007306EC"/>
    <w:rsid w:val="00737A99"/>
    <w:rsid w:val="0075060B"/>
    <w:rsid w:val="007547A7"/>
    <w:rsid w:val="00770D26"/>
    <w:rsid w:val="007821B3"/>
    <w:rsid w:val="00796342"/>
    <w:rsid w:val="007A2922"/>
    <w:rsid w:val="007B534C"/>
    <w:rsid w:val="007C6865"/>
    <w:rsid w:val="007D5BE8"/>
    <w:rsid w:val="008002F9"/>
    <w:rsid w:val="00824545"/>
    <w:rsid w:val="008247C9"/>
    <w:rsid w:val="0082586A"/>
    <w:rsid w:val="008357EF"/>
    <w:rsid w:val="00841585"/>
    <w:rsid w:val="0085571F"/>
    <w:rsid w:val="00866254"/>
    <w:rsid w:val="00883C86"/>
    <w:rsid w:val="00884899"/>
    <w:rsid w:val="008C72DD"/>
    <w:rsid w:val="008E0509"/>
    <w:rsid w:val="008E05CC"/>
    <w:rsid w:val="00906E45"/>
    <w:rsid w:val="00935558"/>
    <w:rsid w:val="00940541"/>
    <w:rsid w:val="0094303A"/>
    <w:rsid w:val="00944732"/>
    <w:rsid w:val="00947BA8"/>
    <w:rsid w:val="00947FD3"/>
    <w:rsid w:val="00963CBF"/>
    <w:rsid w:val="0096512C"/>
    <w:rsid w:val="009814D0"/>
    <w:rsid w:val="00986734"/>
    <w:rsid w:val="00986C5A"/>
    <w:rsid w:val="009A5B28"/>
    <w:rsid w:val="009C2CF2"/>
    <w:rsid w:val="009C5891"/>
    <w:rsid w:val="009E157C"/>
    <w:rsid w:val="00A06029"/>
    <w:rsid w:val="00A13FCA"/>
    <w:rsid w:val="00A14E00"/>
    <w:rsid w:val="00A171CF"/>
    <w:rsid w:val="00A20018"/>
    <w:rsid w:val="00A23C44"/>
    <w:rsid w:val="00A4353B"/>
    <w:rsid w:val="00A505CC"/>
    <w:rsid w:val="00A526D4"/>
    <w:rsid w:val="00A54127"/>
    <w:rsid w:val="00A54242"/>
    <w:rsid w:val="00A549D8"/>
    <w:rsid w:val="00A55E4E"/>
    <w:rsid w:val="00A6070D"/>
    <w:rsid w:val="00A74E51"/>
    <w:rsid w:val="00A9376A"/>
    <w:rsid w:val="00AB1DEC"/>
    <w:rsid w:val="00AC45EF"/>
    <w:rsid w:val="00AC6220"/>
    <w:rsid w:val="00AD170B"/>
    <w:rsid w:val="00AD52E9"/>
    <w:rsid w:val="00AF1049"/>
    <w:rsid w:val="00B17FEF"/>
    <w:rsid w:val="00B2584B"/>
    <w:rsid w:val="00B356BB"/>
    <w:rsid w:val="00B360A1"/>
    <w:rsid w:val="00B737CF"/>
    <w:rsid w:val="00B77A3E"/>
    <w:rsid w:val="00B83F57"/>
    <w:rsid w:val="00B87690"/>
    <w:rsid w:val="00B96D01"/>
    <w:rsid w:val="00BB15AC"/>
    <w:rsid w:val="00BC0896"/>
    <w:rsid w:val="00BE000E"/>
    <w:rsid w:val="00BF7BE9"/>
    <w:rsid w:val="00C13EBC"/>
    <w:rsid w:val="00C45CDF"/>
    <w:rsid w:val="00C5690F"/>
    <w:rsid w:val="00C74500"/>
    <w:rsid w:val="00C829EA"/>
    <w:rsid w:val="00C82AA0"/>
    <w:rsid w:val="00C85272"/>
    <w:rsid w:val="00C951F5"/>
    <w:rsid w:val="00CA2B19"/>
    <w:rsid w:val="00CA7370"/>
    <w:rsid w:val="00CB1A12"/>
    <w:rsid w:val="00CB2708"/>
    <w:rsid w:val="00CB45EA"/>
    <w:rsid w:val="00CC17D1"/>
    <w:rsid w:val="00CC3F64"/>
    <w:rsid w:val="00CE11F2"/>
    <w:rsid w:val="00CE4043"/>
    <w:rsid w:val="00CE5291"/>
    <w:rsid w:val="00CF16D6"/>
    <w:rsid w:val="00D047D7"/>
    <w:rsid w:val="00D062F3"/>
    <w:rsid w:val="00D0788D"/>
    <w:rsid w:val="00D22D0B"/>
    <w:rsid w:val="00D3430F"/>
    <w:rsid w:val="00D42413"/>
    <w:rsid w:val="00D455D5"/>
    <w:rsid w:val="00D54FF0"/>
    <w:rsid w:val="00D83E0F"/>
    <w:rsid w:val="00D910AA"/>
    <w:rsid w:val="00D957ED"/>
    <w:rsid w:val="00D95B1E"/>
    <w:rsid w:val="00D96370"/>
    <w:rsid w:val="00DA51A5"/>
    <w:rsid w:val="00DB51F2"/>
    <w:rsid w:val="00DC3A3E"/>
    <w:rsid w:val="00DC47E7"/>
    <w:rsid w:val="00DD037E"/>
    <w:rsid w:val="00DD3FE6"/>
    <w:rsid w:val="00DD6DB8"/>
    <w:rsid w:val="00DE377E"/>
    <w:rsid w:val="00DF100B"/>
    <w:rsid w:val="00E02AE3"/>
    <w:rsid w:val="00E048C7"/>
    <w:rsid w:val="00E04F8D"/>
    <w:rsid w:val="00E25427"/>
    <w:rsid w:val="00E340EA"/>
    <w:rsid w:val="00E71038"/>
    <w:rsid w:val="00E76268"/>
    <w:rsid w:val="00E857F3"/>
    <w:rsid w:val="00EA445C"/>
    <w:rsid w:val="00EA4582"/>
    <w:rsid w:val="00EB6BD5"/>
    <w:rsid w:val="00ED201A"/>
    <w:rsid w:val="00F20527"/>
    <w:rsid w:val="00F613C1"/>
    <w:rsid w:val="00F614E6"/>
    <w:rsid w:val="00F6309D"/>
    <w:rsid w:val="00F76CE9"/>
    <w:rsid w:val="00F80F9C"/>
    <w:rsid w:val="00F82C1A"/>
    <w:rsid w:val="00F8403B"/>
    <w:rsid w:val="00F844D8"/>
    <w:rsid w:val="00F8735C"/>
    <w:rsid w:val="00F9418D"/>
    <w:rsid w:val="00FB3F49"/>
    <w:rsid w:val="00FB7C13"/>
    <w:rsid w:val="00FD24F1"/>
    <w:rsid w:val="00FD379B"/>
    <w:rsid w:val="00FD71F9"/>
    <w:rsid w:val="00FE70E3"/>
    <w:rsid w:val="00FF2A4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E072C"/>
  <w15:chartTrackingRefBased/>
  <w15:docId w15:val="{2601FCFD-294F-443A-B3E5-451F7B8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7E"/>
  </w:style>
  <w:style w:type="paragraph" w:styleId="Footer">
    <w:name w:val="footer"/>
    <w:basedOn w:val="Normal"/>
    <w:link w:val="FooterChar"/>
    <w:uiPriority w:val="99"/>
    <w:unhideWhenUsed/>
    <w:rsid w:val="00DE3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7E"/>
  </w:style>
  <w:style w:type="character" w:styleId="Hyperlink">
    <w:name w:val="Hyperlink"/>
    <w:basedOn w:val="DefaultParagraphFont"/>
    <w:uiPriority w:val="99"/>
    <w:unhideWhenUsed/>
    <w:rsid w:val="00D95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Sean M</dc:creator>
  <cp:keywords/>
  <dc:description/>
  <cp:lastModifiedBy>Lisa Brager</cp:lastModifiedBy>
  <cp:revision>2</cp:revision>
  <dcterms:created xsi:type="dcterms:W3CDTF">2026-03-12T01:27:00Z</dcterms:created>
  <dcterms:modified xsi:type="dcterms:W3CDTF">2026-03-12T01:27:00Z</dcterms:modified>
</cp:coreProperties>
</file>