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1557337</wp:posOffset>
            </wp:positionH>
            <wp:positionV relativeFrom="line">
              <wp:posOffset>0</wp:posOffset>
            </wp:positionV>
            <wp:extent cx="2824164" cy="929992"/>
            <wp:effectExtent l="0" t="0" r="0" b="0"/>
            <wp:wrapTopAndBottom distT="0" dist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64" cy="929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170 Apricot Street Worcester, Ma 01603 |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instrText xml:space="preserve"> HYPERLINK "http://andysattic.org"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andysattic.org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end" w:fldLock="0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|  (508)735-8507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cs="Times New Roman" w:hAnsi="Times New Roman" w:eastAsia="Times New Roman"/>
          <w:b w:val="1"/>
          <w:bCs w:val="1"/>
          <w:sz w:val="27"/>
          <w:szCs w:val="27"/>
          <w:rtl w:val="0"/>
        </w:rPr>
        <w:tab/>
        <w:tab/>
        <w:tab/>
        <w:tab/>
        <w:t xml:space="preserve">      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u w:val="single"/>
        </w:rPr>
      </w:pPr>
      <w:r>
        <w:rPr>
          <w:rFonts w:ascii="Times New Roman" w:hAnsi="Times New Roman"/>
          <w:b w:val="1"/>
          <w:bCs w:val="1"/>
          <w:sz w:val="27"/>
          <w:szCs w:val="27"/>
          <w:u w:val="single"/>
          <w:rtl w:val="0"/>
          <w:lang w:val="en-US"/>
        </w:rPr>
        <w:t>Clothing Request Form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Organization Requesting:___________________________Date:__/___/___email:_______________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Person to be notified for Pick-up: _____________________ Phone: (       )       -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Name of person the order is for: __________________Male or Female </w:t>
      </w:r>
      <w:r>
        <w:rPr>
          <w:rFonts w:ascii="Times New Roman" w:hAnsi="Times New Roman"/>
          <w:b w:val="1"/>
          <w:bCs w:val="1"/>
          <w:rtl w:val="0"/>
        </w:rPr>
        <w:t xml:space="preserve">(circle) </w:t>
      </w:r>
      <w:r>
        <w:rPr>
          <w:rFonts w:ascii="Times New Roman" w:hAnsi="Times New Roman"/>
          <w:rtl w:val="0"/>
          <w:lang w:val="en-US"/>
        </w:rPr>
        <w:t xml:space="preserve"> Age: 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South High Student:  Yes/No   Homeroom#_____</w:t>
      </w:r>
      <w:r>
        <w:rPr>
          <w:rFonts w:ascii="Times New Roman" w:hAnsi="Times New Roman"/>
          <w:rtl w:val="0"/>
          <w:lang w:val="en-US"/>
        </w:rPr>
        <w:t xml:space="preserve">   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We will do our best at Andy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 Attic to get you all of the clothing that you need for the season we are in.  Please know that we are a charity and 100% of our clothing, socks and underwear comes from donations and sometimes we run low on certain items.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fb0007"/>
          <w:sz w:val="20"/>
          <w:szCs w:val="20"/>
          <w:u w:color="fb0007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Please fill out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shd w:val="clear" w:color="auto" w:fill="ffff0b"/>
          <w:rtl w:val="0"/>
          <w:lang w:val="en-US"/>
        </w:rPr>
        <w:t>both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portions of form with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Appropriate sizes</w:t>
      </w:r>
      <w:r>
        <w:rPr>
          <w:rFonts w:ascii="Times New Roman" w:hAnsi="Times New Roman"/>
          <w:b w:val="1"/>
          <w:bCs w:val="1"/>
          <w:color w:val="fb0007"/>
          <w:sz w:val="20"/>
          <w:szCs w:val="20"/>
          <w:u w:color="fb0007"/>
          <w:rtl w:val="0"/>
        </w:rPr>
        <w:t xml:space="preserve"> </w:t>
      </w:r>
      <w:r>
        <w:rPr>
          <w:rFonts w:ascii="Times New Roman" w:hAnsi="Times New Roman"/>
          <w:color w:val="fb0007"/>
          <w:sz w:val="20"/>
          <w:szCs w:val="20"/>
          <w:u w:color="fb0007"/>
          <w:rtl w:val="0"/>
          <w:lang w:val="en-US"/>
        </w:rPr>
        <w:t xml:space="preserve">(ex. 6 mths, 5T, 7/8 yrs, small adult, XXL).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00ff"/>
          <w:sz w:val="21"/>
          <w:szCs w:val="21"/>
          <w:u w:color="0000ff"/>
        </w:rPr>
      </w:pP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  <w:lang w:val="en-US"/>
        </w:rPr>
        <w:t>Circle one:</w:t>
      </w: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 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  <w:lang w:val="en-US"/>
        </w:rPr>
        <w:t>Newborn</w:t>
      </w: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   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</w:rPr>
        <w:t>Baby</w:t>
      </w: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   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  <w:lang w:val="en-US"/>
        </w:rPr>
        <w:t>Toddler</w:t>
      </w: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  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  <w:lang w:val="en-US"/>
        </w:rPr>
        <w:t>Elementary</w:t>
      </w: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 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</w:rPr>
        <w:t>Adult</w:t>
      </w:r>
      <w:r>
        <w:rPr>
          <w:rFonts w:ascii="Times New Roman" w:hAnsi="Times New Roman"/>
          <w:b w:val="1"/>
          <w:bCs w:val="1"/>
          <w:color w:val="0000ff"/>
          <w:u w:color="0000ff"/>
          <w:rtl w:val="0"/>
        </w:rPr>
        <w:t xml:space="preserve">     </w:t>
      </w:r>
      <w:r>
        <w:rPr>
          <w:rFonts w:ascii="Times New Roman" w:hAnsi="Times New Roman"/>
          <w:b w:val="1"/>
          <w:bCs w:val="1"/>
          <w:color w:val="0000ff"/>
          <w:u w:val="single" w:color="0000ff"/>
          <w:rtl w:val="0"/>
          <w:lang w:val="en-US"/>
        </w:rPr>
        <w:t>Maternity</w:t>
      </w:r>
      <w:r>
        <w:rPr>
          <w:rFonts w:ascii="Times New Roman" w:hAnsi="Times New Roman"/>
          <w:b w:val="1"/>
          <w:bCs w:val="1"/>
          <w:color w:val="0000ff"/>
          <w:sz w:val="21"/>
          <w:szCs w:val="21"/>
          <w:u w:color="0000ff"/>
          <w:rtl w:val="0"/>
        </w:rPr>
        <w:t xml:space="preserve">           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Winter Coat:_______</w:t>
        <w:tab/>
        <w:t>Gloves: _______</w:t>
        <w:tab/>
        <w:t xml:space="preserve">Hats: ________ Light Jacket: ________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Dresses: ______</w:t>
        <w:tab/>
        <w:t>Skirts: ________ Sweatshirts: ________</w:t>
        <w:tab/>
        <w:t>Sweaters: __________    Pjs:_______   Bathing Suit:_______ Long sleeve: _______</w:t>
        <w:tab/>
        <w:t xml:space="preserve">Short sleeve: _______  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Tank tops: _________ Sweatpants: ________</w:t>
        <w:tab/>
        <w:t>Jeans: _______</w:t>
        <w:tab/>
        <w:t>Pants: _________ Shorts: ________ Sneakers: __________</w:t>
        <w:tab/>
        <w:t>Boots: _______</w:t>
        <w:tab/>
        <w:t xml:space="preserve">Shoes: _________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Athletic Cleats: ______ Gloves: _______</w:t>
        <w:tab/>
        <w:t>Hats: ________</w:t>
        <w:tab/>
        <w:t xml:space="preserve">Backpack: _______   School Supplies: ______ Blanket: _______  Sock size:_______  Underwear size:______ Suit Coat:_______ Dress pants:_______  Tie:______ 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color w:val="fb0007"/>
          <w:sz w:val="20"/>
          <w:szCs w:val="20"/>
          <w:u w:val="single" w:color="fb0007"/>
          <w:rtl w:val="0"/>
          <w:lang w:val="en-US"/>
        </w:rPr>
        <w:t xml:space="preserve">Special Requests: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Please list below any special requests you may have and let us know a little bit about your style:  what types of clothing you like to wear and specific needs.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__________________________________________________________________________________________________________________________________________________________________________________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3600a9"/>
          <w:sz w:val="14"/>
          <w:szCs w:val="14"/>
          <w:u w:color="3600a9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Thank you so much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rtl w:val="0"/>
          <w:lang w:val="en-US"/>
        </w:rPr>
        <w:t>we will fill your order and do our best to fit your style the best we can!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  <w:lang w:val="en-US"/>
        </w:rPr>
        <w:t>--------------------------------------------------------------------------------------------------------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color w:val="fb0007"/>
          <w:sz w:val="20"/>
          <w:szCs w:val="20"/>
          <w:u w:color="fb0007"/>
        </w:rPr>
      </w:pPr>
      <w:r>
        <w:rPr>
          <w:rFonts w:ascii="Times New Roman" w:hAnsi="Times New Roman"/>
          <w:b w:val="1"/>
          <w:bCs w:val="1"/>
          <w:color w:val="fb0007"/>
          <w:sz w:val="18"/>
          <w:szCs w:val="18"/>
          <w:u w:color="fb0007"/>
          <w:rtl w:val="0"/>
        </w:rPr>
        <w:t xml:space="preserve">                                  </w:t>
      </w:r>
      <w:r>
        <w:rPr>
          <w:rFonts w:ascii="Times New Roman" w:cs="Times New Roman" w:hAnsi="Times New Roman" w:eastAsia="Times New Roman"/>
          <w:b w:val="1"/>
          <w:bCs w:val="1"/>
          <w:color w:val="fb0007"/>
          <w:sz w:val="20"/>
          <w:szCs w:val="20"/>
          <w:u w:color="fb0007"/>
          <w:rtl w:val="0"/>
        </w:rPr>
        <w:tab/>
        <w:t xml:space="preserve"> </w:t>
      </w:r>
      <w:r>
        <w:rPr>
          <w:rFonts w:ascii="Times New Roman" w:hAnsi="Times New Roman"/>
          <w:b w:val="1"/>
          <w:bCs w:val="1"/>
          <w:color w:val="fb0007"/>
          <w:sz w:val="20"/>
          <w:szCs w:val="20"/>
          <w:u w:val="single" w:color="fb0007"/>
          <w:rtl w:val="0"/>
          <w:lang w:val="en-US"/>
        </w:rPr>
        <w:t>Information pertaining to person receiving donation</w:t>
      </w:r>
      <w:r>
        <w:rPr>
          <w:rFonts w:ascii="Times New Roman" w:cs="Times New Roman" w:hAnsi="Times New Roman" w:eastAsia="Times New Roman"/>
          <w:b w:val="1"/>
          <w:bCs w:val="1"/>
          <w:color w:val="fb0007"/>
          <w:sz w:val="20"/>
          <w:szCs w:val="20"/>
          <w:u w:color="fb0007"/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it-IT"/>
        </w:rPr>
        <w:t>Request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Made From (ex: School, Agency, etc.): ____________________________ Male ____ Female _____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Infant (0-12 months) ______     Toddler (1-4 years) __________   Elementary (5-12 years) _________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Teen (13-18 years) _______    Young Adult (19-25 years) _______   Adult (26 years +) ____________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__________</w:t>
      </w: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shd w:val="clear" w:color="auto" w:fill="ffff0b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a-DK"/>
        </w:rPr>
        <w:t>For Andy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>s Attic Member to fill out:</w:t>
        <w:tab/>
        <w:t xml:space="preserve">  Date_____/______/______  Number of bags filled:_________</w:t>
      </w:r>
    </w:p>
    <w:p>
      <w:pPr>
        <w:pStyle w:val="Body"/>
        <w:shd w:val="clear" w:color="auto" w:fill="ffff0b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Name of Andy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s Attic Member who completed order: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_____________  Socks included: ____ Underwear Included:_________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