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CE47" w14:textId="2AC4293F" w:rsidR="00030174" w:rsidRDefault="007571AB" w:rsidP="000301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33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75DAB0F1" wp14:editId="740EBCDB">
            <wp:simplePos x="0" y="0"/>
            <wp:positionH relativeFrom="column">
              <wp:posOffset>6705600</wp:posOffset>
            </wp:positionH>
            <wp:positionV relativeFrom="paragraph">
              <wp:posOffset>-685800</wp:posOffset>
            </wp:positionV>
            <wp:extent cx="2114550" cy="854278"/>
            <wp:effectExtent l="0" t="0" r="0" b="0"/>
            <wp:wrapNone/>
            <wp:docPr id="99486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61140" name=""/>
                    <pic:cNvPicPr/>
                  </pic:nvPicPr>
                  <pic:blipFill rotWithShape="1">
                    <a:blip r:embed="rId6"/>
                    <a:srcRect l="13135" t="34873" r="11382" b="3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54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174" w:rsidRPr="000301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School Comparison Table</w:t>
      </w:r>
    </w:p>
    <w:p w14:paraId="33CD498B" w14:textId="42D5C222" w:rsidR="00030174" w:rsidRPr="00030174" w:rsidRDefault="00030174" w:rsidP="00030174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Instructions: Use this space before, during, and after school tours to organize pertinent information for your school choice.</w:t>
      </w:r>
    </w:p>
    <w:p w14:paraId="6C9D524B" w14:textId="1D700AAA" w:rsidR="00030174" w:rsidRPr="00030174" w:rsidRDefault="00030174" w:rsidP="000301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030174" w14:paraId="3C839E78" w14:textId="77777777" w:rsidTr="00030174">
        <w:trPr>
          <w:trHeight w:hRule="exact" w:val="720"/>
        </w:trPr>
        <w:tc>
          <w:tcPr>
            <w:tcW w:w="2158" w:type="dxa"/>
            <w:shd w:val="pct15" w:color="auto" w:fill="auto"/>
          </w:tcPr>
          <w:p w14:paraId="54EC75A9" w14:textId="19C2BC99" w:rsidR="00030174" w:rsidRDefault="00030174">
            <w:r>
              <w:t>School Name</w:t>
            </w:r>
          </w:p>
        </w:tc>
        <w:tc>
          <w:tcPr>
            <w:tcW w:w="2158" w:type="dxa"/>
            <w:shd w:val="pct15" w:color="auto" w:fill="auto"/>
          </w:tcPr>
          <w:p w14:paraId="0E6AA64B" w14:textId="5700CFCD" w:rsidR="00030174" w:rsidRDefault="00030174">
            <w:r>
              <w:t>Academics &amp; Growth</w:t>
            </w:r>
          </w:p>
        </w:tc>
        <w:tc>
          <w:tcPr>
            <w:tcW w:w="2158" w:type="dxa"/>
            <w:shd w:val="pct15" w:color="auto" w:fill="auto"/>
          </w:tcPr>
          <w:p w14:paraId="288CC043" w14:textId="77777777" w:rsidR="00030174" w:rsidRDefault="00030174">
            <w:r>
              <w:t xml:space="preserve">Culture &amp; </w:t>
            </w:r>
          </w:p>
          <w:p w14:paraId="2C7A532E" w14:textId="55EE0D9A" w:rsidR="00030174" w:rsidRDefault="00030174">
            <w:r>
              <w:t>Safety</w:t>
            </w:r>
          </w:p>
        </w:tc>
        <w:tc>
          <w:tcPr>
            <w:tcW w:w="2158" w:type="dxa"/>
            <w:shd w:val="pct15" w:color="auto" w:fill="auto"/>
          </w:tcPr>
          <w:p w14:paraId="6BD5CD92" w14:textId="56147643" w:rsidR="00030174" w:rsidRDefault="00030174">
            <w:r>
              <w:t>Programs &amp; Opportunities</w:t>
            </w:r>
          </w:p>
        </w:tc>
        <w:tc>
          <w:tcPr>
            <w:tcW w:w="2159" w:type="dxa"/>
            <w:shd w:val="pct15" w:color="auto" w:fill="auto"/>
          </w:tcPr>
          <w:p w14:paraId="043C4D48" w14:textId="09C00B63" w:rsidR="00030174" w:rsidRDefault="00030174">
            <w:r>
              <w:t>Parent Communication</w:t>
            </w:r>
          </w:p>
        </w:tc>
        <w:tc>
          <w:tcPr>
            <w:tcW w:w="2159" w:type="dxa"/>
            <w:shd w:val="pct15" w:color="auto" w:fill="auto"/>
          </w:tcPr>
          <w:p w14:paraId="186D8492" w14:textId="272873C5" w:rsidR="00030174" w:rsidRDefault="00030174">
            <w:r>
              <w:t>Notes / Impressions</w:t>
            </w:r>
          </w:p>
        </w:tc>
      </w:tr>
      <w:tr w:rsidR="00030174" w14:paraId="78562DAA" w14:textId="77777777" w:rsidTr="00030174">
        <w:trPr>
          <w:trHeight w:val="1440"/>
        </w:trPr>
        <w:tc>
          <w:tcPr>
            <w:tcW w:w="2158" w:type="dxa"/>
          </w:tcPr>
          <w:p w14:paraId="476095E2" w14:textId="77777777" w:rsidR="00030174" w:rsidRDefault="00030174"/>
        </w:tc>
        <w:tc>
          <w:tcPr>
            <w:tcW w:w="2158" w:type="dxa"/>
          </w:tcPr>
          <w:p w14:paraId="5F62E082" w14:textId="77777777" w:rsidR="00030174" w:rsidRDefault="00030174"/>
        </w:tc>
        <w:tc>
          <w:tcPr>
            <w:tcW w:w="2158" w:type="dxa"/>
          </w:tcPr>
          <w:p w14:paraId="6F4BBA28" w14:textId="77777777" w:rsidR="00030174" w:rsidRDefault="00030174"/>
        </w:tc>
        <w:tc>
          <w:tcPr>
            <w:tcW w:w="2158" w:type="dxa"/>
          </w:tcPr>
          <w:p w14:paraId="4731960E" w14:textId="77777777" w:rsidR="00030174" w:rsidRDefault="00030174"/>
        </w:tc>
        <w:tc>
          <w:tcPr>
            <w:tcW w:w="2159" w:type="dxa"/>
          </w:tcPr>
          <w:p w14:paraId="545664C9" w14:textId="77777777" w:rsidR="00030174" w:rsidRDefault="00030174"/>
        </w:tc>
        <w:tc>
          <w:tcPr>
            <w:tcW w:w="2159" w:type="dxa"/>
          </w:tcPr>
          <w:p w14:paraId="11655AB9" w14:textId="77777777" w:rsidR="00030174" w:rsidRDefault="00030174"/>
        </w:tc>
      </w:tr>
      <w:tr w:rsidR="00030174" w14:paraId="4F37CB62" w14:textId="77777777" w:rsidTr="00030174">
        <w:trPr>
          <w:trHeight w:val="1440"/>
        </w:trPr>
        <w:tc>
          <w:tcPr>
            <w:tcW w:w="2158" w:type="dxa"/>
          </w:tcPr>
          <w:p w14:paraId="1D22D762" w14:textId="77777777" w:rsidR="00030174" w:rsidRDefault="00030174"/>
        </w:tc>
        <w:tc>
          <w:tcPr>
            <w:tcW w:w="2158" w:type="dxa"/>
          </w:tcPr>
          <w:p w14:paraId="5CAD9168" w14:textId="77777777" w:rsidR="00030174" w:rsidRDefault="00030174"/>
        </w:tc>
        <w:tc>
          <w:tcPr>
            <w:tcW w:w="2158" w:type="dxa"/>
          </w:tcPr>
          <w:p w14:paraId="09B03593" w14:textId="77777777" w:rsidR="00030174" w:rsidRDefault="00030174"/>
        </w:tc>
        <w:tc>
          <w:tcPr>
            <w:tcW w:w="2158" w:type="dxa"/>
          </w:tcPr>
          <w:p w14:paraId="4804065E" w14:textId="77777777" w:rsidR="00030174" w:rsidRDefault="00030174"/>
        </w:tc>
        <w:tc>
          <w:tcPr>
            <w:tcW w:w="2159" w:type="dxa"/>
          </w:tcPr>
          <w:p w14:paraId="5D75264E" w14:textId="77777777" w:rsidR="00030174" w:rsidRDefault="00030174"/>
        </w:tc>
        <w:tc>
          <w:tcPr>
            <w:tcW w:w="2159" w:type="dxa"/>
          </w:tcPr>
          <w:p w14:paraId="724B5639" w14:textId="77777777" w:rsidR="00030174" w:rsidRDefault="00030174"/>
        </w:tc>
      </w:tr>
      <w:tr w:rsidR="00030174" w14:paraId="0308F0FD" w14:textId="77777777" w:rsidTr="00030174">
        <w:trPr>
          <w:trHeight w:val="1440"/>
        </w:trPr>
        <w:tc>
          <w:tcPr>
            <w:tcW w:w="2158" w:type="dxa"/>
          </w:tcPr>
          <w:p w14:paraId="2A82400D" w14:textId="77777777" w:rsidR="00030174" w:rsidRDefault="00030174"/>
        </w:tc>
        <w:tc>
          <w:tcPr>
            <w:tcW w:w="2158" w:type="dxa"/>
          </w:tcPr>
          <w:p w14:paraId="61DFF735" w14:textId="77777777" w:rsidR="00030174" w:rsidRDefault="00030174"/>
        </w:tc>
        <w:tc>
          <w:tcPr>
            <w:tcW w:w="2158" w:type="dxa"/>
          </w:tcPr>
          <w:p w14:paraId="681B86D7" w14:textId="77777777" w:rsidR="00030174" w:rsidRDefault="00030174"/>
        </w:tc>
        <w:tc>
          <w:tcPr>
            <w:tcW w:w="2158" w:type="dxa"/>
          </w:tcPr>
          <w:p w14:paraId="0310D71A" w14:textId="77777777" w:rsidR="00030174" w:rsidRDefault="00030174"/>
        </w:tc>
        <w:tc>
          <w:tcPr>
            <w:tcW w:w="2159" w:type="dxa"/>
          </w:tcPr>
          <w:p w14:paraId="3818B0A0" w14:textId="77777777" w:rsidR="00030174" w:rsidRDefault="00030174"/>
        </w:tc>
        <w:tc>
          <w:tcPr>
            <w:tcW w:w="2159" w:type="dxa"/>
          </w:tcPr>
          <w:p w14:paraId="263CBC1A" w14:textId="77777777" w:rsidR="00030174" w:rsidRDefault="00030174"/>
        </w:tc>
      </w:tr>
      <w:tr w:rsidR="00030174" w14:paraId="6F0281FB" w14:textId="77777777" w:rsidTr="00030174">
        <w:trPr>
          <w:trHeight w:val="1440"/>
        </w:trPr>
        <w:tc>
          <w:tcPr>
            <w:tcW w:w="2158" w:type="dxa"/>
          </w:tcPr>
          <w:p w14:paraId="0911CE97" w14:textId="77777777" w:rsidR="00030174" w:rsidRDefault="00030174"/>
        </w:tc>
        <w:tc>
          <w:tcPr>
            <w:tcW w:w="2158" w:type="dxa"/>
          </w:tcPr>
          <w:p w14:paraId="0B2F1E93" w14:textId="77777777" w:rsidR="00030174" w:rsidRDefault="00030174"/>
        </w:tc>
        <w:tc>
          <w:tcPr>
            <w:tcW w:w="2158" w:type="dxa"/>
          </w:tcPr>
          <w:p w14:paraId="29B49BDA" w14:textId="77777777" w:rsidR="00030174" w:rsidRDefault="00030174"/>
        </w:tc>
        <w:tc>
          <w:tcPr>
            <w:tcW w:w="2158" w:type="dxa"/>
          </w:tcPr>
          <w:p w14:paraId="10CBB618" w14:textId="77777777" w:rsidR="00030174" w:rsidRDefault="00030174"/>
        </w:tc>
        <w:tc>
          <w:tcPr>
            <w:tcW w:w="2159" w:type="dxa"/>
          </w:tcPr>
          <w:p w14:paraId="721576A1" w14:textId="77777777" w:rsidR="00030174" w:rsidRDefault="00030174"/>
        </w:tc>
        <w:tc>
          <w:tcPr>
            <w:tcW w:w="2159" w:type="dxa"/>
          </w:tcPr>
          <w:p w14:paraId="3C74FC5E" w14:textId="77777777" w:rsidR="00030174" w:rsidRDefault="00030174"/>
        </w:tc>
      </w:tr>
      <w:tr w:rsidR="00030174" w14:paraId="31CD7602" w14:textId="77777777" w:rsidTr="00030174">
        <w:trPr>
          <w:trHeight w:val="1440"/>
        </w:trPr>
        <w:tc>
          <w:tcPr>
            <w:tcW w:w="2158" w:type="dxa"/>
          </w:tcPr>
          <w:p w14:paraId="4E41603C" w14:textId="77777777" w:rsidR="00030174" w:rsidRDefault="00030174"/>
        </w:tc>
        <w:tc>
          <w:tcPr>
            <w:tcW w:w="2158" w:type="dxa"/>
          </w:tcPr>
          <w:p w14:paraId="3D15C6C6" w14:textId="77777777" w:rsidR="00030174" w:rsidRDefault="00030174"/>
        </w:tc>
        <w:tc>
          <w:tcPr>
            <w:tcW w:w="2158" w:type="dxa"/>
          </w:tcPr>
          <w:p w14:paraId="07775FC4" w14:textId="77777777" w:rsidR="00030174" w:rsidRDefault="00030174"/>
        </w:tc>
        <w:tc>
          <w:tcPr>
            <w:tcW w:w="2158" w:type="dxa"/>
          </w:tcPr>
          <w:p w14:paraId="09A1A0C6" w14:textId="77777777" w:rsidR="00030174" w:rsidRDefault="00030174"/>
        </w:tc>
        <w:tc>
          <w:tcPr>
            <w:tcW w:w="2159" w:type="dxa"/>
          </w:tcPr>
          <w:p w14:paraId="18A172BF" w14:textId="77777777" w:rsidR="00030174" w:rsidRDefault="00030174"/>
        </w:tc>
        <w:tc>
          <w:tcPr>
            <w:tcW w:w="2159" w:type="dxa"/>
          </w:tcPr>
          <w:p w14:paraId="04BBC050" w14:textId="77777777" w:rsidR="00030174" w:rsidRDefault="00030174"/>
        </w:tc>
      </w:tr>
    </w:tbl>
    <w:p w14:paraId="09E162F8" w14:textId="77777777" w:rsidR="00573EC1" w:rsidRDefault="00573EC1"/>
    <w:sectPr w:rsidR="00573EC1" w:rsidSect="0003017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9455" w14:textId="77777777" w:rsidR="004A68F6" w:rsidRDefault="004A68F6" w:rsidP="00030174">
      <w:pPr>
        <w:spacing w:after="0" w:line="240" w:lineRule="auto"/>
      </w:pPr>
      <w:r>
        <w:separator/>
      </w:r>
    </w:p>
  </w:endnote>
  <w:endnote w:type="continuationSeparator" w:id="0">
    <w:p w14:paraId="1343E1B2" w14:textId="77777777" w:rsidR="004A68F6" w:rsidRDefault="004A68F6" w:rsidP="0003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DC08" w14:textId="7226CAB4" w:rsidR="00030174" w:rsidRPr="00030174" w:rsidRDefault="00030174" w:rsidP="00030174">
    <w:pPr>
      <w:pStyle w:val="Footer"/>
      <w:jc w:val="right"/>
      <w:rPr>
        <w:sz w:val="16"/>
        <w:szCs w:val="16"/>
      </w:rPr>
    </w:pPr>
    <w:r w:rsidRPr="00030174">
      <w:rPr>
        <w:sz w:val="16"/>
        <w:szCs w:val="16"/>
      </w:rPr>
      <w:t>Created by: School Search Consulting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710A" w14:textId="77777777" w:rsidR="004A68F6" w:rsidRDefault="004A68F6" w:rsidP="00030174">
      <w:pPr>
        <w:spacing w:after="0" w:line="240" w:lineRule="auto"/>
      </w:pPr>
      <w:r>
        <w:separator/>
      </w:r>
    </w:p>
  </w:footnote>
  <w:footnote w:type="continuationSeparator" w:id="0">
    <w:p w14:paraId="51D407C8" w14:textId="77777777" w:rsidR="004A68F6" w:rsidRDefault="004A68F6" w:rsidP="00030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74"/>
    <w:rsid w:val="00030174"/>
    <w:rsid w:val="00061F98"/>
    <w:rsid w:val="001C321C"/>
    <w:rsid w:val="004A68F6"/>
    <w:rsid w:val="00506111"/>
    <w:rsid w:val="00573EC1"/>
    <w:rsid w:val="006832A9"/>
    <w:rsid w:val="007571AB"/>
    <w:rsid w:val="00804310"/>
    <w:rsid w:val="0098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1C83"/>
  <w15:chartTrackingRefBased/>
  <w15:docId w15:val="{D5179407-767F-414E-886A-3D3BF2DB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0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7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30174"/>
    <w:rPr>
      <w:b/>
      <w:bCs/>
    </w:rPr>
  </w:style>
  <w:style w:type="table" w:styleId="TableGrid">
    <w:name w:val="Table Grid"/>
    <w:basedOn w:val="TableNormal"/>
    <w:uiPriority w:val="39"/>
    <w:rsid w:val="0003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7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30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7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255</Characters>
  <Application>Microsoft Office Word</Application>
  <DocSecurity>0</DocSecurity>
  <Lines>5</Lines>
  <Paragraphs>2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Master</dc:creator>
  <cp:keywords/>
  <dc:description/>
  <cp:lastModifiedBy>Brittany Master</cp:lastModifiedBy>
  <cp:revision>2</cp:revision>
  <dcterms:created xsi:type="dcterms:W3CDTF">2025-09-09T01:10:00Z</dcterms:created>
  <dcterms:modified xsi:type="dcterms:W3CDTF">2025-09-17T01:44:00Z</dcterms:modified>
</cp:coreProperties>
</file>