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7504" w14:paraId="03BE5C00" w14:textId="77777777" w:rsidTr="00525CFC">
        <w:trPr>
          <w:trHeight w:val="13077"/>
          <w:jc w:val="center"/>
        </w:trPr>
        <w:tc>
          <w:tcPr>
            <w:tcW w:w="3116" w:type="dxa"/>
            <w:vAlign w:val="bottom"/>
          </w:tcPr>
          <w:p w14:paraId="49DC006F" w14:textId="43E01B6C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H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O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T SANDWICHES</w:t>
            </w:r>
          </w:p>
          <w:p w14:paraId="6B3C9721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18096D55" w14:textId="2ACDBE33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Cake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3CB40289" w14:textId="1DBE1425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Scallop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60D2257F" w14:textId="339C1762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Oyster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78F57045" w14:textId="787841E0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Soft Crab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7AE0FFEC" w14:textId="69BC46DE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Rock Fish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$9.95</w:t>
            </w:r>
          </w:p>
          <w:p w14:paraId="24C7007D" w14:textId="25A7CD35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Trout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$9.95</w:t>
            </w:r>
          </w:p>
          <w:p w14:paraId="016A89B7" w14:textId="357C4968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Flounder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$8.95</w:t>
            </w:r>
          </w:p>
          <w:p w14:paraId="4B459BAC" w14:textId="77777777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445CD1B" w14:textId="04CDD57E" w:rsidR="00FC578D" w:rsidRPr="00525CFC" w:rsidRDefault="00FC578D" w:rsidP="00525CFC">
            <w:pPr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We have homemade Cocktail &amp;</w:t>
            </w:r>
            <w:r w:rsidR="006D16C7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Tartar sauce.</w:t>
            </w:r>
          </w:p>
          <w:p w14:paraId="29B3F23D" w14:textId="686EF794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41CD33E" w14:textId="5C6E00E3" w:rsidR="00A27226" w:rsidRDefault="00A27226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25CA9B4D" w14:textId="68B4ADA4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76765028" w14:textId="77777777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7760E513" w14:textId="641AFDBE" w:rsidR="009F7504" w:rsidRPr="00525CFC" w:rsidRDefault="005B2170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BURGERS – NON- SEAFOOD</w:t>
            </w:r>
          </w:p>
          <w:p w14:paraId="2EA1846F" w14:textId="0FB8F8F8" w:rsidR="009F7504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7A0B9435" w14:textId="77777777" w:rsidR="00D86684" w:rsidRPr="00525CFC" w:rsidRDefault="00D8668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Steak &amp; Cheese – $10.95</w:t>
            </w:r>
          </w:p>
          <w:p w14:paraId="0A256097" w14:textId="6F4A5338" w:rsidR="00D86684" w:rsidRPr="00525CFC" w:rsidRDefault="00D8668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Spicy Chicken – $7.95</w:t>
            </w:r>
          </w:p>
          <w:p w14:paraId="116779F1" w14:textId="3F258D12" w:rsidR="00D86684" w:rsidRPr="00525CFC" w:rsidRDefault="00D8668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BLT –$6.95</w:t>
            </w:r>
          </w:p>
          <w:p w14:paraId="5B40FEB7" w14:textId="20ED3002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Hamburger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$4.95</w:t>
            </w:r>
          </w:p>
          <w:p w14:paraId="67789336" w14:textId="4F09BB61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Cheeseburger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$5.25</w:t>
            </w:r>
          </w:p>
          <w:p w14:paraId="7F8F5132" w14:textId="4C4F4BD9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Dbl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>.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Cheeseburger –</w:t>
            </w:r>
            <w:r w:rsidR="009326FA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$7.95</w:t>
            </w:r>
          </w:p>
          <w:p w14:paraId="0D5FFB0F" w14:textId="77777777" w:rsidR="00525CFC" w:rsidRPr="00525CFC" w:rsidRDefault="00525CFC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385F280D" w14:textId="7AE6C28E" w:rsidR="00A90655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Toppings </w:t>
            </w:r>
            <w:r w:rsidR="00A90655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–</w:t>
            </w:r>
          </w:p>
          <w:p w14:paraId="314F0474" w14:textId="01C2AAB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Lettuce, tomato, onion, cheese, pickle, </w:t>
            </w:r>
            <w:r w:rsidR="00C51EDD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bacon, </w:t>
            </w: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ketchup, mayonnaise, and mustard.</w:t>
            </w:r>
          </w:p>
          <w:p w14:paraId="409F7FAE" w14:textId="77777777" w:rsidR="002B063D" w:rsidRPr="00525CFC" w:rsidRDefault="002B063D" w:rsidP="00525CFC">
            <w:pPr>
              <w:pStyle w:val="NoSpacing"/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</w:p>
          <w:p w14:paraId="3F6AAB09" w14:textId="66DE179D" w:rsidR="009F7504" w:rsidRPr="00525CFC" w:rsidRDefault="002B063D" w:rsidP="00525CFC">
            <w:pPr>
              <w:pStyle w:val="NoSpacing"/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Some sides may have an additional charge.</w:t>
            </w:r>
          </w:p>
          <w:p w14:paraId="29A2BB2A" w14:textId="64EEBD5E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62F31631" w14:textId="6331568E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COLD SANDWICHES</w:t>
            </w:r>
          </w:p>
          <w:p w14:paraId="22A75123" w14:textId="42D36BBE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Salad – $12.95</w:t>
            </w:r>
          </w:p>
          <w:p w14:paraId="07E05E72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Shrimp Salad – $11.95</w:t>
            </w:r>
          </w:p>
          <w:p w14:paraId="4593EDC4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Tuna Salad – $10.95</w:t>
            </w:r>
          </w:p>
          <w:p w14:paraId="57155470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Chicken Salad – $8.95</w:t>
            </w:r>
          </w:p>
          <w:p w14:paraId="68553D87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29265303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Your Choice of Wheat, White or Rye</w:t>
            </w:r>
          </w:p>
          <w:p w14:paraId="2E265EB0" w14:textId="77777777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836A66" w14:textId="6F9BE79C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COLD PLATES</w:t>
            </w:r>
          </w:p>
          <w:p w14:paraId="1F95B156" w14:textId="31ECC012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Salad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Mkt.</w:t>
            </w:r>
          </w:p>
          <w:p w14:paraId="4CC0E178" w14:textId="68532F9D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Shrimp Salad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Mkt.</w:t>
            </w:r>
          </w:p>
          <w:p w14:paraId="1E969F66" w14:textId="240BC739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Seafood Salad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>Mkt.</w:t>
            </w:r>
          </w:p>
          <w:p w14:paraId="136DC7A0" w14:textId="292BCD39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Chicken Salad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 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>$9.95</w:t>
            </w:r>
          </w:p>
          <w:p w14:paraId="7590081C" w14:textId="02C58046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Tuna Salad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 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>$9.95</w:t>
            </w:r>
          </w:p>
          <w:p w14:paraId="319402D9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163E0F3C" w14:textId="5896F676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Served on a bed of lettuce with tomato, pickles, and crackers with two </w:t>
            </w:r>
            <w:r w:rsidR="00D86684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– s</w:t>
            </w: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ides Potato Salad, Cole Slaw, Macaroni Salad, or Deviled eggs.</w:t>
            </w:r>
          </w:p>
          <w:p w14:paraId="56DBF375" w14:textId="77777777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EDE9D6A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DINNERS</w:t>
            </w:r>
          </w:p>
          <w:p w14:paraId="4632E7BA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0D49A6A1" w14:textId="09FC5EAE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Sea Scallops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>–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$23.95</w:t>
            </w:r>
          </w:p>
          <w:p w14:paraId="060FD7E3" w14:textId="77777777" w:rsidR="00D86684" w:rsidRPr="00525CFC" w:rsidRDefault="00D8668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Cake (2) –$22.95</w:t>
            </w:r>
          </w:p>
          <w:p w14:paraId="3ABF62ED" w14:textId="77777777" w:rsidR="00D86684" w:rsidRPr="00525CFC" w:rsidRDefault="00D8668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Cake (1) – $16.95</w:t>
            </w:r>
          </w:p>
          <w:p w14:paraId="096C0639" w14:textId="4727FD1A" w:rsidR="00C51EDD" w:rsidRPr="00525CFC" w:rsidRDefault="00C51EDD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Soft Crab – $19.95</w:t>
            </w:r>
          </w:p>
          <w:p w14:paraId="46EE2B34" w14:textId="4E115DDD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Oyster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$19.95</w:t>
            </w:r>
          </w:p>
          <w:p w14:paraId="39FC4E12" w14:textId="6BE8D3B0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Shrimp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$16.95</w:t>
            </w:r>
          </w:p>
          <w:p w14:paraId="1F4BDCC3" w14:textId="3E1C8DD1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Rock Fish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C51EDD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$15.95</w:t>
            </w:r>
          </w:p>
          <w:p w14:paraId="3C60DE9C" w14:textId="55B39C22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Founder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$13.95</w:t>
            </w:r>
          </w:p>
          <w:p w14:paraId="6B48E23B" w14:textId="43BFDD8B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Trout</w:t>
            </w:r>
            <w:r w:rsidR="00905C91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$13.95</w:t>
            </w:r>
          </w:p>
          <w:p w14:paraId="32A2EF8B" w14:textId="2FCC7D5D" w:rsidR="00F90EBB" w:rsidRPr="00525CFC" w:rsidRDefault="00F90EBB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2BFEECA" w14:textId="79306E12" w:rsidR="00905C91" w:rsidRPr="00525CFC" w:rsidRDefault="00F90EBB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All dinner come with Cole Slaw, French Fries, and Hush Puppies</w:t>
            </w:r>
            <w:r w:rsidR="00A90655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.</w:t>
            </w:r>
          </w:p>
          <w:p w14:paraId="153A5556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6CD026F" w14:textId="77777777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u w:val="single"/>
              </w:rPr>
            </w:pPr>
          </w:p>
          <w:p w14:paraId="42BED0A8" w14:textId="77777777" w:rsidR="00A27226" w:rsidRPr="00525CFC" w:rsidRDefault="00A27226" w:rsidP="00525CFC">
            <w:pPr>
              <w:pStyle w:val="NoSpacing"/>
              <w:rPr>
                <w:rFonts w:ascii="Calisto MT" w:hAnsi="Calisto MT"/>
                <w:b/>
                <w:bCs/>
                <w:u w:val="single"/>
              </w:rPr>
            </w:pPr>
          </w:p>
          <w:p w14:paraId="79E87FF5" w14:textId="41E32993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</w:rPr>
            </w:pPr>
            <w:r w:rsidRPr="00525CFC">
              <w:rPr>
                <w:rFonts w:ascii="Calisto MT" w:hAnsi="Calisto MT"/>
                <w:b/>
                <w:bCs/>
                <w:u w:val="single"/>
              </w:rPr>
              <w:t>SEAFOOD PLATTER</w:t>
            </w:r>
            <w:r w:rsidRPr="00525CFC">
              <w:rPr>
                <w:rFonts w:ascii="Calisto MT" w:hAnsi="Calisto MT"/>
                <w:b/>
                <w:bCs/>
              </w:rPr>
              <w:t xml:space="preserve"> - $32.95</w:t>
            </w:r>
          </w:p>
          <w:p w14:paraId="3DB64540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6781D14A" w14:textId="0BB8703B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1 Soft Crab</w:t>
            </w:r>
          </w:p>
          <w:p w14:paraId="7A46E450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1 Crab Cake</w:t>
            </w:r>
          </w:p>
          <w:p w14:paraId="0CB1C880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2 Sea Scallops</w:t>
            </w:r>
          </w:p>
          <w:p w14:paraId="1B659EA9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2 Large Shrimp</w:t>
            </w:r>
          </w:p>
          <w:p w14:paraId="248469CD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2 Oysters</w:t>
            </w:r>
          </w:p>
          <w:p w14:paraId="06DB9DFD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Filet of Flounder, Trout, or Rock</w:t>
            </w:r>
          </w:p>
          <w:p w14:paraId="3248B573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Served with French Fries, Cole Slaw, Hush Puppies.</w:t>
            </w:r>
          </w:p>
          <w:p w14:paraId="2A65BBA5" w14:textId="77777777" w:rsidR="009F7504" w:rsidRPr="00525CFC" w:rsidRDefault="009F7504" w:rsidP="00525CFC">
            <w:pPr>
              <w:pStyle w:val="NoSpacing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110B5F2E" w14:textId="77777777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EBD2A3" w14:textId="444C8FA3" w:rsidR="00A27226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SIDES</w:t>
            </w:r>
          </w:p>
          <w:p w14:paraId="1229F1F3" w14:textId="36FB462C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French Fries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$2.95</w:t>
            </w:r>
          </w:p>
          <w:p w14:paraId="77A6FD9B" w14:textId="0AC37A70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Onion Rings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$5.95</w:t>
            </w:r>
          </w:p>
          <w:p w14:paraId="72152554" w14:textId="61B64962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Hush Puppies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$2.29</w:t>
            </w:r>
          </w:p>
          <w:p w14:paraId="797084FA" w14:textId="61A27953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Potato Salad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$2.29</w:t>
            </w:r>
          </w:p>
          <w:p w14:paraId="6CAA6C5E" w14:textId="52E953E3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Macaroni Salad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$2.29</w:t>
            </w:r>
          </w:p>
          <w:p w14:paraId="68936402" w14:textId="643FB6CB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Cole Slaw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D86684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$2.29</w:t>
            </w:r>
          </w:p>
          <w:p w14:paraId="0D0F9757" w14:textId="3673FD5C" w:rsidR="00D86684" w:rsidRPr="00525CFC" w:rsidRDefault="00D8668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Deviled Eggs – $2.49</w:t>
            </w:r>
          </w:p>
          <w:p w14:paraId="0E43B2D8" w14:textId="77777777" w:rsidR="00943CC5" w:rsidRPr="00525CFC" w:rsidRDefault="00943CC5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Deviled Crab – $</w:t>
            </w:r>
          </w:p>
          <w:p w14:paraId="5630B01B" w14:textId="77777777" w:rsidR="00943CC5" w:rsidRPr="00525CFC" w:rsidRDefault="00943CC5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Crab Imperial – $</w:t>
            </w:r>
          </w:p>
          <w:p w14:paraId="02EB4D73" w14:textId="1806F8E4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5E86FA93" w14:textId="17D51344" w:rsidR="009F7504" w:rsidRPr="00525CFC" w:rsidRDefault="009F7504" w:rsidP="00525CFC">
            <w:pPr>
              <w:rPr>
                <w:rFonts w:ascii="Calisto MT" w:hAnsi="Calisto MT"/>
                <w:b/>
                <w:bCs/>
                <w:color w:val="00B0F0"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>BASKETS</w:t>
            </w:r>
            <w:r w:rsidR="005B2170" w:rsidRPr="00525CFC"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 xml:space="preserve"> – </w:t>
            </w:r>
            <w:r w:rsidR="005B2170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  <w:u w:val="single"/>
              </w:rPr>
              <w:t>ALL BASKETS COME WITH FRENCH FRIES</w:t>
            </w:r>
          </w:p>
          <w:p w14:paraId="21296C63" w14:textId="4D2FDD58" w:rsidR="009F7504" w:rsidRPr="00525CFC" w:rsidRDefault="009F7504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20774FD5" w14:textId="106D2F5D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Oyster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$12.95</w:t>
            </w:r>
          </w:p>
          <w:p w14:paraId="435DF440" w14:textId="5A1FE8EA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Soft Crab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$12.95</w:t>
            </w:r>
          </w:p>
          <w:p w14:paraId="1696F8E5" w14:textId="0E1CD715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Shrimp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</w:t>
            </w:r>
            <w:r w:rsidR="00770C17" w:rsidRPr="00525CFC">
              <w:rPr>
                <w:rFonts w:ascii="Calisto MT" w:hAnsi="Calisto MT"/>
                <w:b/>
                <w:bCs/>
                <w:sz w:val="24"/>
                <w:szCs w:val="24"/>
              </w:rPr>
              <w:t>$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>10.95</w:t>
            </w:r>
          </w:p>
          <w:p w14:paraId="4C98779C" w14:textId="12D24DEA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Clam Strip</w:t>
            </w:r>
            <w:r w:rsidR="00770C17" w:rsidRPr="00525CFC">
              <w:rPr>
                <w:rFonts w:ascii="Calisto MT" w:hAnsi="Calisto MT"/>
                <w:b/>
                <w:bCs/>
                <w:sz w:val="24"/>
                <w:szCs w:val="24"/>
              </w:rPr>
              <w:t>s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$9.95</w:t>
            </w:r>
          </w:p>
          <w:p w14:paraId="32CD41B5" w14:textId="48D450C2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Wing Dings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20E2805A" w14:textId="6E3EFE51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Hot Wings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$10.95</w:t>
            </w:r>
          </w:p>
          <w:p w14:paraId="482447BD" w14:textId="7B021E43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Chicken Tenders –</w:t>
            </w:r>
            <w:r w:rsidR="0040370E"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$8.95</w:t>
            </w:r>
          </w:p>
          <w:p w14:paraId="709A4A45" w14:textId="77777777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32490EC0" w14:textId="0323D851" w:rsidR="00A90655" w:rsidRPr="00525CFC" w:rsidRDefault="00A90655" w:rsidP="00525CFC">
            <w:pPr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Sauces –</w:t>
            </w:r>
          </w:p>
          <w:p w14:paraId="05F41A03" w14:textId="25E08B34" w:rsidR="009F7504" w:rsidRPr="00525CFC" w:rsidRDefault="00FC578D" w:rsidP="00525CFC">
            <w:pPr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 xml:space="preserve">Cocktail, Tartar, </w:t>
            </w:r>
            <w:r w:rsidR="00C51EDD"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BBQ, Honey Mustard, and Ranch</w:t>
            </w:r>
            <w:r w:rsidRPr="00525CFC">
              <w:rPr>
                <w:rFonts w:ascii="Calisto MT" w:hAnsi="Calisto MT"/>
                <w:b/>
                <w:bCs/>
                <w:color w:val="00B0F0"/>
                <w:sz w:val="24"/>
                <w:szCs w:val="24"/>
              </w:rPr>
              <w:t>.</w:t>
            </w:r>
          </w:p>
          <w:p w14:paraId="45146165" w14:textId="77777777" w:rsidR="00770C17" w:rsidRPr="00525CFC" w:rsidRDefault="00770C17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1477785C" w14:textId="77777777" w:rsidR="00A27226" w:rsidRPr="00525CFC" w:rsidRDefault="00A27226" w:rsidP="00525CFC">
            <w:pPr>
              <w:rPr>
                <w:rFonts w:ascii="Calisto MT" w:hAnsi="Calisto MT"/>
                <w:b/>
                <w:bCs/>
                <w:color w:val="C00000"/>
                <w:sz w:val="24"/>
                <w:szCs w:val="24"/>
                <w:u w:val="single"/>
              </w:rPr>
            </w:pPr>
          </w:p>
          <w:p w14:paraId="180F463A" w14:textId="7F7FE470" w:rsidR="009F7504" w:rsidRPr="00525CFC" w:rsidRDefault="005B2170" w:rsidP="00525CFC">
            <w:pPr>
              <w:rPr>
                <w:rFonts w:ascii="Calisto MT" w:hAnsi="Calisto MT"/>
                <w:b/>
                <w:bCs/>
                <w:color w:val="C00000"/>
                <w:sz w:val="24"/>
                <w:szCs w:val="24"/>
                <w:u w:val="single"/>
              </w:rPr>
            </w:pPr>
            <w:r w:rsidRPr="00525CFC">
              <w:rPr>
                <w:rFonts w:ascii="Calisto MT" w:hAnsi="Calisto MT"/>
                <w:b/>
                <w:bCs/>
                <w:color w:val="C00000"/>
                <w:sz w:val="24"/>
                <w:szCs w:val="24"/>
                <w:u w:val="single"/>
              </w:rPr>
              <w:t>KID’S MENU</w:t>
            </w:r>
          </w:p>
          <w:p w14:paraId="5293374F" w14:textId="77777777" w:rsidR="00770C17" w:rsidRPr="00525CFC" w:rsidRDefault="00770C17" w:rsidP="00525CFC">
            <w:pPr>
              <w:rPr>
                <w:rFonts w:ascii="Calisto MT" w:hAnsi="Calisto MT"/>
                <w:b/>
                <w:bCs/>
                <w:color w:val="C00000"/>
                <w:sz w:val="24"/>
                <w:szCs w:val="24"/>
                <w:u w:val="single"/>
              </w:rPr>
            </w:pPr>
          </w:p>
          <w:p w14:paraId="02B03EF1" w14:textId="73DE60D3" w:rsidR="005B2170" w:rsidRPr="00525CFC" w:rsidRDefault="002C5E52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Hamburger</w:t>
            </w:r>
            <w:r w:rsidR="00943CC5" w:rsidRPr="00525CFC">
              <w:rPr>
                <w:rFonts w:ascii="Calisto MT" w:hAnsi="Calisto MT"/>
                <w:b/>
                <w:bCs/>
                <w:sz w:val="24"/>
                <w:szCs w:val="24"/>
              </w:rPr>
              <w:t>/FF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125A1D63" w14:textId="5D14336F" w:rsidR="002C5E52" w:rsidRPr="00525CFC" w:rsidRDefault="002C5E52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Cheeseburger</w:t>
            </w:r>
            <w:r w:rsidR="00943CC5" w:rsidRPr="00525CFC">
              <w:rPr>
                <w:rFonts w:ascii="Calisto MT" w:hAnsi="Calisto MT"/>
                <w:b/>
                <w:bCs/>
                <w:sz w:val="24"/>
                <w:szCs w:val="24"/>
              </w:rPr>
              <w:t>/FF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30B92D55" w14:textId="56DEFA91" w:rsidR="009326FA" w:rsidRPr="00525CFC" w:rsidRDefault="009326FA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Hot Dog</w:t>
            </w:r>
            <w:r w:rsidR="00943CC5" w:rsidRPr="00525CFC">
              <w:rPr>
                <w:rFonts w:ascii="Calisto MT" w:hAnsi="Calisto MT"/>
                <w:b/>
                <w:bCs/>
                <w:sz w:val="24"/>
                <w:szCs w:val="24"/>
              </w:rPr>
              <w:t>/FF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63EAD392" w14:textId="53536E77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Grilled Cheese</w:t>
            </w:r>
            <w:r w:rsidR="00943CC5" w:rsidRPr="00525CFC">
              <w:rPr>
                <w:rFonts w:ascii="Calisto MT" w:hAnsi="Calisto MT"/>
                <w:b/>
                <w:bCs/>
                <w:sz w:val="24"/>
                <w:szCs w:val="24"/>
              </w:rPr>
              <w:t>/FF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0520F608" w14:textId="092C2009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Chicken Tenders</w:t>
            </w:r>
            <w:r w:rsidR="00943CC5" w:rsidRPr="00525CFC">
              <w:rPr>
                <w:rFonts w:ascii="Calisto MT" w:hAnsi="Calisto MT"/>
                <w:b/>
                <w:bCs/>
                <w:sz w:val="24"/>
                <w:szCs w:val="24"/>
              </w:rPr>
              <w:t>/FF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6060534A" w14:textId="304F09A2" w:rsidR="005B2170" w:rsidRPr="00525CFC" w:rsidRDefault="005B2170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>Fish/F</w:t>
            </w:r>
            <w:r w:rsidR="00A90655" w:rsidRPr="00525CFC">
              <w:rPr>
                <w:rFonts w:ascii="Calisto MT" w:hAnsi="Calisto MT"/>
                <w:b/>
                <w:bCs/>
                <w:sz w:val="24"/>
                <w:szCs w:val="24"/>
              </w:rPr>
              <w:t>F</w:t>
            </w:r>
            <w:r w:rsidRPr="00525CF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–</w:t>
            </w:r>
          </w:p>
          <w:p w14:paraId="1CB0ADC1" w14:textId="77777777" w:rsidR="00905C91" w:rsidRPr="00525CFC" w:rsidRDefault="00905C91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45559F3A" w14:textId="104B0308" w:rsidR="006C1052" w:rsidRPr="00525CFC" w:rsidRDefault="006C1052" w:rsidP="00525CFC">
            <w:pPr>
              <w:rPr>
                <w:rFonts w:ascii="Calisto MT" w:hAnsi="Calisto MT"/>
                <w:b/>
                <w:bCs/>
              </w:rPr>
            </w:pPr>
            <w:r w:rsidRPr="00525CFC">
              <w:rPr>
                <w:rFonts w:ascii="Calisto MT" w:hAnsi="Calisto MT"/>
                <w:b/>
                <w:bCs/>
              </w:rPr>
              <w:t>If you are placing a to go order, please have your order ready when you call.</w:t>
            </w:r>
          </w:p>
          <w:p w14:paraId="672D9D42" w14:textId="672B49CF" w:rsidR="006C1052" w:rsidRPr="00525CFC" w:rsidRDefault="006C1052" w:rsidP="00525CFC">
            <w:pPr>
              <w:rPr>
                <w:rFonts w:ascii="Calisto MT" w:hAnsi="Calisto MT"/>
                <w:b/>
                <w:bCs/>
              </w:rPr>
            </w:pPr>
            <w:r w:rsidRPr="00525CFC">
              <w:rPr>
                <w:rFonts w:ascii="Calisto MT" w:hAnsi="Calisto MT"/>
                <w:b/>
                <w:bCs/>
              </w:rPr>
              <w:t>804-453-6326</w:t>
            </w:r>
          </w:p>
          <w:p w14:paraId="02BB70DB" w14:textId="77777777" w:rsidR="00525CFC" w:rsidRPr="00525CFC" w:rsidRDefault="00525CFC" w:rsidP="00525CFC">
            <w:pPr>
              <w:rPr>
                <w:rFonts w:ascii="Calisto MT" w:hAnsi="Calisto MT"/>
                <w:b/>
                <w:bCs/>
              </w:rPr>
            </w:pPr>
          </w:p>
          <w:p w14:paraId="143F68A5" w14:textId="77777777" w:rsidR="006C1052" w:rsidRPr="00525CFC" w:rsidRDefault="006C1052" w:rsidP="00525CFC">
            <w:pPr>
              <w:rPr>
                <w:rFonts w:ascii="Calisto MT" w:hAnsi="Calisto MT"/>
                <w:b/>
                <w:bCs/>
                <w:color w:val="C00000"/>
              </w:rPr>
            </w:pPr>
            <w:r w:rsidRPr="00525CFC">
              <w:rPr>
                <w:rFonts w:ascii="Calisto MT" w:hAnsi="Calisto MT"/>
                <w:b/>
                <w:bCs/>
                <w:color w:val="C00000"/>
              </w:rPr>
              <w:t>Prices are subject to change without notice…</w:t>
            </w:r>
          </w:p>
          <w:p w14:paraId="7C4F27FF" w14:textId="00CA48BE" w:rsidR="006C1052" w:rsidRPr="00525CFC" w:rsidRDefault="006C1052" w:rsidP="00525CFC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</w:tbl>
    <w:p w14:paraId="38FE3A9D" w14:textId="77777777" w:rsidR="009F7504" w:rsidRDefault="009F7504"/>
    <w:sectPr w:rsidR="009F7504" w:rsidSect="00525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FDED" w14:textId="77777777" w:rsidR="00907F72" w:rsidRDefault="00907F72" w:rsidP="009F7504">
      <w:pPr>
        <w:spacing w:after="0" w:line="240" w:lineRule="auto"/>
      </w:pPr>
      <w:r>
        <w:separator/>
      </w:r>
    </w:p>
  </w:endnote>
  <w:endnote w:type="continuationSeparator" w:id="0">
    <w:p w14:paraId="49AC6588" w14:textId="77777777" w:rsidR="00907F72" w:rsidRDefault="00907F72" w:rsidP="009F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0750" w14:textId="77777777" w:rsidR="004274F5" w:rsidRDefault="00427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5670" w14:textId="77777777" w:rsidR="004274F5" w:rsidRDefault="00427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507D" w14:textId="77777777" w:rsidR="004274F5" w:rsidRDefault="0042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7531" w14:textId="77777777" w:rsidR="00907F72" w:rsidRDefault="00907F72" w:rsidP="009F7504">
      <w:pPr>
        <w:spacing w:after="0" w:line="240" w:lineRule="auto"/>
      </w:pPr>
      <w:r>
        <w:separator/>
      </w:r>
    </w:p>
  </w:footnote>
  <w:footnote w:type="continuationSeparator" w:id="0">
    <w:p w14:paraId="23091DA0" w14:textId="77777777" w:rsidR="00907F72" w:rsidRDefault="00907F72" w:rsidP="009F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4DDE" w14:textId="79F98FBB" w:rsidR="004274F5" w:rsidRDefault="006F4695">
    <w:pPr>
      <w:pStyle w:val="Header"/>
    </w:pPr>
    <w:r>
      <w:rPr>
        <w:noProof/>
      </w:rPr>
    </w:r>
    <w:r w:rsidR="006F4695">
      <w:rPr>
        <w:noProof/>
      </w:rPr>
      <w:pict w14:anchorId="760BF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14751" o:spid="_x0000_s1026" type="#_x0000_t75" style="position:absolute;margin-left:0;margin-top:0;width:1027.5pt;height:877.5pt;z-index:-251656192;mso-position-horizontal:center;mso-position-horizontal-relative:margin;mso-position-vertical:center;mso-position-vertical-relative:margin" o:allowincell="f">
          <v:imagedata r:id="rId1" o:title="34274734_10216570873533078_5345818962946949120_n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0477" w14:textId="453BFBA2" w:rsidR="00C3440F" w:rsidRPr="00905C91" w:rsidRDefault="006F4695" w:rsidP="00C3440F">
    <w:pPr>
      <w:pStyle w:val="Header"/>
      <w:jc w:val="center"/>
      <w:rPr>
        <w:rFonts w:ascii="Baguet Script" w:hAnsi="Baguet Script"/>
        <w:color w:val="2F5496" w:themeColor="accent1" w:themeShade="BF"/>
      </w:rPr>
    </w:pPr>
    <w:r>
      <w:rPr>
        <w:rFonts w:ascii="Baguet Script" w:hAnsi="Baguet Script"/>
        <w:noProof/>
        <w:color w:val="2F5496" w:themeColor="accent1" w:themeShade="BF"/>
      </w:rPr>
    </w:r>
    <w:r w:rsidR="006F4695">
      <w:rPr>
        <w:rFonts w:ascii="Baguet Script" w:hAnsi="Baguet Script"/>
        <w:noProof/>
        <w:color w:val="2F5496" w:themeColor="accent1" w:themeShade="BF"/>
      </w:rPr>
      <w:pict w14:anchorId="29314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14752" o:spid="_x0000_s1027" type="#_x0000_t75" style="position:absolute;left:0;text-align:left;margin-left:0;margin-top:0;width:1027.5pt;height:877.5pt;z-index:-251655168;mso-position-horizontal:center;mso-position-horizontal-relative:margin;mso-position-vertical:center;mso-position-vertical-relative:margin" o:allowincell="f">
          <v:imagedata r:id="rId1" o:title="34274734_10216570873533078_5345818962946949120_n 2" gain="19661f" blacklevel="22938f"/>
          <w10:wrap anchorx="margin" anchory="margin"/>
        </v:shape>
      </w:pict>
    </w:r>
    <w:r w:rsidR="00C3440F" w:rsidRPr="00905C91">
      <w:rPr>
        <w:rFonts w:ascii="Baguet Script" w:hAnsi="Baguet Script"/>
        <w:color w:val="2F5496" w:themeColor="accent1" w:themeShade="BF"/>
      </w:rPr>
      <w:t>Cockrell’s Creek Seafood &amp; Deli</w:t>
    </w:r>
  </w:p>
  <w:p w14:paraId="37C821A6" w14:textId="77777777" w:rsidR="00C3440F" w:rsidRPr="00905C91" w:rsidRDefault="00C3440F" w:rsidP="00C3440F">
    <w:pPr>
      <w:pStyle w:val="Header"/>
      <w:jc w:val="center"/>
      <w:rPr>
        <w:rFonts w:ascii="Baguet Script" w:hAnsi="Baguet Script"/>
        <w:color w:val="2F5496" w:themeColor="accent1" w:themeShade="BF"/>
      </w:rPr>
    </w:pPr>
    <w:r w:rsidRPr="00905C91">
      <w:rPr>
        <w:rFonts w:ascii="Baguet Script" w:hAnsi="Baguet Script"/>
        <w:color w:val="2F5496" w:themeColor="accent1" w:themeShade="BF"/>
      </w:rPr>
      <w:t>567 Seaboard Road</w:t>
    </w:r>
  </w:p>
  <w:p w14:paraId="13BF9DAC" w14:textId="77777777" w:rsidR="00C3440F" w:rsidRPr="00905C91" w:rsidRDefault="00C3440F" w:rsidP="00C3440F">
    <w:pPr>
      <w:pStyle w:val="Header"/>
      <w:jc w:val="center"/>
      <w:rPr>
        <w:rFonts w:ascii="Baguet Script" w:hAnsi="Baguet Script"/>
        <w:color w:val="2F5496" w:themeColor="accent1" w:themeShade="BF"/>
      </w:rPr>
    </w:pPr>
    <w:r w:rsidRPr="00905C91">
      <w:rPr>
        <w:rFonts w:ascii="Baguet Script" w:hAnsi="Baguet Script"/>
        <w:color w:val="2F5496" w:themeColor="accent1" w:themeShade="BF"/>
      </w:rPr>
      <w:t>Reedville, VA 22539</w:t>
    </w:r>
  </w:p>
  <w:p w14:paraId="39108416" w14:textId="77777777" w:rsidR="00C3440F" w:rsidRPr="00905C91" w:rsidRDefault="006F4695" w:rsidP="00C3440F">
    <w:pPr>
      <w:pStyle w:val="Header"/>
      <w:jc w:val="center"/>
      <w:rPr>
        <w:rFonts w:ascii="Baguet Script" w:hAnsi="Baguet Script"/>
        <w:color w:val="2F5496" w:themeColor="accent1" w:themeShade="BF"/>
      </w:rPr>
    </w:pPr>
    <w:hyperlink r:id="rId2" w:history="1">
      <w:r w:rsidR="00C3440F" w:rsidRPr="00905C91">
        <w:rPr>
          <w:rStyle w:val="Hyperlink"/>
          <w:rFonts w:ascii="Baguet Script" w:hAnsi="Baguet Script"/>
          <w:color w:val="034990" w:themeColor="hyperlink" w:themeShade="BF"/>
        </w:rPr>
        <w:t>www.smithpointseafoodinc.com</w:t>
      </w:r>
    </w:hyperlink>
  </w:p>
  <w:p w14:paraId="49A80719" w14:textId="77777777" w:rsidR="00C3440F" w:rsidRPr="00905C91" w:rsidRDefault="00C3440F" w:rsidP="00C3440F">
    <w:pPr>
      <w:pStyle w:val="Header"/>
      <w:jc w:val="center"/>
      <w:rPr>
        <w:rFonts w:ascii="Baguet Script" w:hAnsi="Baguet Script"/>
        <w:color w:val="2F5496" w:themeColor="accent1" w:themeShade="BF"/>
      </w:rPr>
    </w:pPr>
    <w:r w:rsidRPr="00905C91">
      <w:rPr>
        <w:rFonts w:ascii="Baguet Script" w:hAnsi="Baguet Script"/>
        <w:color w:val="2F5496" w:themeColor="accent1" w:themeShade="BF"/>
      </w:rPr>
      <w:t>804-453-6326</w:t>
    </w:r>
  </w:p>
  <w:p w14:paraId="5DE580BA" w14:textId="3F729F24" w:rsidR="009F7504" w:rsidRPr="00C3440F" w:rsidRDefault="009F7504" w:rsidP="00C34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9934" w14:textId="5386B4C0" w:rsidR="004274F5" w:rsidRDefault="006F4695">
    <w:pPr>
      <w:pStyle w:val="Header"/>
    </w:pPr>
    <w:r>
      <w:rPr>
        <w:noProof/>
      </w:rPr>
    </w:r>
    <w:r w:rsidR="006F4695">
      <w:rPr>
        <w:noProof/>
      </w:rPr>
      <w:pict w14:anchorId="71D0F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714750" o:spid="_x0000_s1025" type="#_x0000_t75" style="position:absolute;margin-left:0;margin-top:0;width:1027.5pt;height:877.5pt;z-index:-251657216;mso-position-horizontal:center;mso-position-horizontal-relative:margin;mso-position-vertical:center;mso-position-vertical-relative:margin" o:allowincell="f">
          <v:imagedata r:id="rId1" o:title="34274734_10216570873533078_5345818962946949120_n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4"/>
    <w:rsid w:val="000422B3"/>
    <w:rsid w:val="002B063D"/>
    <w:rsid w:val="002C5E52"/>
    <w:rsid w:val="0040370E"/>
    <w:rsid w:val="004274F5"/>
    <w:rsid w:val="00525CFC"/>
    <w:rsid w:val="005B2170"/>
    <w:rsid w:val="006C1052"/>
    <w:rsid w:val="006D16C7"/>
    <w:rsid w:val="006F4695"/>
    <w:rsid w:val="00770C17"/>
    <w:rsid w:val="00806101"/>
    <w:rsid w:val="008E1C6D"/>
    <w:rsid w:val="00905C91"/>
    <w:rsid w:val="00907F72"/>
    <w:rsid w:val="009326FA"/>
    <w:rsid w:val="00943CC5"/>
    <w:rsid w:val="009F7504"/>
    <w:rsid w:val="00A27226"/>
    <w:rsid w:val="00A75BED"/>
    <w:rsid w:val="00A90655"/>
    <w:rsid w:val="00AA6267"/>
    <w:rsid w:val="00C3440F"/>
    <w:rsid w:val="00C51EDD"/>
    <w:rsid w:val="00D86684"/>
    <w:rsid w:val="00F90EBB"/>
    <w:rsid w:val="00FA506D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D0FE7"/>
  <w15:chartTrackingRefBased/>
  <w15:docId w15:val="{B34CAC03-A114-49E0-A989-C21031F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5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04"/>
  </w:style>
  <w:style w:type="paragraph" w:styleId="Footer">
    <w:name w:val="footer"/>
    <w:basedOn w:val="Normal"/>
    <w:link w:val="FooterChar"/>
    <w:uiPriority w:val="99"/>
    <w:unhideWhenUsed/>
    <w:rsid w:val="009F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04"/>
  </w:style>
  <w:style w:type="character" w:styleId="Hyperlink">
    <w:name w:val="Hyperlink"/>
    <w:basedOn w:val="DefaultParagraphFont"/>
    <w:uiPriority w:val="99"/>
    <w:unhideWhenUsed/>
    <w:rsid w:val="009F7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5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thpointseafoodinc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 Jett</dc:creator>
  <cp:keywords/>
  <dc:description/>
  <cp:lastModifiedBy>Linda S Jett</cp:lastModifiedBy>
  <cp:revision>2</cp:revision>
  <cp:lastPrinted>2023-04-01T21:26:00Z</cp:lastPrinted>
  <dcterms:created xsi:type="dcterms:W3CDTF">2023-04-06T15:20:00Z</dcterms:created>
  <dcterms:modified xsi:type="dcterms:W3CDTF">2023-04-06T15:20:00Z</dcterms:modified>
</cp:coreProperties>
</file>