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AFC7" w14:textId="2EFC2196" w:rsidR="00CF2773" w:rsidRPr="00CF2773" w:rsidRDefault="00CF2773">
      <w:pPr>
        <w:rPr>
          <w:b/>
          <w:bCs/>
          <w:sz w:val="28"/>
          <w:szCs w:val="28"/>
        </w:rPr>
      </w:pPr>
      <w:r w:rsidRPr="00CF2773">
        <w:rPr>
          <w:b/>
          <w:bCs/>
          <w:sz w:val="28"/>
          <w:szCs w:val="28"/>
        </w:rPr>
        <w:t>Decision Grid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9050B0">
        <w:rPr>
          <w:sz w:val="20"/>
          <w:szCs w:val="20"/>
        </w:rPr>
        <w:t>v. 1/12/22</w:t>
      </w:r>
    </w:p>
    <w:p w14:paraId="01E95880" w14:textId="6FF4D301" w:rsidR="00CF2773" w:rsidRDefault="00CF2773"/>
    <w:p w14:paraId="34FBDE45" w14:textId="77777777" w:rsidR="00222AFA" w:rsidRDefault="00222AFA" w:rsidP="00222AFA">
      <w:pPr>
        <w:pStyle w:val="ListParagraph"/>
        <w:numPr>
          <w:ilvl w:val="0"/>
          <w:numId w:val="3"/>
        </w:numPr>
      </w:pPr>
      <w:r>
        <w:t>U</w:t>
      </w:r>
      <w:r w:rsidR="00CF2773">
        <w:t xml:space="preserve">seful strategy to explore the benefits and costs of making any change you are considering. </w:t>
      </w:r>
    </w:p>
    <w:p w14:paraId="1E4FC986" w14:textId="2F37BA21" w:rsidR="00CF2773" w:rsidRDefault="00222AFA" w:rsidP="00222AFA">
      <w:pPr>
        <w:pStyle w:val="ListParagraph"/>
        <w:numPr>
          <w:ilvl w:val="0"/>
          <w:numId w:val="3"/>
        </w:numPr>
      </w:pPr>
      <w:r>
        <w:t>A</w:t>
      </w:r>
      <w:r w:rsidR="00CF2773">
        <w:t xml:space="preserve"> tool used in motivational </w:t>
      </w:r>
      <w:proofErr w:type="spellStart"/>
      <w:proofErr w:type="gramStart"/>
      <w:r w:rsidR="00CF2773">
        <w:t>interviewing</w:t>
      </w:r>
      <w:r>
        <w:t>;</w:t>
      </w:r>
      <w:r w:rsidR="00CF2773">
        <w:t>can</w:t>
      </w:r>
      <w:proofErr w:type="spellEnd"/>
      <w:proofErr w:type="gramEnd"/>
      <w:r w:rsidR="00CF2773">
        <w:t xml:space="preserve"> be especially useful</w:t>
      </w:r>
      <w:r>
        <w:t xml:space="preserve"> if </w:t>
      </w:r>
      <w:r w:rsidR="00CF2773">
        <w:t>you’re feeling ambivalent about making a change</w:t>
      </w:r>
      <w:r w:rsidR="00790F84">
        <w:t>: (</w:t>
      </w:r>
      <w:r w:rsidR="00E81429">
        <w:t xml:space="preserve">one </w:t>
      </w:r>
      <w:r w:rsidR="00CF2773">
        <w:t xml:space="preserve">part of you wants </w:t>
      </w:r>
      <w:r w:rsidR="00790F84">
        <w:t>the change, another part is resistant</w:t>
      </w:r>
      <w:r w:rsidR="00E81429">
        <w:t>)</w:t>
      </w:r>
      <w:r w:rsidR="00790F84">
        <w:t xml:space="preserve">. </w:t>
      </w:r>
    </w:p>
    <w:p w14:paraId="576D4571" w14:textId="160DDB17" w:rsidR="00CF2773" w:rsidRDefault="00CF2773"/>
    <w:p w14:paraId="7F302DDE" w14:textId="77777777" w:rsidR="00CF2773" w:rsidRDefault="00CF2773">
      <w:r w:rsidRPr="00CF2773">
        <w:rPr>
          <w:u w:val="single"/>
        </w:rPr>
        <w:t>The way it works</w:t>
      </w:r>
      <w:r>
        <w:t xml:space="preserve">: </w:t>
      </w:r>
    </w:p>
    <w:p w14:paraId="2C9ACF6F" w14:textId="19518DA8" w:rsidR="00CF2773" w:rsidRDefault="00CF2773" w:rsidP="00CF2773">
      <w:pPr>
        <w:pStyle w:val="ListParagraph"/>
        <w:numPr>
          <w:ilvl w:val="0"/>
          <w:numId w:val="1"/>
        </w:numPr>
      </w:pPr>
      <w:r>
        <w:t xml:space="preserve">You itemize the pros and the cons of things as they are, (no change). </w:t>
      </w:r>
    </w:p>
    <w:p w14:paraId="68B42784" w14:textId="0FB0C3D4" w:rsidR="00CF2773" w:rsidRDefault="00CF2773" w:rsidP="00CF2773">
      <w:pPr>
        <w:pStyle w:val="ListParagraph"/>
        <w:numPr>
          <w:ilvl w:val="0"/>
          <w:numId w:val="1"/>
        </w:numPr>
      </w:pPr>
      <w:r>
        <w:t xml:space="preserve">You itemize the cons </w:t>
      </w:r>
      <w:r w:rsidR="00A438C3">
        <w:t>and the pros for</w:t>
      </w:r>
      <w:r>
        <w:t xml:space="preserve"> making the change you’re considering.</w:t>
      </w:r>
    </w:p>
    <w:p w14:paraId="220975E5" w14:textId="77777777" w:rsidR="003F3E47" w:rsidRDefault="003F3E47" w:rsidP="00CF2773"/>
    <w:p w14:paraId="19AEF185" w14:textId="077AC263" w:rsidR="00CF2773" w:rsidRDefault="00CF2773" w:rsidP="00CF2773">
      <w:r>
        <w:t>Often, as a result, you feel a bit clearer about why you haven’t made the change or more convinced that the pros of the change make it worth doing.</w:t>
      </w:r>
      <w:r w:rsidR="003F3E47">
        <w:t xml:space="preserve"> Here’s an example:</w:t>
      </w:r>
    </w:p>
    <w:p w14:paraId="0B8004A5" w14:textId="77777777" w:rsidR="003F3E47" w:rsidRDefault="003F3E47" w:rsidP="00CF2773"/>
    <w:p w14:paraId="13FDC86D" w14:textId="295707DA" w:rsidR="003F3E47" w:rsidRDefault="003F3E47" w:rsidP="00CF2773">
      <w:r w:rsidRPr="00415D24">
        <w:rPr>
          <w:u w:val="single"/>
        </w:rPr>
        <w:t>Change you are considering</w:t>
      </w:r>
      <w:r w:rsidR="00E81429">
        <w:t xml:space="preserve">: </w:t>
      </w:r>
      <w:r w:rsidR="00E51285" w:rsidRPr="00E51285">
        <w:rPr>
          <w:b/>
          <w:bCs/>
          <w:i/>
          <w:iCs/>
        </w:rPr>
        <w:t>going for it, aiming to reduce body weight</w:t>
      </w:r>
      <w:r w:rsidR="00E51285">
        <w:rPr>
          <w:i/>
          <w:iCs/>
        </w:rPr>
        <w:t xml:space="preserve"> by the methods of eating more </w:t>
      </w:r>
      <w:r w:rsidR="00415D24">
        <w:rPr>
          <w:i/>
          <w:iCs/>
        </w:rPr>
        <w:t xml:space="preserve">         </w:t>
      </w:r>
      <w:r w:rsidR="00E51285">
        <w:rPr>
          <w:i/>
          <w:iCs/>
        </w:rPr>
        <w:t>vegetables and fewer high calorie late night snacks, using supportive vs critical thoughts and moving more</w:t>
      </w:r>
      <w:r w:rsidR="00E51285">
        <w:t>.</w:t>
      </w:r>
    </w:p>
    <w:p w14:paraId="7AC1A800" w14:textId="10E7B5C4" w:rsidR="003F3E47" w:rsidRDefault="003F3E47" w:rsidP="00CF2773">
      <w:r>
        <w:t xml:space="preserve">                           #1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F3E47" w14:paraId="7A7F1016" w14:textId="77777777" w:rsidTr="003F3E47">
        <w:tc>
          <w:tcPr>
            <w:tcW w:w="5395" w:type="dxa"/>
          </w:tcPr>
          <w:p w14:paraId="47956FA1" w14:textId="2434DC26" w:rsidR="003F3E47" w:rsidRDefault="003F3E47" w:rsidP="00CF2773">
            <w:r w:rsidRPr="00A438C3">
              <w:rPr>
                <w:b/>
                <w:bCs/>
              </w:rPr>
              <w:t>Pros</w:t>
            </w:r>
            <w:r>
              <w:t xml:space="preserve"> for keeping things as they are: </w:t>
            </w:r>
          </w:p>
          <w:p w14:paraId="1AEE5D46" w14:textId="77777777" w:rsidR="003F3E47" w:rsidRDefault="003F3E47" w:rsidP="00CF2773"/>
          <w:p w14:paraId="0EC7A2FF" w14:textId="6FB75F99" w:rsidR="003F3E47" w:rsidRDefault="00E51285" w:rsidP="00CF2773">
            <w:pPr>
              <w:rPr>
                <w:i/>
                <w:iCs/>
              </w:rPr>
            </w:pPr>
            <w:r>
              <w:rPr>
                <w:i/>
                <w:iCs/>
              </w:rPr>
              <w:t>I don’t have any bad health conditions yet</w:t>
            </w:r>
          </w:p>
          <w:p w14:paraId="68732962" w14:textId="77777777" w:rsidR="00222AFA" w:rsidRDefault="00222AFA" w:rsidP="00CF2773">
            <w:pPr>
              <w:rPr>
                <w:i/>
                <w:iCs/>
              </w:rPr>
            </w:pPr>
          </w:p>
          <w:p w14:paraId="2D2128D0" w14:textId="77777777" w:rsidR="00222AFA" w:rsidRDefault="00222AFA" w:rsidP="00CF2773">
            <w:pPr>
              <w:rPr>
                <w:i/>
                <w:iCs/>
              </w:rPr>
            </w:pPr>
          </w:p>
          <w:p w14:paraId="279607F9" w14:textId="2507890B" w:rsidR="00222AFA" w:rsidRPr="003F3E47" w:rsidRDefault="00222AFA" w:rsidP="00CF2773">
            <w:pPr>
              <w:rPr>
                <w:i/>
                <w:iCs/>
              </w:rPr>
            </w:pPr>
          </w:p>
        </w:tc>
        <w:tc>
          <w:tcPr>
            <w:tcW w:w="5395" w:type="dxa"/>
          </w:tcPr>
          <w:p w14:paraId="41BC93CE" w14:textId="77777777" w:rsidR="003F3E47" w:rsidRDefault="003F3E47" w:rsidP="00CF2773"/>
        </w:tc>
      </w:tr>
      <w:tr w:rsidR="003F3E47" w14:paraId="1503979F" w14:textId="77777777" w:rsidTr="003F3E47">
        <w:tc>
          <w:tcPr>
            <w:tcW w:w="5395" w:type="dxa"/>
          </w:tcPr>
          <w:p w14:paraId="7F414ED8" w14:textId="3F3B8A32" w:rsidR="003F3E47" w:rsidRDefault="003F3E47" w:rsidP="00CF2773">
            <w:r w:rsidRPr="00A438C3">
              <w:rPr>
                <w:b/>
                <w:bCs/>
              </w:rPr>
              <w:t>Cons</w:t>
            </w:r>
            <w:r>
              <w:t xml:space="preserve"> for keeping things as they are:</w:t>
            </w:r>
          </w:p>
          <w:p w14:paraId="6A318743" w14:textId="091F1326" w:rsidR="00A438C3" w:rsidRDefault="00A438C3" w:rsidP="00CF2773"/>
          <w:p w14:paraId="41F7D746" w14:textId="24304405" w:rsidR="00222AFA" w:rsidRDefault="00E51285" w:rsidP="00CF277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show signs of pre-diabetes (sweet craving, more skin tags, I’m 30 </w:t>
            </w:r>
            <w:proofErr w:type="spellStart"/>
            <w:r>
              <w:rPr>
                <w:i/>
                <w:iCs/>
              </w:rPr>
              <w:t>lbs</w:t>
            </w:r>
            <w:proofErr w:type="spellEnd"/>
            <w:r>
              <w:rPr>
                <w:i/>
                <w:iCs/>
              </w:rPr>
              <w:t xml:space="preserve"> more than my high school weight, doctor would like me to lose 20 </w:t>
            </w:r>
            <w:proofErr w:type="spellStart"/>
            <w:r>
              <w:rPr>
                <w:i/>
                <w:iCs/>
              </w:rPr>
              <w:t>lbs</w:t>
            </w:r>
            <w:proofErr w:type="spellEnd"/>
            <w:r>
              <w:rPr>
                <w:i/>
                <w:iCs/>
              </w:rPr>
              <w:t>)</w:t>
            </w:r>
          </w:p>
          <w:p w14:paraId="77991C6B" w14:textId="287F9806" w:rsidR="00222AFA" w:rsidRPr="00A438C3" w:rsidRDefault="00222AFA" w:rsidP="00CF2773">
            <w:pPr>
              <w:rPr>
                <w:i/>
                <w:iCs/>
              </w:rPr>
            </w:pPr>
          </w:p>
        </w:tc>
        <w:tc>
          <w:tcPr>
            <w:tcW w:w="5395" w:type="dxa"/>
          </w:tcPr>
          <w:p w14:paraId="47E41B99" w14:textId="77777777" w:rsidR="003F3E47" w:rsidRDefault="003F3E47" w:rsidP="00CF2773"/>
        </w:tc>
      </w:tr>
    </w:tbl>
    <w:p w14:paraId="0D981F06" w14:textId="5F5324CC" w:rsidR="003F3E47" w:rsidRDefault="003F3E47" w:rsidP="00CF2773"/>
    <w:p w14:paraId="179CA2A5" w14:textId="7AF67B7D" w:rsidR="00A438C3" w:rsidRDefault="00A438C3" w:rsidP="00A438C3">
      <w:pPr>
        <w:ind w:left="2880" w:firstLine="720"/>
      </w:pPr>
      <w:r>
        <w:t xml:space="preserve">  Then                  </w:t>
      </w:r>
      <w:r>
        <w:tab/>
      </w:r>
      <w:r>
        <w:tab/>
      </w:r>
      <w:r>
        <w:tab/>
        <w:t xml:space="preserve"> 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438C3" w14:paraId="52A91D33" w14:textId="77777777" w:rsidTr="007E3962">
        <w:tc>
          <w:tcPr>
            <w:tcW w:w="5395" w:type="dxa"/>
          </w:tcPr>
          <w:p w14:paraId="6F1861A4" w14:textId="77777777" w:rsidR="00A438C3" w:rsidRDefault="00A438C3" w:rsidP="007E3962">
            <w:r>
              <w:t xml:space="preserve">Pros for keeping things as they are: </w:t>
            </w:r>
          </w:p>
          <w:p w14:paraId="1566B848" w14:textId="77777777" w:rsidR="00A438C3" w:rsidRDefault="00A438C3" w:rsidP="007E3962"/>
          <w:p w14:paraId="20B8649F" w14:textId="5C0A8201" w:rsidR="00222AFA" w:rsidRPr="003F3E47" w:rsidRDefault="00222AFA" w:rsidP="00E51285">
            <w:pPr>
              <w:rPr>
                <w:i/>
                <w:iCs/>
              </w:rPr>
            </w:pPr>
          </w:p>
        </w:tc>
        <w:tc>
          <w:tcPr>
            <w:tcW w:w="5395" w:type="dxa"/>
          </w:tcPr>
          <w:p w14:paraId="299073AC" w14:textId="5C91BBCF" w:rsidR="00A438C3" w:rsidRDefault="00A438C3" w:rsidP="007E3962">
            <w:r w:rsidRPr="00A438C3">
              <w:rPr>
                <w:b/>
                <w:bCs/>
              </w:rPr>
              <w:t>Cons</w:t>
            </w:r>
            <w:r>
              <w:t xml:space="preserve"> for making the change</w:t>
            </w:r>
            <w:r w:rsidR="00790F84">
              <w:t>:</w:t>
            </w:r>
          </w:p>
          <w:p w14:paraId="50E3CDA2" w14:textId="77777777" w:rsidR="00790F84" w:rsidRDefault="00790F84" w:rsidP="007E3962">
            <w:pPr>
              <w:rPr>
                <w:i/>
                <w:iCs/>
              </w:rPr>
            </w:pPr>
          </w:p>
          <w:p w14:paraId="5CF8DFA8" w14:textId="550362CA" w:rsidR="00E51285" w:rsidRPr="00790F84" w:rsidRDefault="00E51285" w:rsidP="007E396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I’m still not sure I can do </w:t>
            </w:r>
            <w:proofErr w:type="gramStart"/>
            <w:r>
              <w:rPr>
                <w:i/>
                <w:iCs/>
              </w:rPr>
              <w:t>this,</w:t>
            </w:r>
            <w:proofErr w:type="gramEnd"/>
            <w:r>
              <w:rPr>
                <w:i/>
                <w:iCs/>
              </w:rPr>
              <w:t xml:space="preserve"> I don’t feel very successful. I’d have to stop snacking on food after dinner. I’d have to </w:t>
            </w:r>
            <w:proofErr w:type="gramStart"/>
            <w:r>
              <w:rPr>
                <w:i/>
                <w:iCs/>
              </w:rPr>
              <w:t>actually get</w:t>
            </w:r>
            <w:proofErr w:type="gramEnd"/>
            <w:r>
              <w:rPr>
                <w:i/>
                <w:iCs/>
              </w:rPr>
              <w:t xml:space="preserve"> on the stationary bike more often. I’d feel foolish if I try my best and even </w:t>
            </w:r>
            <w:proofErr w:type="gramStart"/>
            <w:r>
              <w:rPr>
                <w:i/>
                <w:iCs/>
              </w:rPr>
              <w:t>then</w:t>
            </w:r>
            <w:proofErr w:type="gramEnd"/>
            <w:r>
              <w:rPr>
                <w:i/>
                <w:iCs/>
              </w:rPr>
              <w:t xml:space="preserve"> don’t succeed</w:t>
            </w:r>
          </w:p>
        </w:tc>
      </w:tr>
      <w:tr w:rsidR="00A438C3" w14:paraId="52BB4A64" w14:textId="77777777" w:rsidTr="007E3962">
        <w:tc>
          <w:tcPr>
            <w:tcW w:w="5395" w:type="dxa"/>
          </w:tcPr>
          <w:p w14:paraId="3CD22051" w14:textId="77777777" w:rsidR="00A438C3" w:rsidRDefault="00A438C3" w:rsidP="007E3962">
            <w:r>
              <w:t>Cons for keeping things as they are:</w:t>
            </w:r>
          </w:p>
          <w:p w14:paraId="642EA7C1" w14:textId="77777777" w:rsidR="00A438C3" w:rsidRDefault="00A438C3" w:rsidP="007E3962"/>
          <w:p w14:paraId="6CE67944" w14:textId="6AAE46E9" w:rsidR="00A438C3" w:rsidRPr="00A438C3" w:rsidRDefault="00A438C3" w:rsidP="007E3962">
            <w:pPr>
              <w:rPr>
                <w:i/>
                <w:iCs/>
              </w:rPr>
            </w:pPr>
          </w:p>
        </w:tc>
        <w:tc>
          <w:tcPr>
            <w:tcW w:w="5395" w:type="dxa"/>
          </w:tcPr>
          <w:p w14:paraId="72229925" w14:textId="77777777" w:rsidR="00A438C3" w:rsidRDefault="00A438C3" w:rsidP="007E3962">
            <w:r w:rsidRPr="00A438C3">
              <w:rPr>
                <w:b/>
                <w:bCs/>
              </w:rPr>
              <w:t>Pros</w:t>
            </w:r>
            <w:r>
              <w:t xml:space="preserve"> for making the change</w:t>
            </w:r>
            <w:r w:rsidR="00790F84">
              <w:t>:</w:t>
            </w:r>
          </w:p>
          <w:p w14:paraId="7D86EF95" w14:textId="77777777" w:rsidR="00790F84" w:rsidRDefault="00790F84" w:rsidP="007E3962"/>
          <w:p w14:paraId="60C723F5" w14:textId="2829BE17" w:rsidR="00222AFA" w:rsidRPr="00790F84" w:rsidRDefault="00E51285" w:rsidP="00E5128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I would get into alignment with who I say and think I am, (feel like less of a hypocrite). </w:t>
            </w:r>
            <w:r w:rsidR="00415D24">
              <w:rPr>
                <w:i/>
                <w:iCs/>
              </w:rPr>
              <w:t xml:space="preserve">Feel proud of my appearance, happy with the ways clothes fit. Proud that I can make healthful changes in my behavior </w:t>
            </w:r>
            <w:proofErr w:type="gramStart"/>
            <w:r w:rsidR="00415D24">
              <w:rPr>
                <w:i/>
                <w:iCs/>
              </w:rPr>
              <w:t>whether or not</w:t>
            </w:r>
            <w:proofErr w:type="gramEnd"/>
            <w:r w:rsidR="00415D24">
              <w:rPr>
                <w:i/>
                <w:iCs/>
              </w:rPr>
              <w:t xml:space="preserve"> they influence the scale. Demonstrate to myself that “I matter” I am worthy of investing time and effort and care. </w:t>
            </w:r>
          </w:p>
        </w:tc>
      </w:tr>
    </w:tbl>
    <w:p w14:paraId="13B77CA8" w14:textId="555421AC" w:rsidR="00A438C3" w:rsidRDefault="00A438C3" w:rsidP="00A438C3">
      <w:pPr>
        <w:ind w:left="2880" w:firstLine="720"/>
      </w:pPr>
    </w:p>
    <w:p w14:paraId="7DA31A21" w14:textId="206B8037" w:rsidR="00E81429" w:rsidRDefault="00E81429" w:rsidP="00A438C3">
      <w:r>
        <w:t>Your blank worksheet is on the next page.</w:t>
      </w:r>
    </w:p>
    <w:p w14:paraId="572280E4" w14:textId="61B78C88" w:rsidR="00E81429" w:rsidRDefault="00E81429" w:rsidP="00A438C3"/>
    <w:p w14:paraId="33B4B7F5" w14:textId="77777777" w:rsidR="00E81429" w:rsidRDefault="00E81429" w:rsidP="00E81429">
      <w:pPr>
        <w:rPr>
          <w:u w:val="single"/>
        </w:rPr>
      </w:pPr>
      <w:r>
        <w:t>Decision Grid</w:t>
      </w:r>
      <w:r w:rsidRPr="00E81429">
        <w:rPr>
          <w:u w:val="single"/>
        </w:rPr>
        <w:t xml:space="preserve"> </w:t>
      </w:r>
    </w:p>
    <w:p w14:paraId="63457DE2" w14:textId="77777777" w:rsidR="00E81429" w:rsidRDefault="00E81429" w:rsidP="00E81429">
      <w:pPr>
        <w:rPr>
          <w:u w:val="single"/>
        </w:rPr>
      </w:pPr>
    </w:p>
    <w:p w14:paraId="7A662B1F" w14:textId="3702034D" w:rsidR="00E81429" w:rsidRDefault="00E81429" w:rsidP="00E81429">
      <w:r w:rsidRPr="00CF2773">
        <w:rPr>
          <w:u w:val="single"/>
        </w:rPr>
        <w:t>The way it works</w:t>
      </w:r>
      <w:r>
        <w:t xml:space="preserve">: </w:t>
      </w:r>
    </w:p>
    <w:p w14:paraId="3C912FDC" w14:textId="77777777" w:rsidR="00E81429" w:rsidRDefault="00E81429" w:rsidP="00E81429">
      <w:pPr>
        <w:pStyle w:val="ListParagraph"/>
        <w:numPr>
          <w:ilvl w:val="0"/>
          <w:numId w:val="2"/>
        </w:numPr>
      </w:pPr>
      <w:r>
        <w:t xml:space="preserve">You itemize the pros and the cons of things as they are, (no change). </w:t>
      </w:r>
    </w:p>
    <w:p w14:paraId="2A9D94E7" w14:textId="0FCD3BA3" w:rsidR="00E81429" w:rsidRDefault="00E81429" w:rsidP="00A438C3">
      <w:pPr>
        <w:pStyle w:val="ListParagraph"/>
        <w:numPr>
          <w:ilvl w:val="0"/>
          <w:numId w:val="2"/>
        </w:numPr>
      </w:pPr>
      <w:r>
        <w:t>You itemize the cons and the pros for making the change you’re considering.</w:t>
      </w:r>
    </w:p>
    <w:p w14:paraId="4F75A844" w14:textId="4A2BCD49" w:rsidR="00E81429" w:rsidRDefault="00E81429" w:rsidP="00E81429"/>
    <w:p w14:paraId="0D6F4C47" w14:textId="309B4D7E" w:rsidR="00E81429" w:rsidRDefault="00E81429" w:rsidP="00E81429">
      <w:r>
        <w:t xml:space="preserve">The Change I’m </w:t>
      </w:r>
      <w:r w:rsidR="00F03389">
        <w:t>considering: _</w:t>
      </w:r>
      <w:r>
        <w:t>_____________________________________________________________</w:t>
      </w:r>
    </w:p>
    <w:p w14:paraId="213311D7" w14:textId="77777777" w:rsidR="00F03389" w:rsidRDefault="00F03389" w:rsidP="00E81429"/>
    <w:p w14:paraId="62DACC7D" w14:textId="5B8FDF50" w:rsidR="00E81429" w:rsidRDefault="00F03389" w:rsidP="00A438C3">
      <w:r>
        <w:t xml:space="preserve">                    #1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#2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81429" w:rsidRPr="00790F84" w14:paraId="38C4FBCE" w14:textId="77777777" w:rsidTr="007E3962">
        <w:tc>
          <w:tcPr>
            <w:tcW w:w="5395" w:type="dxa"/>
          </w:tcPr>
          <w:p w14:paraId="75A444F7" w14:textId="77777777" w:rsidR="00E81429" w:rsidRDefault="00E81429" w:rsidP="007E3962">
            <w:r w:rsidRPr="00E81429">
              <w:rPr>
                <w:b/>
                <w:bCs/>
              </w:rPr>
              <w:t>Pros</w:t>
            </w:r>
            <w:r>
              <w:t xml:space="preserve"> for keeping things as they are: </w:t>
            </w:r>
          </w:p>
          <w:p w14:paraId="39F6B097" w14:textId="77777777" w:rsidR="00E81429" w:rsidRDefault="00E81429" w:rsidP="007E3962"/>
          <w:p w14:paraId="1B5A6284" w14:textId="77777777" w:rsidR="00E81429" w:rsidRDefault="00E81429" w:rsidP="007E3962">
            <w:pPr>
              <w:rPr>
                <w:i/>
                <w:iCs/>
              </w:rPr>
            </w:pPr>
          </w:p>
          <w:p w14:paraId="20B998A6" w14:textId="77777777" w:rsidR="00F03389" w:rsidRDefault="00F03389" w:rsidP="007E3962">
            <w:pPr>
              <w:rPr>
                <w:i/>
                <w:iCs/>
              </w:rPr>
            </w:pPr>
          </w:p>
          <w:p w14:paraId="2F56527F" w14:textId="646E4C59" w:rsidR="00F03389" w:rsidRDefault="00F03389" w:rsidP="007E3962">
            <w:pPr>
              <w:rPr>
                <w:i/>
                <w:iCs/>
              </w:rPr>
            </w:pPr>
          </w:p>
          <w:p w14:paraId="7673E3EC" w14:textId="77777777" w:rsidR="00415D24" w:rsidRDefault="00415D24" w:rsidP="007E3962">
            <w:pPr>
              <w:rPr>
                <w:i/>
                <w:iCs/>
              </w:rPr>
            </w:pPr>
          </w:p>
          <w:p w14:paraId="47E16A3F" w14:textId="0B21EB8E" w:rsidR="00F03389" w:rsidRPr="003F3E47" w:rsidRDefault="00F03389" w:rsidP="007E3962">
            <w:pPr>
              <w:rPr>
                <w:i/>
                <w:iCs/>
              </w:rPr>
            </w:pPr>
          </w:p>
        </w:tc>
        <w:tc>
          <w:tcPr>
            <w:tcW w:w="5395" w:type="dxa"/>
          </w:tcPr>
          <w:p w14:paraId="2DB5C11D" w14:textId="77777777" w:rsidR="00E81429" w:rsidRDefault="00E81429" w:rsidP="007E3962">
            <w:r w:rsidRPr="00A438C3">
              <w:rPr>
                <w:b/>
                <w:bCs/>
              </w:rPr>
              <w:t>Cons</w:t>
            </w:r>
            <w:r>
              <w:t xml:space="preserve"> for making the change:</w:t>
            </w:r>
          </w:p>
          <w:p w14:paraId="30BE414A" w14:textId="77777777" w:rsidR="00E81429" w:rsidRDefault="00E81429" w:rsidP="007E3962"/>
          <w:p w14:paraId="1AF55697" w14:textId="17F459FE" w:rsidR="00E81429" w:rsidRDefault="00E81429" w:rsidP="007E3962">
            <w:pPr>
              <w:rPr>
                <w:i/>
                <w:iCs/>
              </w:rPr>
            </w:pPr>
          </w:p>
          <w:p w14:paraId="142D1980" w14:textId="77777777" w:rsidR="00E81429" w:rsidRDefault="00E81429" w:rsidP="007E3962">
            <w:pPr>
              <w:rPr>
                <w:i/>
                <w:iCs/>
              </w:rPr>
            </w:pPr>
          </w:p>
          <w:p w14:paraId="0DDB7FDD" w14:textId="717E7257" w:rsidR="00E81429" w:rsidRPr="00790F84" w:rsidRDefault="00E81429" w:rsidP="007E3962">
            <w:pPr>
              <w:rPr>
                <w:i/>
                <w:iCs/>
              </w:rPr>
            </w:pPr>
          </w:p>
        </w:tc>
      </w:tr>
      <w:tr w:rsidR="00E81429" w:rsidRPr="00790F84" w14:paraId="7C82C48A" w14:textId="77777777" w:rsidTr="007E3962">
        <w:tc>
          <w:tcPr>
            <w:tcW w:w="5395" w:type="dxa"/>
          </w:tcPr>
          <w:p w14:paraId="77FCE25A" w14:textId="77777777" w:rsidR="00E81429" w:rsidRDefault="00E81429" w:rsidP="007E3962">
            <w:r w:rsidRPr="00E81429">
              <w:rPr>
                <w:b/>
                <w:bCs/>
              </w:rPr>
              <w:t>Cons</w:t>
            </w:r>
            <w:r>
              <w:t xml:space="preserve"> for keeping things as they are:</w:t>
            </w:r>
          </w:p>
          <w:p w14:paraId="3B8492B4" w14:textId="77777777" w:rsidR="00E81429" w:rsidRDefault="00E81429" w:rsidP="007E3962"/>
          <w:p w14:paraId="1C57394C" w14:textId="77777777" w:rsidR="00E81429" w:rsidRDefault="00E81429" w:rsidP="007E3962">
            <w:pPr>
              <w:rPr>
                <w:i/>
                <w:iCs/>
              </w:rPr>
            </w:pPr>
          </w:p>
          <w:p w14:paraId="34522814" w14:textId="77777777" w:rsidR="00F03389" w:rsidRDefault="00F03389" w:rsidP="007E3962">
            <w:pPr>
              <w:rPr>
                <w:i/>
                <w:iCs/>
              </w:rPr>
            </w:pPr>
          </w:p>
          <w:p w14:paraId="5A80039B" w14:textId="56FBBCA9" w:rsidR="00F03389" w:rsidRDefault="00F03389" w:rsidP="007E3962">
            <w:pPr>
              <w:rPr>
                <w:i/>
                <w:iCs/>
              </w:rPr>
            </w:pPr>
          </w:p>
          <w:p w14:paraId="128176D7" w14:textId="77777777" w:rsidR="00415D24" w:rsidRDefault="00415D24" w:rsidP="007E3962">
            <w:pPr>
              <w:rPr>
                <w:i/>
                <w:iCs/>
              </w:rPr>
            </w:pPr>
          </w:p>
          <w:p w14:paraId="67FCCE8B" w14:textId="4ED84947" w:rsidR="00F03389" w:rsidRPr="00A438C3" w:rsidRDefault="00F03389" w:rsidP="007E3962">
            <w:pPr>
              <w:rPr>
                <w:i/>
                <w:iCs/>
              </w:rPr>
            </w:pPr>
          </w:p>
        </w:tc>
        <w:tc>
          <w:tcPr>
            <w:tcW w:w="5395" w:type="dxa"/>
          </w:tcPr>
          <w:p w14:paraId="688C8B73" w14:textId="77777777" w:rsidR="00E81429" w:rsidRDefault="00E81429" w:rsidP="007E3962">
            <w:r w:rsidRPr="00A438C3">
              <w:rPr>
                <w:b/>
                <w:bCs/>
              </w:rPr>
              <w:t>Pros</w:t>
            </w:r>
            <w:r>
              <w:t xml:space="preserve"> for making the change:</w:t>
            </w:r>
          </w:p>
          <w:p w14:paraId="72CEBCA0" w14:textId="77777777" w:rsidR="00E81429" w:rsidRDefault="00E81429" w:rsidP="007E3962"/>
          <w:p w14:paraId="7E82DE87" w14:textId="77777777" w:rsidR="00E81429" w:rsidRDefault="00E81429" w:rsidP="007E3962">
            <w:pPr>
              <w:rPr>
                <w:i/>
                <w:iCs/>
              </w:rPr>
            </w:pPr>
          </w:p>
          <w:p w14:paraId="78632D49" w14:textId="77777777" w:rsidR="00E81429" w:rsidRDefault="00E81429" w:rsidP="007E3962">
            <w:pPr>
              <w:rPr>
                <w:i/>
                <w:iCs/>
              </w:rPr>
            </w:pPr>
          </w:p>
          <w:p w14:paraId="00273E04" w14:textId="7D9FD960" w:rsidR="00E81429" w:rsidRPr="00790F84" w:rsidRDefault="00E81429" w:rsidP="007E3962">
            <w:pPr>
              <w:rPr>
                <w:i/>
                <w:iCs/>
              </w:rPr>
            </w:pPr>
          </w:p>
        </w:tc>
      </w:tr>
    </w:tbl>
    <w:p w14:paraId="01DCC15D" w14:textId="0CF2BCD1" w:rsidR="00E81429" w:rsidRDefault="00E81429" w:rsidP="00A438C3"/>
    <w:p w14:paraId="574261F6" w14:textId="28B50881" w:rsidR="00E81429" w:rsidRDefault="00E81429" w:rsidP="00A438C3"/>
    <w:p w14:paraId="441407DE" w14:textId="4F7EA2AB" w:rsidR="00E81429" w:rsidRDefault="00E81429" w:rsidP="00A438C3"/>
    <w:p w14:paraId="48335DDA" w14:textId="77777777" w:rsidR="00E81429" w:rsidRDefault="00E81429" w:rsidP="00A438C3"/>
    <w:sectPr w:rsidR="00E81429" w:rsidSect="00CF27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B3C2E"/>
    <w:multiLevelType w:val="hybridMultilevel"/>
    <w:tmpl w:val="CC50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421BF"/>
    <w:multiLevelType w:val="hybridMultilevel"/>
    <w:tmpl w:val="8E944C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E6961"/>
    <w:multiLevelType w:val="hybridMultilevel"/>
    <w:tmpl w:val="8E944CB4"/>
    <w:lvl w:ilvl="0" w:tplc="1AA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73"/>
    <w:rsid w:val="00222AFA"/>
    <w:rsid w:val="003F3E47"/>
    <w:rsid w:val="00415D24"/>
    <w:rsid w:val="00790F84"/>
    <w:rsid w:val="009050B0"/>
    <w:rsid w:val="00A0323F"/>
    <w:rsid w:val="00A438C3"/>
    <w:rsid w:val="00CF2773"/>
    <w:rsid w:val="00E51285"/>
    <w:rsid w:val="00E81429"/>
    <w:rsid w:val="00F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81ABC"/>
  <w15:chartTrackingRefBased/>
  <w15:docId w15:val="{76C09D22-9C51-8D40-9E77-6DBF2019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773"/>
    <w:pPr>
      <w:ind w:left="720"/>
      <w:contextualSpacing/>
    </w:pPr>
  </w:style>
  <w:style w:type="table" w:styleId="TableGrid">
    <w:name w:val="Table Grid"/>
    <w:basedOn w:val="TableNormal"/>
    <w:uiPriority w:val="39"/>
    <w:rsid w:val="003F3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moore</dc:creator>
  <cp:keywords/>
  <dc:description/>
  <cp:lastModifiedBy>cynthia moore</cp:lastModifiedBy>
  <cp:revision>2</cp:revision>
  <dcterms:created xsi:type="dcterms:W3CDTF">2022-01-12T18:36:00Z</dcterms:created>
  <dcterms:modified xsi:type="dcterms:W3CDTF">2022-01-12T18:36:00Z</dcterms:modified>
</cp:coreProperties>
</file>