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C65F" w14:textId="77777777" w:rsidR="009964AB" w:rsidRDefault="009964AB" w:rsidP="00E268FA"/>
    <w:p w14:paraId="03273FD7" w14:textId="77777777" w:rsidR="009964AB" w:rsidRDefault="009964AB" w:rsidP="00E268FA"/>
    <w:p w14:paraId="1B6D4780" w14:textId="77777777" w:rsidR="009964AB" w:rsidRDefault="009964AB" w:rsidP="00E268FA"/>
    <w:p w14:paraId="648C54A4" w14:textId="77777777" w:rsidR="009964AB" w:rsidRDefault="009964AB" w:rsidP="00E268FA"/>
    <w:p w14:paraId="3F79D782" w14:textId="77777777" w:rsidR="009964AB" w:rsidRDefault="009964AB" w:rsidP="00E268FA"/>
    <w:p w14:paraId="73EE2392" w14:textId="2BA8CDC2" w:rsidR="009964AB" w:rsidRDefault="009964AB" w:rsidP="009964AB">
      <w:pPr>
        <w:jc w:val="center"/>
        <w:rPr>
          <w:rFonts w:ascii="Bahnschrift SemiBold Condensed" w:hAnsi="Bahnschrift SemiBold Condensed"/>
          <w:sz w:val="28"/>
          <w:szCs w:val="28"/>
        </w:rPr>
      </w:pPr>
      <w:proofErr w:type="spellStart"/>
      <w:r>
        <w:rPr>
          <w:rFonts w:ascii="Bahnschrift SemiBold Condensed" w:hAnsi="Bahnschrift SemiBold Condensed"/>
          <w:sz w:val="28"/>
          <w:szCs w:val="28"/>
        </w:rPr>
        <w:t>GamerXGold</w:t>
      </w:r>
      <w:proofErr w:type="spellEnd"/>
      <w:r>
        <w:rPr>
          <w:rFonts w:ascii="Bahnschrift SemiBold Condensed" w:hAnsi="Bahnschrift SemiBold Condensed"/>
          <w:sz w:val="28"/>
          <w:szCs w:val="28"/>
        </w:rPr>
        <w:t xml:space="preserve"> White Paper</w:t>
      </w:r>
    </w:p>
    <w:p w14:paraId="05EA4D0B" w14:textId="4F47B37A" w:rsidR="009964AB" w:rsidRPr="009964AB" w:rsidRDefault="009964AB" w:rsidP="009964AB">
      <w:pPr>
        <w:jc w:val="center"/>
        <w:rPr>
          <w:rFonts w:ascii="Bahnschrift SemiBold Condensed" w:hAnsi="Bahnschrift SemiBold Condensed"/>
          <w:sz w:val="28"/>
          <w:szCs w:val="28"/>
        </w:rPr>
      </w:pPr>
    </w:p>
    <w:p w14:paraId="172C11F2" w14:textId="77777777" w:rsidR="009964AB" w:rsidRDefault="009964AB" w:rsidP="00E268FA"/>
    <w:p w14:paraId="2B11B25A" w14:textId="77777777" w:rsidR="009964AB" w:rsidRDefault="009964AB" w:rsidP="00E268FA"/>
    <w:p w14:paraId="0BB6FA17" w14:textId="77777777" w:rsidR="009964AB" w:rsidRDefault="009964AB" w:rsidP="00E268FA"/>
    <w:p w14:paraId="27C9B544" w14:textId="77777777" w:rsidR="009964AB" w:rsidRDefault="009964AB" w:rsidP="00E268FA"/>
    <w:p w14:paraId="0BC3C14F" w14:textId="77777777" w:rsidR="009964AB" w:rsidRDefault="009964AB" w:rsidP="00E268FA"/>
    <w:p w14:paraId="58502D68" w14:textId="77777777" w:rsidR="009964AB" w:rsidRDefault="009964AB" w:rsidP="00E268FA"/>
    <w:p w14:paraId="46F45AE2" w14:textId="77777777" w:rsidR="009964AB" w:rsidRDefault="009964AB" w:rsidP="00E268FA"/>
    <w:p w14:paraId="2D8BC99F" w14:textId="77777777" w:rsidR="009964AB" w:rsidRDefault="009964AB" w:rsidP="00E268FA"/>
    <w:p w14:paraId="519345EF" w14:textId="77777777" w:rsidR="009964AB" w:rsidRDefault="009964AB" w:rsidP="00E268FA"/>
    <w:p w14:paraId="773D7371" w14:textId="77777777" w:rsidR="009964AB" w:rsidRDefault="009964AB" w:rsidP="00E268FA"/>
    <w:p w14:paraId="31AAA0F2" w14:textId="77777777" w:rsidR="009964AB" w:rsidRDefault="009964AB" w:rsidP="00E268FA"/>
    <w:p w14:paraId="1C95103A" w14:textId="77777777" w:rsidR="009964AB" w:rsidRDefault="009964AB" w:rsidP="00E268FA"/>
    <w:p w14:paraId="11613971" w14:textId="77777777" w:rsidR="009964AB" w:rsidRDefault="009964AB" w:rsidP="00E268FA"/>
    <w:p w14:paraId="4FA918B6" w14:textId="77777777" w:rsidR="009964AB" w:rsidRDefault="009964AB" w:rsidP="00E268FA"/>
    <w:p w14:paraId="3AE2C0C2" w14:textId="77777777" w:rsidR="009964AB" w:rsidRDefault="009964AB" w:rsidP="00E268FA"/>
    <w:p w14:paraId="160D7223" w14:textId="77777777" w:rsidR="009964AB" w:rsidRDefault="009964AB" w:rsidP="00E268FA"/>
    <w:p w14:paraId="655D5F8F" w14:textId="77777777" w:rsidR="009964AB" w:rsidRDefault="009964AB" w:rsidP="00E268FA"/>
    <w:p w14:paraId="75B7E0BD" w14:textId="77777777" w:rsidR="009964AB" w:rsidRDefault="009964AB" w:rsidP="00E268FA"/>
    <w:p w14:paraId="67EAE7BD" w14:textId="77777777" w:rsidR="009964AB" w:rsidRDefault="009964AB" w:rsidP="00E268FA"/>
    <w:p w14:paraId="75CA9650" w14:textId="77777777" w:rsidR="009964AB" w:rsidRDefault="009964AB" w:rsidP="00E268FA"/>
    <w:p w14:paraId="1BEBFB0A" w14:textId="77777777" w:rsidR="009964AB" w:rsidRDefault="009964AB" w:rsidP="00E268FA"/>
    <w:p w14:paraId="7930E67D" w14:textId="77777777" w:rsidR="009964AB" w:rsidRDefault="009964AB" w:rsidP="00E268FA"/>
    <w:p w14:paraId="06B11D03" w14:textId="77777777" w:rsidR="009964AB" w:rsidRDefault="009964AB" w:rsidP="00E268FA"/>
    <w:p w14:paraId="245D0E0C" w14:textId="64074A0F"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 xml:space="preserve">What Is GXG </w:t>
      </w:r>
    </w:p>
    <w:p w14:paraId="4A1B341E" w14:textId="7EC23470"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ab/>
        <w:t xml:space="preserve">Gamer X Gold is a Crypto token built on top of XRPL, and its primary purpose is for competitive gaming and wagering in various games of skill. With Limited Supply and plans on adding a burn mechanism for particular </w:t>
      </w:r>
      <w:proofErr w:type="gramStart"/>
      <w:r w:rsidRPr="009964AB">
        <w:rPr>
          <w:rFonts w:ascii="Bahnschrift SemiBold Condensed" w:hAnsi="Bahnschrift SemiBold Condensed"/>
          <w:sz w:val="28"/>
          <w:szCs w:val="28"/>
        </w:rPr>
        <w:t>High stake</w:t>
      </w:r>
      <w:proofErr w:type="gramEnd"/>
      <w:r w:rsidRPr="009964AB">
        <w:rPr>
          <w:rFonts w:ascii="Bahnschrift SemiBold Condensed" w:hAnsi="Bahnschrift SemiBold Condensed"/>
          <w:sz w:val="28"/>
          <w:szCs w:val="28"/>
        </w:rPr>
        <w:t xml:space="preserve"> wagers and monthly Airdrops, GXG sets out to be the one primary token gamers want. For more information about future utilities, skip ahead to the utility section.</w:t>
      </w:r>
    </w:p>
    <w:p w14:paraId="7B629C07" w14:textId="1108B5C0" w:rsidR="009964AB" w:rsidRDefault="009964AB" w:rsidP="00E268FA"/>
    <w:p w14:paraId="16314E4F" w14:textId="7C95F214" w:rsidR="009964AB" w:rsidRDefault="009964AB" w:rsidP="00E268FA"/>
    <w:p w14:paraId="1F74F11D" w14:textId="6452A526" w:rsidR="009964AB" w:rsidRDefault="009964AB" w:rsidP="00E268FA"/>
    <w:p w14:paraId="519684CF" w14:textId="1671E985" w:rsidR="009964AB" w:rsidRDefault="009964AB" w:rsidP="00E268FA"/>
    <w:p w14:paraId="2B185182" w14:textId="5EFBB8EC" w:rsidR="009964AB" w:rsidRDefault="009964AB" w:rsidP="00E268FA"/>
    <w:p w14:paraId="79F2279F" w14:textId="59E7028F" w:rsidR="009964AB" w:rsidRDefault="009964AB" w:rsidP="00E268FA"/>
    <w:p w14:paraId="0E5A1546" w14:textId="30EED26E" w:rsidR="009964AB" w:rsidRDefault="009964AB" w:rsidP="00E268FA"/>
    <w:p w14:paraId="550BA20C" w14:textId="3A548944" w:rsidR="009964AB" w:rsidRDefault="009964AB" w:rsidP="00E268FA"/>
    <w:p w14:paraId="5822C68D" w14:textId="4927E8B0" w:rsidR="009964AB" w:rsidRDefault="009964AB" w:rsidP="00E268FA"/>
    <w:p w14:paraId="1B167D22" w14:textId="48CB48FC" w:rsidR="009964AB" w:rsidRDefault="009964AB" w:rsidP="00E268FA"/>
    <w:p w14:paraId="39BBB7E6" w14:textId="718ACFEA" w:rsidR="009964AB" w:rsidRDefault="009964AB" w:rsidP="00E268FA"/>
    <w:p w14:paraId="75572A48" w14:textId="2BFE0A1D" w:rsidR="009964AB" w:rsidRDefault="009964AB" w:rsidP="00E268FA"/>
    <w:p w14:paraId="4BD6BB0C" w14:textId="07D2A443" w:rsidR="009964AB" w:rsidRDefault="009964AB" w:rsidP="00E268FA"/>
    <w:p w14:paraId="36F45D35" w14:textId="57A87CF0" w:rsidR="009964AB" w:rsidRDefault="009964AB" w:rsidP="00E268FA"/>
    <w:p w14:paraId="75CDF659" w14:textId="7970BB80" w:rsidR="009964AB" w:rsidRDefault="009964AB" w:rsidP="00E268FA"/>
    <w:p w14:paraId="74D61169" w14:textId="5366E959" w:rsidR="009964AB" w:rsidRDefault="009964AB" w:rsidP="00E268FA"/>
    <w:p w14:paraId="2E12CD15" w14:textId="225258A0" w:rsidR="009964AB" w:rsidRDefault="009964AB" w:rsidP="00E268FA"/>
    <w:p w14:paraId="4C1EBC3B" w14:textId="5227EF8F" w:rsidR="009964AB" w:rsidRDefault="009964AB" w:rsidP="00E268FA"/>
    <w:p w14:paraId="611E2FC4" w14:textId="5E1B64D8" w:rsidR="009964AB" w:rsidRDefault="009964AB" w:rsidP="00E268FA"/>
    <w:p w14:paraId="5BF888DC" w14:textId="68A74A51" w:rsidR="009964AB" w:rsidRDefault="009964AB" w:rsidP="00E268FA"/>
    <w:p w14:paraId="74DB02EE" w14:textId="110C47D2" w:rsidR="009964AB" w:rsidRDefault="009964AB" w:rsidP="00E268FA"/>
    <w:p w14:paraId="1F2BF15F" w14:textId="73D7982F" w:rsidR="009964AB" w:rsidRDefault="009964AB" w:rsidP="00E268FA"/>
    <w:p w14:paraId="30F638A3" w14:textId="70E79EE7" w:rsidR="009964AB" w:rsidRDefault="009964AB" w:rsidP="00E268FA"/>
    <w:p w14:paraId="00C7EE05" w14:textId="1102F116" w:rsidR="009964AB" w:rsidRDefault="009964AB" w:rsidP="00E268FA"/>
    <w:p w14:paraId="38E7A678" w14:textId="77777777" w:rsidR="009964AB" w:rsidRDefault="009964AB" w:rsidP="00E268FA"/>
    <w:p w14:paraId="59E8C255"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 xml:space="preserve">Creators  </w:t>
      </w:r>
    </w:p>
    <w:p w14:paraId="51741D9B" w14:textId="6C687C05"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ab/>
        <w:t xml:space="preserve">One of the Creators, Jesse Montanez, is a Graduate </w:t>
      </w:r>
      <w:proofErr w:type="gramStart"/>
      <w:r w:rsidRPr="009964AB">
        <w:rPr>
          <w:rFonts w:ascii="Bahnschrift SemiBold Condensed" w:hAnsi="Bahnschrift SemiBold Condensed"/>
          <w:sz w:val="28"/>
          <w:szCs w:val="28"/>
        </w:rPr>
        <w:t>From</w:t>
      </w:r>
      <w:proofErr w:type="gramEnd"/>
      <w:r w:rsidRPr="009964AB">
        <w:rPr>
          <w:rFonts w:ascii="Bahnschrift SemiBold Condensed" w:hAnsi="Bahnschrift SemiBold Condensed"/>
          <w:sz w:val="28"/>
          <w:szCs w:val="28"/>
        </w:rPr>
        <w:t xml:space="preserve"> Texas Tech</w:t>
      </w:r>
      <w:r w:rsidR="00EB73D4" w:rsidRPr="009964AB">
        <w:rPr>
          <w:rFonts w:ascii="Bahnschrift SemiBold Condensed" w:hAnsi="Bahnschrift SemiBold Condensed"/>
          <w:sz w:val="28"/>
          <w:szCs w:val="28"/>
        </w:rPr>
        <w:t xml:space="preserve"> University</w:t>
      </w:r>
      <w:r w:rsidRPr="009964AB">
        <w:rPr>
          <w:rFonts w:ascii="Bahnschrift SemiBold Condensed" w:hAnsi="Bahnschrift SemiBold Condensed"/>
          <w:sz w:val="28"/>
          <w:szCs w:val="28"/>
        </w:rPr>
        <w:t xml:space="preserve"> and is currently a Software Engineer at Tyler Technologies. He spends his free time playing Competitive games and new Releases from his favorite Developers and develops games.  </w:t>
      </w:r>
    </w:p>
    <w:p w14:paraId="6EA09E45" w14:textId="77777777" w:rsidR="00E268FA" w:rsidRPr="009964AB" w:rsidRDefault="00E268FA" w:rsidP="00E268FA">
      <w:pPr>
        <w:rPr>
          <w:rFonts w:ascii="Bahnschrift SemiBold Condensed" w:hAnsi="Bahnschrift SemiBold Condensed"/>
          <w:sz w:val="28"/>
          <w:szCs w:val="28"/>
        </w:rPr>
      </w:pPr>
    </w:p>
    <w:p w14:paraId="22E4AA8A"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ab/>
        <w:t xml:space="preserve">The other Co-Creator, Anthony Montanez, has been an indie game developer as a passion and got introduced to crypto. Immediately fell in love with XRP and began investing in the ecosystem. Eventually started working with other projects and creators like </w:t>
      </w:r>
      <w:proofErr w:type="spellStart"/>
      <w:r w:rsidRPr="009964AB">
        <w:rPr>
          <w:rFonts w:ascii="Bahnschrift SemiBold Condensed" w:hAnsi="Bahnschrift SemiBold Condensed"/>
          <w:sz w:val="28"/>
          <w:szCs w:val="28"/>
        </w:rPr>
        <w:t>XRdoge</w:t>
      </w:r>
      <w:proofErr w:type="spellEnd"/>
      <w:r w:rsidRPr="009964AB">
        <w:rPr>
          <w:rFonts w:ascii="Bahnschrift SemiBold Condensed" w:hAnsi="Bahnschrift SemiBold Condensed"/>
          <w:sz w:val="28"/>
          <w:szCs w:val="28"/>
        </w:rPr>
        <w:t>. Now he hopes to help mature the ecosystem with GXG</w:t>
      </w:r>
    </w:p>
    <w:p w14:paraId="396F3225" w14:textId="29EA27E5" w:rsidR="00E268FA" w:rsidRDefault="00E268FA" w:rsidP="00E268FA"/>
    <w:p w14:paraId="17093357" w14:textId="57035E74" w:rsidR="009964AB" w:rsidRDefault="009964AB" w:rsidP="00E268FA"/>
    <w:p w14:paraId="374B7DC7" w14:textId="66251BE0" w:rsidR="009964AB" w:rsidRDefault="009964AB" w:rsidP="00E268FA"/>
    <w:p w14:paraId="38AB3F63" w14:textId="1CAB78BB" w:rsidR="009964AB" w:rsidRDefault="009964AB" w:rsidP="00E268FA"/>
    <w:p w14:paraId="79436783" w14:textId="29E6F4AB" w:rsidR="009964AB" w:rsidRDefault="009964AB" w:rsidP="00E268FA"/>
    <w:p w14:paraId="1C450323" w14:textId="1E962657" w:rsidR="009964AB" w:rsidRDefault="009964AB" w:rsidP="00E268FA"/>
    <w:p w14:paraId="01499C2B" w14:textId="7FF8D8D0" w:rsidR="009964AB" w:rsidRDefault="009964AB" w:rsidP="00E268FA"/>
    <w:p w14:paraId="08A29070" w14:textId="5F8BD4DA" w:rsidR="009964AB" w:rsidRDefault="009964AB" w:rsidP="00E268FA"/>
    <w:p w14:paraId="1271A9EE" w14:textId="2D90D72B" w:rsidR="009964AB" w:rsidRDefault="009964AB" w:rsidP="00E268FA"/>
    <w:p w14:paraId="289B5FF1" w14:textId="6BBC79CA" w:rsidR="009964AB" w:rsidRDefault="009964AB" w:rsidP="00E268FA"/>
    <w:p w14:paraId="38992109" w14:textId="65952A69" w:rsidR="009964AB" w:rsidRDefault="009964AB" w:rsidP="00E268FA"/>
    <w:p w14:paraId="2688FDAD" w14:textId="70788F2A" w:rsidR="009964AB" w:rsidRDefault="009964AB" w:rsidP="00E268FA"/>
    <w:p w14:paraId="5C193CBC" w14:textId="4F3BE983" w:rsidR="009964AB" w:rsidRDefault="009964AB" w:rsidP="00E268FA"/>
    <w:p w14:paraId="487A3209" w14:textId="12DE6F3F" w:rsidR="009964AB" w:rsidRDefault="009964AB" w:rsidP="00E268FA"/>
    <w:p w14:paraId="7A5E6D8B" w14:textId="139D6D67" w:rsidR="009964AB" w:rsidRDefault="009964AB" w:rsidP="00E268FA"/>
    <w:p w14:paraId="197ABE4B" w14:textId="14E30DBA" w:rsidR="009964AB" w:rsidRDefault="009964AB" w:rsidP="00E268FA"/>
    <w:p w14:paraId="6592612D" w14:textId="3BA6D590" w:rsidR="009964AB" w:rsidRDefault="009964AB" w:rsidP="00E268FA"/>
    <w:p w14:paraId="0A5BC377" w14:textId="7D667103" w:rsidR="009964AB" w:rsidRDefault="009964AB" w:rsidP="00E268FA"/>
    <w:p w14:paraId="5E0A768D" w14:textId="5272DFCE" w:rsidR="009964AB" w:rsidRDefault="009964AB" w:rsidP="00E268FA"/>
    <w:p w14:paraId="1C00C0D9" w14:textId="63F30498" w:rsidR="009964AB" w:rsidRDefault="009964AB" w:rsidP="00E268FA"/>
    <w:p w14:paraId="7D042B29" w14:textId="77777777" w:rsidR="009964AB" w:rsidRDefault="009964AB" w:rsidP="00E268FA"/>
    <w:p w14:paraId="79E39040"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 xml:space="preserve">Platform + Utility </w:t>
      </w:r>
    </w:p>
    <w:p w14:paraId="2A21ED26"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ab/>
        <w:t xml:space="preserve">The primary use case will be a platform that gives gamers a chance to compete and earn a token through a consensus called Proof of Gaming. The website will allow the player to start earning tokens and competing in player vs. player matches. We will also explore various games of skill that players can wager against. </w:t>
      </w:r>
    </w:p>
    <w:p w14:paraId="7293950E"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ab/>
        <w:t xml:space="preserve">With plans for the site to be ready sometime next year around Q2 and the launch of new games before then. If you have any suggestions or want to help, please check out the GitHub link where Anthony will create a lite version of the site. </w:t>
      </w:r>
    </w:p>
    <w:p w14:paraId="22CA3A84" w14:textId="77777777" w:rsidR="00E268FA" w:rsidRPr="009964AB" w:rsidRDefault="00E268FA" w:rsidP="00E268FA">
      <w:pPr>
        <w:rPr>
          <w:rFonts w:ascii="Bahnschrift SemiBold Condensed" w:hAnsi="Bahnschrift SemiBold Condensed"/>
          <w:sz w:val="28"/>
          <w:szCs w:val="28"/>
        </w:rPr>
      </w:pPr>
    </w:p>
    <w:p w14:paraId="43339A51"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 xml:space="preserve">https://github.com/paranormal39/GamerXGold </w:t>
      </w:r>
    </w:p>
    <w:p w14:paraId="2DB3F064" w14:textId="77777777" w:rsidR="00E268FA" w:rsidRPr="009964AB" w:rsidRDefault="00E268FA" w:rsidP="00E268FA">
      <w:pPr>
        <w:rPr>
          <w:rFonts w:ascii="Bahnschrift SemiBold Condensed" w:hAnsi="Bahnschrift SemiBold Condensed"/>
          <w:sz w:val="28"/>
          <w:szCs w:val="28"/>
        </w:rPr>
      </w:pPr>
    </w:p>
    <w:p w14:paraId="6B19F36F"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ab/>
        <w:t>We also want to empower gamers with the option to purchase in-game skins, DLC for specific games, Wager matches, and compete in leaderboards to earn NFTs.</w:t>
      </w:r>
    </w:p>
    <w:p w14:paraId="5D9CD19F" w14:textId="77777777" w:rsidR="00E268FA" w:rsidRPr="009964AB" w:rsidRDefault="00E268FA" w:rsidP="00E268FA">
      <w:pPr>
        <w:rPr>
          <w:rFonts w:ascii="Bahnschrift SemiBold Condensed" w:hAnsi="Bahnschrift SemiBold Condensed"/>
          <w:sz w:val="28"/>
          <w:szCs w:val="28"/>
        </w:rPr>
      </w:pPr>
    </w:p>
    <w:p w14:paraId="6422BAF8"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 xml:space="preserve">Total Supply </w:t>
      </w:r>
    </w:p>
    <w:p w14:paraId="236B9FC0"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 xml:space="preserve">10 billion tokens total </w:t>
      </w:r>
    </w:p>
    <w:p w14:paraId="72DC528D"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1 billion for Airdrop split over 24 months, 40 million a month by all trust lines until 2023</w:t>
      </w:r>
    </w:p>
    <w:p w14:paraId="0957E835"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 xml:space="preserve">1.5 billion for Initial Team </w:t>
      </w:r>
    </w:p>
    <w:p w14:paraId="0C73EBD5"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6 billion for Play to Earn Games (split by 200 million a game)</w:t>
      </w:r>
    </w:p>
    <w:p w14:paraId="562B1528"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 xml:space="preserve">1 billion Web Platform </w:t>
      </w:r>
    </w:p>
    <w:p w14:paraId="4DD78402" w14:textId="77777777" w:rsidR="00E268FA" w:rsidRDefault="00E268FA" w:rsidP="00E268FA"/>
    <w:p w14:paraId="15EA2E7A" w14:textId="77777777" w:rsidR="009964AB" w:rsidRDefault="009964AB" w:rsidP="00E268FA"/>
    <w:p w14:paraId="782120AF" w14:textId="77777777" w:rsidR="009964AB" w:rsidRDefault="009964AB" w:rsidP="00E268FA"/>
    <w:p w14:paraId="72AA8BCB" w14:textId="77777777" w:rsidR="009964AB" w:rsidRDefault="009964AB" w:rsidP="00E268FA"/>
    <w:p w14:paraId="04B60612" w14:textId="77777777" w:rsidR="009964AB" w:rsidRDefault="009964AB" w:rsidP="00E268FA"/>
    <w:p w14:paraId="4A7AF418" w14:textId="77777777" w:rsidR="009964AB" w:rsidRDefault="009964AB" w:rsidP="00E268FA"/>
    <w:p w14:paraId="30CBBA0F" w14:textId="77777777" w:rsidR="009964AB" w:rsidRDefault="009964AB" w:rsidP="00E268FA"/>
    <w:p w14:paraId="5FF030D1" w14:textId="69F32B29"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Airdrop and Distribution</w:t>
      </w:r>
    </w:p>
    <w:p w14:paraId="1C8DB7F1" w14:textId="5E5CB39F"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 xml:space="preserve">   The primary Airdrop Will take place on Oct 7th, 2022, But Don't Worry if you missed it. There will be plenty more, including another airdrop on Nov 1st, 2022, and Dec 1sth, 2022. By 2023 only holders of a set limit will </w:t>
      </w:r>
      <w:r w:rsidR="00312FD3" w:rsidRPr="009964AB">
        <w:rPr>
          <w:rFonts w:ascii="Bahnschrift SemiBold Condensed" w:hAnsi="Bahnschrift SemiBold Condensed"/>
          <w:sz w:val="28"/>
          <w:szCs w:val="28"/>
        </w:rPr>
        <w:t>Receive</w:t>
      </w:r>
      <w:r w:rsidRPr="009964AB">
        <w:rPr>
          <w:rFonts w:ascii="Bahnschrift SemiBold Condensed" w:hAnsi="Bahnschrift SemiBold Condensed"/>
          <w:sz w:val="28"/>
          <w:szCs w:val="28"/>
        </w:rPr>
        <w:t xml:space="preserve"> Airdrops, with it slowly increasing to allow gamers to start earning more before holders.</w:t>
      </w:r>
    </w:p>
    <w:p w14:paraId="2563CAEF" w14:textId="55C50FF7" w:rsidR="00312FD3" w:rsidRPr="009964AB" w:rsidRDefault="00312FD3"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 xml:space="preserve">Min Hold by </w:t>
      </w:r>
      <w:r w:rsidR="007F34B7" w:rsidRPr="009964AB">
        <w:rPr>
          <w:rFonts w:ascii="Bahnschrift SemiBold Condensed" w:hAnsi="Bahnschrift SemiBold Condensed"/>
          <w:sz w:val="28"/>
          <w:szCs w:val="28"/>
        </w:rPr>
        <w:t>beginning</w:t>
      </w:r>
      <w:r w:rsidRPr="009964AB">
        <w:rPr>
          <w:rFonts w:ascii="Bahnschrift SemiBold Condensed" w:hAnsi="Bahnschrift SemiBold Condensed"/>
          <w:sz w:val="28"/>
          <w:szCs w:val="28"/>
        </w:rPr>
        <w:t xml:space="preserve"> 2023</w:t>
      </w:r>
    </w:p>
    <w:p w14:paraId="5B80204F" w14:textId="0F225783" w:rsidR="00312FD3" w:rsidRPr="009964AB" w:rsidRDefault="00312FD3"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3k</w:t>
      </w:r>
    </w:p>
    <w:p w14:paraId="3383E50D" w14:textId="1AA87E41" w:rsidR="00312FD3" w:rsidRPr="009964AB" w:rsidRDefault="00312FD3"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Min Hold by end of Q2 2023</w:t>
      </w:r>
    </w:p>
    <w:p w14:paraId="03D64F41" w14:textId="583FAEE8" w:rsidR="00E268FA" w:rsidRPr="009964AB" w:rsidRDefault="00312FD3"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10k</w:t>
      </w:r>
    </w:p>
    <w:p w14:paraId="1E25D4DF" w14:textId="4BAA00A6" w:rsidR="00312FD3" w:rsidRPr="009964AB" w:rsidRDefault="00312FD3"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Min hold by end of 2023</w:t>
      </w:r>
    </w:p>
    <w:p w14:paraId="52453DB6" w14:textId="53E7BBB7" w:rsidR="00312FD3" w:rsidRPr="009964AB" w:rsidRDefault="00312FD3"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20k</w:t>
      </w:r>
    </w:p>
    <w:p w14:paraId="7C194C65" w14:textId="124E1F64" w:rsidR="00312FD3" w:rsidRPr="009964AB" w:rsidRDefault="00312FD3"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Min hold by end of Q2 2024</w:t>
      </w:r>
    </w:p>
    <w:p w14:paraId="5A16EF22" w14:textId="0CBD27AA" w:rsidR="00312FD3" w:rsidRDefault="007F34B7"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25</w:t>
      </w:r>
    </w:p>
    <w:p w14:paraId="4FA75E27" w14:textId="77777777" w:rsidR="009964AB" w:rsidRPr="009964AB" w:rsidRDefault="009964AB" w:rsidP="00E268FA">
      <w:pPr>
        <w:rPr>
          <w:rFonts w:ascii="Bahnschrift SemiBold Condensed" w:hAnsi="Bahnschrift SemiBold Condensed"/>
          <w:sz w:val="28"/>
          <w:szCs w:val="28"/>
        </w:rPr>
      </w:pPr>
    </w:p>
    <w:p w14:paraId="4FAB14A7"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 xml:space="preserve"> Start earning </w:t>
      </w:r>
      <w:proofErr w:type="gramStart"/>
      <w:r w:rsidRPr="009964AB">
        <w:rPr>
          <w:rFonts w:ascii="Bahnschrift SemiBold Condensed" w:hAnsi="Bahnschrift SemiBold Condensed"/>
          <w:sz w:val="28"/>
          <w:szCs w:val="28"/>
        </w:rPr>
        <w:t>today</w:t>
      </w:r>
      <w:proofErr w:type="gramEnd"/>
      <w:r w:rsidRPr="009964AB">
        <w:rPr>
          <w:rFonts w:ascii="Bahnschrift SemiBold Condensed" w:hAnsi="Bahnschrift SemiBold Condensed"/>
          <w:sz w:val="28"/>
          <w:szCs w:val="28"/>
        </w:rPr>
        <w:t xml:space="preserve"> Google Play </w:t>
      </w:r>
    </w:p>
    <w:p w14:paraId="714432AA"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https://play.google.com/store/apps/details?id=com.ParanormalGamez.fiveeightnineChallenge</w:t>
      </w:r>
    </w:p>
    <w:p w14:paraId="6058A874" w14:textId="77777777" w:rsidR="00E268FA" w:rsidRPr="009964AB" w:rsidRDefault="00E268FA" w:rsidP="00E268FA">
      <w:pPr>
        <w:rPr>
          <w:rFonts w:ascii="Bahnschrift SemiBold Condensed" w:hAnsi="Bahnschrift SemiBold Condensed"/>
          <w:sz w:val="28"/>
          <w:szCs w:val="28"/>
        </w:rPr>
      </w:pPr>
    </w:p>
    <w:p w14:paraId="28638C28" w14:textId="77777777" w:rsidR="009964AB" w:rsidRPr="009964AB" w:rsidRDefault="009964AB" w:rsidP="00E268FA">
      <w:pPr>
        <w:rPr>
          <w:rFonts w:ascii="Bahnschrift SemiBold Condensed" w:hAnsi="Bahnschrift SemiBold Condensed"/>
          <w:sz w:val="28"/>
          <w:szCs w:val="28"/>
        </w:rPr>
      </w:pPr>
    </w:p>
    <w:p w14:paraId="44435E5B" w14:textId="12AD9616"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 xml:space="preserve">NFT Collection </w:t>
      </w:r>
    </w:p>
    <w:p w14:paraId="67879855" w14:textId="77777777"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ab/>
        <w:t>More info is coming soon!</w:t>
      </w:r>
    </w:p>
    <w:p w14:paraId="57EBD576" w14:textId="77777777" w:rsidR="00E268FA" w:rsidRPr="009964AB" w:rsidRDefault="00E268FA" w:rsidP="00E268FA">
      <w:pPr>
        <w:rPr>
          <w:rFonts w:ascii="Bahnschrift SemiBold Condensed" w:hAnsi="Bahnschrift SemiBold Condensed"/>
          <w:sz w:val="28"/>
          <w:szCs w:val="28"/>
        </w:rPr>
      </w:pPr>
    </w:p>
    <w:p w14:paraId="6204BAA9" w14:textId="77777777" w:rsidR="009964AB" w:rsidRDefault="009964AB" w:rsidP="00E268FA"/>
    <w:p w14:paraId="5F2DE9FD" w14:textId="77777777" w:rsidR="009964AB" w:rsidRDefault="009964AB" w:rsidP="00E268FA"/>
    <w:p w14:paraId="7EB6E73C" w14:textId="77777777" w:rsidR="009964AB" w:rsidRDefault="009964AB" w:rsidP="00E268FA"/>
    <w:p w14:paraId="1454BD37" w14:textId="77777777" w:rsidR="009964AB" w:rsidRDefault="009964AB" w:rsidP="00E268FA"/>
    <w:p w14:paraId="19AD885B" w14:textId="77777777" w:rsidR="009964AB" w:rsidRDefault="009964AB" w:rsidP="00E268FA"/>
    <w:p w14:paraId="1C74700E" w14:textId="77777777" w:rsidR="009964AB" w:rsidRDefault="009964AB" w:rsidP="00E268FA"/>
    <w:p w14:paraId="01144469" w14:textId="77777777" w:rsidR="009964AB" w:rsidRDefault="009964AB" w:rsidP="00E268FA"/>
    <w:p w14:paraId="36640FB5" w14:textId="77777777" w:rsidR="009964AB" w:rsidRDefault="009964AB" w:rsidP="00E268FA"/>
    <w:p w14:paraId="28329CAE" w14:textId="77777777" w:rsidR="009964AB" w:rsidRDefault="009964AB" w:rsidP="00E268FA"/>
    <w:p w14:paraId="0B6411C9" w14:textId="77777777" w:rsidR="009964AB" w:rsidRDefault="009964AB" w:rsidP="00E268FA"/>
    <w:p w14:paraId="0D68EEE1" w14:textId="38B17862"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 xml:space="preserve">Developers Disclosure </w:t>
      </w:r>
    </w:p>
    <w:p w14:paraId="2AE6D8B9" w14:textId="0DA0ED81" w:rsidR="00E268FA" w:rsidRPr="009964AB" w:rsidRDefault="00E268FA" w:rsidP="00E268FA">
      <w:pPr>
        <w:rPr>
          <w:rFonts w:ascii="Bahnschrift SemiBold Condensed" w:hAnsi="Bahnschrift SemiBold Condensed"/>
          <w:sz w:val="28"/>
          <w:szCs w:val="28"/>
        </w:rPr>
      </w:pPr>
      <w:r w:rsidRPr="009964AB">
        <w:rPr>
          <w:rFonts w:ascii="Bahnschrift SemiBold Condensed" w:hAnsi="Bahnschrift SemiBold Condensed"/>
          <w:sz w:val="28"/>
          <w:szCs w:val="28"/>
        </w:rPr>
        <w:tab/>
        <w:t xml:space="preserve">We want to let you know that we </w:t>
      </w:r>
      <w:proofErr w:type="gramStart"/>
      <w:r w:rsidRPr="009964AB">
        <w:rPr>
          <w:rFonts w:ascii="Bahnschrift SemiBold Condensed" w:hAnsi="Bahnschrift SemiBold Condensed"/>
          <w:sz w:val="28"/>
          <w:szCs w:val="28"/>
        </w:rPr>
        <w:t>don't</w:t>
      </w:r>
      <w:proofErr w:type="gramEnd"/>
      <w:r w:rsidRPr="009964AB">
        <w:rPr>
          <w:rFonts w:ascii="Bahnschrift SemiBold Condensed" w:hAnsi="Bahnschrift SemiBold Condensed"/>
          <w:sz w:val="28"/>
          <w:szCs w:val="28"/>
        </w:rPr>
        <w:t xml:space="preserve"> expect the price to go up, or are we promising it will? We have a fantastic idea, and we want to create it utilizing the power of crypto and XRPL. We also </w:t>
      </w:r>
      <w:proofErr w:type="gramStart"/>
      <w:r w:rsidRPr="009964AB">
        <w:rPr>
          <w:rFonts w:ascii="Bahnschrift SemiBold Condensed" w:hAnsi="Bahnschrift SemiBold Condensed"/>
          <w:sz w:val="28"/>
          <w:szCs w:val="28"/>
        </w:rPr>
        <w:t>don't</w:t>
      </w:r>
      <w:proofErr w:type="gramEnd"/>
      <w:r w:rsidRPr="009964AB">
        <w:rPr>
          <w:rFonts w:ascii="Bahnschrift SemiBold Condensed" w:hAnsi="Bahnschrift SemiBold Condensed"/>
          <w:sz w:val="28"/>
          <w:szCs w:val="28"/>
        </w:rPr>
        <w:t xml:space="preserve"> plan on selling any developer tokens until we deliver the GXG website and a few more games.</w:t>
      </w:r>
    </w:p>
    <w:sectPr w:rsidR="00E268FA" w:rsidRPr="00996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FA"/>
    <w:rsid w:val="00312FD3"/>
    <w:rsid w:val="007F34B7"/>
    <w:rsid w:val="009964AB"/>
    <w:rsid w:val="00C50211"/>
    <w:rsid w:val="00E268FA"/>
    <w:rsid w:val="00EB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8A4C"/>
  <w15:chartTrackingRefBased/>
  <w15:docId w15:val="{B1499D7E-113F-411A-B4CB-56360677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montanez</dc:creator>
  <cp:keywords/>
  <dc:description/>
  <cp:lastModifiedBy>anthony montanez</cp:lastModifiedBy>
  <cp:revision>4</cp:revision>
  <dcterms:created xsi:type="dcterms:W3CDTF">2022-10-20T19:56:00Z</dcterms:created>
  <dcterms:modified xsi:type="dcterms:W3CDTF">2022-10-21T14:58:00Z</dcterms:modified>
</cp:coreProperties>
</file>