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8A43FB" w14:textId="77777777" w:rsidR="00605096" w:rsidRDefault="009756C4">
      <w:pPr>
        <w:tabs>
          <w:tab w:val="right" w:pos="12240"/>
        </w:tabs>
        <w:spacing w:after="387" w:line="265" w:lineRule="auto"/>
        <w:ind w:left="-15" w:right="-15"/>
      </w:pPr>
      <w:r>
        <w:rPr>
          <w:rFonts w:ascii="Times New Roman" w:eastAsia="Times New Roman" w:hAnsi="Times New Roman" w:cs="Times New Roman"/>
          <w:sz w:val="20"/>
        </w:rPr>
        <w:t>- ND Nurse Aide Registry</w:t>
      </w:r>
      <w:r>
        <w:rPr>
          <w:rFonts w:ascii="Times New Roman" w:eastAsia="Times New Roman" w:hAnsi="Times New Roman" w:cs="Times New Roman"/>
          <w:sz w:val="20"/>
        </w:rPr>
        <w:tab/>
        <w:t>https://services.ndnar.org/verify/details.asp</w:t>
      </w:r>
    </w:p>
    <w:p w14:paraId="035EE9C0" w14:textId="77777777" w:rsidR="00605096" w:rsidRDefault="009756C4">
      <w:pPr>
        <w:spacing w:after="500"/>
        <w:ind w:left="720"/>
      </w:pPr>
      <w:r>
        <w:rPr>
          <w:noProof/>
        </w:rPr>
        <w:drawing>
          <wp:inline distT="0" distB="0" distL="0" distR="0" wp14:anchorId="45EAF803" wp14:editId="62396E38">
            <wp:extent cx="3715512" cy="789432"/>
            <wp:effectExtent l="0" t="0" r="0" b="0"/>
            <wp:docPr id="50" name="Picture 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Picture 50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715512" cy="7894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3A1E13" w14:textId="77777777" w:rsidR="00605096" w:rsidRDefault="009756C4">
      <w:pPr>
        <w:pStyle w:val="Heading1"/>
      </w:pPr>
      <w:r>
        <w:t>CNA Details</w:t>
      </w:r>
    </w:p>
    <w:p w14:paraId="2FA0A901" w14:textId="77777777" w:rsidR="00605096" w:rsidRDefault="009756C4">
      <w:pPr>
        <w:spacing w:after="197"/>
        <w:ind w:left="715" w:right="286" w:hanging="10"/>
      </w:pPr>
      <w:r>
        <w:rPr>
          <w:rFonts w:ascii="Times New Roman" w:eastAsia="Times New Roman" w:hAnsi="Times New Roman" w:cs="Times New Roman"/>
          <w:sz w:val="23"/>
        </w:rPr>
        <w:t>The verification of registry information generated from this system is considered primary source verification</w:t>
      </w:r>
      <w:r>
        <w:rPr>
          <w:rFonts w:ascii="Times New Roman" w:eastAsia="Times New Roman" w:hAnsi="Times New Roman" w:cs="Times New Roman"/>
          <w:sz w:val="23"/>
        </w:rPr>
        <w:t xml:space="preserve"> and is real time with the ND registry database.</w:t>
      </w:r>
    </w:p>
    <w:p w14:paraId="418046A2" w14:textId="77777777" w:rsidR="00605096" w:rsidRDefault="009756C4">
      <w:pPr>
        <w:spacing w:after="0"/>
        <w:ind w:left="715" w:right="286" w:hanging="10"/>
      </w:pPr>
      <w:r>
        <w:rPr>
          <w:rFonts w:ascii="Times New Roman" w:eastAsia="Times New Roman" w:hAnsi="Times New Roman" w:cs="Times New Roman"/>
          <w:sz w:val="23"/>
        </w:rPr>
        <w:t>Page Generated: 3/22/2023 1:19:30 PM</w:t>
      </w:r>
    </w:p>
    <w:tbl>
      <w:tblPr>
        <w:tblStyle w:val="TableGrid"/>
        <w:tblW w:w="10788" w:type="dxa"/>
        <w:tblInd w:w="725" w:type="dxa"/>
        <w:tblCellMar>
          <w:top w:w="0" w:type="dxa"/>
          <w:left w:w="122" w:type="dxa"/>
          <w:bottom w:w="0" w:type="dxa"/>
          <w:right w:w="121" w:type="dxa"/>
        </w:tblCellMar>
        <w:tblLook w:val="04A0" w:firstRow="1" w:lastRow="0" w:firstColumn="1" w:lastColumn="0" w:noHBand="0" w:noVBand="1"/>
      </w:tblPr>
      <w:tblGrid>
        <w:gridCol w:w="4745"/>
        <w:gridCol w:w="6043"/>
      </w:tblGrid>
      <w:tr w:rsidR="00605096" w14:paraId="04FC02F7" w14:textId="77777777">
        <w:trPr>
          <w:trHeight w:val="578"/>
        </w:trPr>
        <w:tc>
          <w:tcPr>
            <w:tcW w:w="474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vAlign w:val="center"/>
          </w:tcPr>
          <w:p w14:paraId="71228253" w14:textId="77777777" w:rsidR="00605096" w:rsidRDefault="009756C4">
            <w:pPr>
              <w:spacing w:after="0"/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sz w:val="23"/>
              </w:rPr>
              <w:t>Name:</w:t>
            </w:r>
          </w:p>
        </w:tc>
        <w:tc>
          <w:tcPr>
            <w:tcW w:w="6043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vAlign w:val="center"/>
          </w:tcPr>
          <w:p w14:paraId="53EEA34F" w14:textId="77777777" w:rsidR="00605096" w:rsidRDefault="009756C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SARAH LEE GODFREY </w:t>
            </w:r>
          </w:p>
        </w:tc>
      </w:tr>
      <w:tr w:rsidR="00605096" w14:paraId="41D53B82" w14:textId="77777777">
        <w:trPr>
          <w:trHeight w:val="578"/>
        </w:trPr>
        <w:tc>
          <w:tcPr>
            <w:tcW w:w="474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vAlign w:val="center"/>
          </w:tcPr>
          <w:p w14:paraId="530A7B78" w14:textId="77777777" w:rsidR="00605096" w:rsidRDefault="009756C4">
            <w:pPr>
              <w:spacing w:after="0"/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sz w:val="23"/>
              </w:rPr>
              <w:t>Status:</w:t>
            </w:r>
          </w:p>
        </w:tc>
        <w:tc>
          <w:tcPr>
            <w:tcW w:w="6043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vAlign w:val="center"/>
          </w:tcPr>
          <w:p w14:paraId="542F9E35" w14:textId="77777777" w:rsidR="00605096" w:rsidRDefault="009756C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3"/>
              </w:rPr>
              <w:t>Active</w:t>
            </w:r>
          </w:p>
        </w:tc>
      </w:tr>
      <w:tr w:rsidR="00605096" w14:paraId="0EE97D42" w14:textId="77777777">
        <w:trPr>
          <w:trHeight w:val="578"/>
        </w:trPr>
        <w:tc>
          <w:tcPr>
            <w:tcW w:w="474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vAlign w:val="center"/>
          </w:tcPr>
          <w:p w14:paraId="2C58C56A" w14:textId="77777777" w:rsidR="00605096" w:rsidRDefault="009756C4">
            <w:pPr>
              <w:spacing w:after="0"/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sz w:val="23"/>
              </w:rPr>
              <w:t>Abuse:</w:t>
            </w:r>
          </w:p>
        </w:tc>
        <w:tc>
          <w:tcPr>
            <w:tcW w:w="6043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vAlign w:val="center"/>
          </w:tcPr>
          <w:p w14:paraId="649A4F85" w14:textId="77777777" w:rsidR="00605096" w:rsidRDefault="009756C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3"/>
              </w:rPr>
              <w:t>None</w:t>
            </w:r>
          </w:p>
        </w:tc>
      </w:tr>
      <w:tr w:rsidR="00605096" w14:paraId="4744A90F" w14:textId="77777777">
        <w:trPr>
          <w:trHeight w:val="576"/>
        </w:trPr>
        <w:tc>
          <w:tcPr>
            <w:tcW w:w="474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vAlign w:val="center"/>
          </w:tcPr>
          <w:p w14:paraId="2E76FB95" w14:textId="77777777" w:rsidR="00605096" w:rsidRDefault="009756C4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23"/>
              </w:rPr>
              <w:t>Registrant ID:</w:t>
            </w:r>
          </w:p>
        </w:tc>
        <w:tc>
          <w:tcPr>
            <w:tcW w:w="6043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vAlign w:val="center"/>
          </w:tcPr>
          <w:p w14:paraId="259E5C38" w14:textId="77777777" w:rsidR="00605096" w:rsidRDefault="009756C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3"/>
              </w:rPr>
              <w:t>100891</w:t>
            </w:r>
          </w:p>
        </w:tc>
      </w:tr>
      <w:tr w:rsidR="00605096" w14:paraId="26BD937A" w14:textId="77777777">
        <w:trPr>
          <w:trHeight w:val="578"/>
        </w:trPr>
        <w:tc>
          <w:tcPr>
            <w:tcW w:w="474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vAlign w:val="center"/>
          </w:tcPr>
          <w:p w14:paraId="301680B0" w14:textId="77777777" w:rsidR="00605096" w:rsidRDefault="009756C4">
            <w:pPr>
              <w:spacing w:after="0"/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sz w:val="23"/>
              </w:rPr>
              <w:t>Disciplinary Action:</w:t>
            </w:r>
          </w:p>
        </w:tc>
        <w:tc>
          <w:tcPr>
            <w:tcW w:w="6043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vAlign w:val="center"/>
          </w:tcPr>
          <w:p w14:paraId="6A53AA6A" w14:textId="77777777" w:rsidR="00605096" w:rsidRDefault="009756C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3"/>
              </w:rPr>
              <w:t>None</w:t>
            </w:r>
          </w:p>
        </w:tc>
      </w:tr>
      <w:tr w:rsidR="00605096" w14:paraId="14019486" w14:textId="77777777">
        <w:trPr>
          <w:trHeight w:val="578"/>
        </w:trPr>
        <w:tc>
          <w:tcPr>
            <w:tcW w:w="474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vAlign w:val="center"/>
          </w:tcPr>
          <w:p w14:paraId="51CF8989" w14:textId="77777777" w:rsidR="00605096" w:rsidRDefault="009756C4">
            <w:pPr>
              <w:spacing w:after="0"/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sz w:val="23"/>
              </w:rPr>
              <w:t>Initial Date:</w:t>
            </w:r>
          </w:p>
        </w:tc>
        <w:tc>
          <w:tcPr>
            <w:tcW w:w="6043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vAlign w:val="center"/>
          </w:tcPr>
          <w:p w14:paraId="21DC1AEC" w14:textId="77777777" w:rsidR="00605096" w:rsidRDefault="009756C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3"/>
              </w:rPr>
              <w:t>1/6/2023</w:t>
            </w:r>
          </w:p>
        </w:tc>
      </w:tr>
      <w:tr w:rsidR="00605096" w14:paraId="10155A7F" w14:textId="77777777">
        <w:trPr>
          <w:trHeight w:val="576"/>
        </w:trPr>
        <w:tc>
          <w:tcPr>
            <w:tcW w:w="474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vAlign w:val="center"/>
          </w:tcPr>
          <w:p w14:paraId="1BAB826B" w14:textId="77777777" w:rsidR="00605096" w:rsidRDefault="009756C4">
            <w:pPr>
              <w:spacing w:after="0"/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sz w:val="23"/>
              </w:rPr>
              <w:t>Expiration Date:</w:t>
            </w:r>
          </w:p>
        </w:tc>
        <w:tc>
          <w:tcPr>
            <w:tcW w:w="6043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vAlign w:val="center"/>
          </w:tcPr>
          <w:p w14:paraId="1DB6FD05" w14:textId="77777777" w:rsidR="00605096" w:rsidRDefault="009756C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3"/>
              </w:rPr>
              <w:t>1/6/2025</w:t>
            </w:r>
          </w:p>
        </w:tc>
      </w:tr>
      <w:tr w:rsidR="00605096" w14:paraId="1D5C1C33" w14:textId="77777777">
        <w:trPr>
          <w:trHeight w:val="578"/>
        </w:trPr>
        <w:tc>
          <w:tcPr>
            <w:tcW w:w="474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vAlign w:val="center"/>
          </w:tcPr>
          <w:p w14:paraId="1E3D7E06" w14:textId="77777777" w:rsidR="00605096" w:rsidRDefault="009756C4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23"/>
              </w:rPr>
              <w:t>Obtained By:</w:t>
            </w:r>
          </w:p>
        </w:tc>
        <w:tc>
          <w:tcPr>
            <w:tcW w:w="6043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vAlign w:val="center"/>
          </w:tcPr>
          <w:p w14:paraId="38187563" w14:textId="77777777" w:rsidR="00605096" w:rsidRDefault="009756C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3"/>
              </w:rPr>
              <w:t>Approved Training Program</w:t>
            </w:r>
          </w:p>
        </w:tc>
      </w:tr>
    </w:tbl>
    <w:p w14:paraId="6D4D34AE" w14:textId="6902E91B" w:rsidR="00605096" w:rsidRDefault="00605096" w:rsidP="009756C4">
      <w:pPr>
        <w:spacing w:after="4931"/>
      </w:pPr>
    </w:p>
    <w:sectPr w:rsidR="00605096">
      <w:pgSz w:w="12240" w:h="15840"/>
      <w:pgMar w:top="864" w:right="0" w:bottom="144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5096"/>
    <w:rsid w:val="00605096"/>
    <w:rsid w:val="00975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D2AB737"/>
  <w15:docId w15:val="{B8C92DDE-8748-457C-8E05-B3768C126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720"/>
      <w:outlineLvl w:val="0"/>
    </w:pPr>
    <w:rPr>
      <w:rFonts w:ascii="Times New Roman" w:eastAsia="Times New Roman" w:hAnsi="Times New Roman" w:cs="Times New Roman"/>
      <w:color w:val="000000"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color w:val="000000"/>
      <w:sz w:val="4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404</Characters>
  <Application>Microsoft Office Word</Application>
  <DocSecurity>0</DocSecurity>
  <Lines>22</Lines>
  <Paragraphs>20</Paragraphs>
  <ScaleCrop>false</ScaleCrop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 ND Nurse Aide Registry</dc:title>
  <dc:subject/>
  <dc:creator>dayto</dc:creator>
  <cp:keywords/>
  <cp:lastModifiedBy>daytona102 Godfrey</cp:lastModifiedBy>
  <cp:revision>2</cp:revision>
  <dcterms:created xsi:type="dcterms:W3CDTF">2024-03-31T00:51:00Z</dcterms:created>
  <dcterms:modified xsi:type="dcterms:W3CDTF">2024-03-31T00:51:00Z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e4644b2ee6de09e209af780a1b863f6d6cca36221b63f46c82d0fc0f98453bb7</vt:lpwstr>
  </property>
</Properties>
</file>