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20" w:rsidRDefault="00A24620"/>
    <w:p w:rsidR="001B07FD" w:rsidRDefault="001B07FD"/>
    <w:p w:rsidR="001B07FD" w:rsidRDefault="001B07FD" w:rsidP="001B07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A37FF"/>
          <w:sz w:val="20"/>
          <w:szCs w:val="20"/>
        </w:rPr>
        <w:drawing>
          <wp:inline distT="0" distB="0" distL="0" distR="0">
            <wp:extent cx="1047750" cy="1047750"/>
            <wp:effectExtent l="0" t="0" r="0" b="0"/>
            <wp:docPr id="3" name="Picture 3" descr="Image result for ixl learn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xl lear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7FD" w:rsidRDefault="001B07FD" w:rsidP="001B07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IXL Learning: </w:t>
      </w:r>
      <w:hyperlink r:id="rId6" w:history="1">
        <w:r>
          <w:rPr>
            <w:rStyle w:val="Hyperlink"/>
            <w:rFonts w:ascii="Arial" w:hAnsi="Arial" w:cs="Arial"/>
            <w:color w:val="0A37FF"/>
            <w:sz w:val="20"/>
            <w:szCs w:val="20"/>
            <w:u w:val="none"/>
          </w:rPr>
          <w:t>https://www.ixl.com/</w:t>
        </w:r>
      </w:hyperlink>
    </w:p>
    <w:p w:rsidR="001B07FD" w:rsidRDefault="001B07FD" w:rsidP="001B07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1B07FD" w:rsidRDefault="001B07FD" w:rsidP="001B07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B07FD" w:rsidRDefault="001B07FD" w:rsidP="001B07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A37FF"/>
          <w:sz w:val="20"/>
          <w:szCs w:val="20"/>
        </w:rPr>
        <w:drawing>
          <wp:inline distT="0" distB="0" distL="0" distR="0">
            <wp:extent cx="2466975" cy="733425"/>
            <wp:effectExtent l="0" t="0" r="9525" b="9525"/>
            <wp:docPr id="2" name="Picture 2" descr="Image result for national science teaching associat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ational science teaching associ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7FD" w:rsidRDefault="001B07FD" w:rsidP="001B07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National Science Teaching Association - Interactive eBooks, available with free membership: </w:t>
      </w:r>
      <w:hyperlink r:id="rId9" w:history="1">
        <w:r>
          <w:rPr>
            <w:rStyle w:val="Hyperlink"/>
            <w:rFonts w:ascii="Arial" w:hAnsi="Arial" w:cs="Arial"/>
            <w:color w:val="0A37FF"/>
            <w:sz w:val="20"/>
            <w:szCs w:val="20"/>
            <w:u w:val="none"/>
          </w:rPr>
          <w:t>https://www.nsta.org/ebooks/</w:t>
        </w:r>
      </w:hyperlink>
    </w:p>
    <w:p w:rsidR="001B07FD" w:rsidRDefault="001B07FD" w:rsidP="001B07F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A52A2A"/>
          <w:sz w:val="20"/>
          <w:szCs w:val="20"/>
        </w:rPr>
        <w:t> </w:t>
      </w:r>
    </w:p>
    <w:p w:rsidR="001B07FD" w:rsidRDefault="001B07FD" w:rsidP="001B07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B07FD" w:rsidRDefault="001B07FD" w:rsidP="001B07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American Museum of Natural History - Science website for kids</w:t>
      </w:r>
    </w:p>
    <w:p w:rsidR="001B07FD" w:rsidRDefault="001B07FD" w:rsidP="001B07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hyperlink r:id="rId10" w:history="1">
        <w:r>
          <w:rPr>
            <w:rStyle w:val="Hyperlink"/>
            <w:rFonts w:ascii="Arial" w:hAnsi="Arial" w:cs="Arial"/>
            <w:color w:val="0A37FF"/>
            <w:sz w:val="20"/>
            <w:szCs w:val="20"/>
            <w:u w:val="none"/>
          </w:rPr>
          <w:t>https://www.amnh.org/explore/ology?src=h_nc</w:t>
        </w:r>
      </w:hyperlink>
    </w:p>
    <w:p w:rsidR="001B07FD" w:rsidRDefault="001B07FD"/>
    <w:p w:rsidR="001B07FD" w:rsidRDefault="001B07FD" w:rsidP="001B07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A37FF"/>
          <w:sz w:val="20"/>
          <w:szCs w:val="20"/>
        </w:rPr>
        <w:drawing>
          <wp:inline distT="0" distB="0" distL="0" distR="0">
            <wp:extent cx="971550" cy="1123950"/>
            <wp:effectExtent l="0" t="0" r="0" b="0"/>
            <wp:docPr id="1" name="Picture 1" descr="Image result for smithsonian institu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ithsonian institu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7FD" w:rsidRDefault="001B07FD" w:rsidP="001B07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Smithsonian Institute - Fun stuff for kids online: </w:t>
      </w:r>
      <w:hyperlink r:id="rId13" w:history="1">
        <w:r>
          <w:rPr>
            <w:rStyle w:val="Hyperlink"/>
            <w:rFonts w:ascii="Arial" w:hAnsi="Arial" w:cs="Arial"/>
            <w:color w:val="0A37FF"/>
            <w:sz w:val="20"/>
            <w:szCs w:val="20"/>
            <w:u w:val="none"/>
          </w:rPr>
          <w:t>https://www.si.edu/kids</w:t>
        </w:r>
      </w:hyperlink>
    </w:p>
    <w:p w:rsidR="001B07FD" w:rsidRDefault="001B07FD"/>
    <w:p w:rsidR="001B07FD" w:rsidRDefault="001B07FD"/>
    <w:p w:rsidR="001B07FD" w:rsidRDefault="001B07FD"/>
    <w:sectPr w:rsidR="001B0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FD"/>
    <w:rsid w:val="001B07FD"/>
    <w:rsid w:val="00A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0CC37-4D1C-4EF0-B121-74213BF5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07F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0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i.edu/kid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sta.org/ebooks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xl.com/" TargetMode="External"/><Relationship Id="rId11" Type="http://schemas.openxmlformats.org/officeDocument/2006/relationships/hyperlink" Target="https://www.si.edu/kid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amnh.org/explore/ology?src=h_nc" TargetMode="External"/><Relationship Id="rId4" Type="http://schemas.openxmlformats.org/officeDocument/2006/relationships/hyperlink" Target="https://www.ixl.com/" TargetMode="External"/><Relationship Id="rId9" Type="http://schemas.openxmlformats.org/officeDocument/2006/relationships/hyperlink" Target="https://www.nsta.org/ebook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classroom7</dc:creator>
  <cp:keywords/>
  <dc:description/>
  <cp:lastModifiedBy>classroom7</cp:lastModifiedBy>
  <cp:revision>1</cp:revision>
  <dcterms:created xsi:type="dcterms:W3CDTF">2020-04-03T16:27:00Z</dcterms:created>
  <dcterms:modified xsi:type="dcterms:W3CDTF">2020-04-03T16:34:00Z</dcterms:modified>
</cp:coreProperties>
</file>