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55" w:rsidRPr="001A3B3B" w:rsidRDefault="00354B55" w:rsidP="00354B55">
      <w:pPr>
        <w:spacing w:after="0" w:line="240" w:lineRule="auto"/>
        <w:ind w:right="540"/>
        <w:rPr>
          <w:rFonts w:ascii="Georgia" w:eastAsia="Times New Roman" w:hAnsi="Georgia" w:cs="Arial"/>
          <w:b/>
          <w:bCs/>
          <w:color w:val="202124"/>
          <w:spacing w:val="3"/>
          <w:sz w:val="27"/>
          <w:szCs w:val="27"/>
          <w:u w:val="single"/>
        </w:rPr>
      </w:pPr>
      <w:r w:rsidRPr="001A3B3B">
        <w:rPr>
          <w:rFonts w:ascii="Georgia" w:eastAsia="Times New Roman" w:hAnsi="Georgia" w:cs="Arial"/>
          <w:b/>
          <w:bCs/>
          <w:color w:val="202124"/>
          <w:spacing w:val="3"/>
          <w:sz w:val="27"/>
          <w:szCs w:val="27"/>
          <w:u w:val="single"/>
        </w:rPr>
        <w:t>PRE-K</w:t>
      </w:r>
      <w:r w:rsidR="001A3B3B" w:rsidRPr="001A3B3B">
        <w:rPr>
          <w:rFonts w:ascii="Georgia" w:eastAsia="Times New Roman" w:hAnsi="Georgia" w:cs="Arial"/>
          <w:b/>
          <w:bCs/>
          <w:color w:val="202124"/>
          <w:spacing w:val="3"/>
          <w:sz w:val="27"/>
          <w:szCs w:val="27"/>
          <w:u w:val="single"/>
        </w:rPr>
        <w:t xml:space="preserve"> Resources</w:t>
      </w:r>
    </w:p>
    <w:p w:rsidR="001A3B3B" w:rsidRDefault="001A3B3B" w:rsidP="00354B55">
      <w:pPr>
        <w:spacing w:after="0" w:line="240" w:lineRule="auto"/>
        <w:ind w:right="540"/>
        <w:rPr>
          <w:rFonts w:ascii="Georgia" w:eastAsia="Times New Roman" w:hAnsi="Georgia" w:cs="Arial"/>
          <w:b/>
          <w:bCs/>
          <w:color w:val="202124"/>
          <w:spacing w:val="3"/>
          <w:sz w:val="27"/>
          <w:szCs w:val="27"/>
        </w:rPr>
      </w:pP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  <w:t>ZOOS</w:t>
      </w: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San Diego Zoo- </w:t>
      </w:r>
      <w:hyperlink r:id="rId4" w:tgtFrame="_blank" w:history="1">
        <w:r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https://Kids.sandiegozoo.org/videos</w:t>
        </w:r>
      </w:hyperlink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Zoo Atlanta- </w:t>
      </w:r>
      <w:hyperlink r:id="rId5" w:tgtFrame="_blank" w:history="1">
        <w:r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https://youtu.be/6wbfvwvk8q</w:t>
        </w:r>
      </w:hyperlink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Smithsonian National Zoo- </w:t>
      </w:r>
      <w:hyperlink r:id="rId6" w:tgtFrame="_blank" w:history="1">
        <w:r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https://natinalzoo.si.edu/webcams</w:t>
        </w:r>
      </w:hyperlink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Reid Park Zoo (lion cam) Tucson Arizona- </w:t>
      </w:r>
      <w:hyperlink r:id="rId7" w:tgtFrame="_blank" w:history="1">
        <w:r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https://reidparkzoo.org/cameras/lion-cam/</w:t>
        </w:r>
      </w:hyperlink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proofErr w:type="spellStart"/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Ouwehand</w:t>
      </w:r>
      <w:proofErr w:type="spellEnd"/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 Park (polar bear cubs) </w:t>
      </w:r>
      <w:proofErr w:type="spellStart"/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Rhenen</w:t>
      </w:r>
      <w:proofErr w:type="spellEnd"/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, Netherlands</w:t>
      </w:r>
      <w:proofErr w:type="gramStart"/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  </w:t>
      </w:r>
      <w:proofErr w:type="gramEnd"/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fldChar w:fldCharType="begin"/>
      </w: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instrText xml:space="preserve"> HYPERLINK "https://explore.org/livecams/polar-bear/polar-bear-ouwehand-twin-cubs-cam-2" \t "_blank" </w:instrText>
      </w: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fldChar w:fldCharType="separate"/>
      </w:r>
      <w:r w:rsidRPr="001A3B3B"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t>https://explore.org/livecams/polar-bear/polar-bear-ouwehand-twin-cubs-cam-2</w:t>
      </w: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fldChar w:fldCharType="end"/>
      </w: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  <w:t>Educational</w:t>
      </w:r>
    </w:p>
    <w:p w:rsidR="00354B55" w:rsidRPr="001A3B3B" w:rsidRDefault="001A3B3B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8" w:tgtFrame="_blank" w:history="1">
        <w:r w:rsidR="00354B55"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https://www.starfall.com</w:t>
        </w:r>
      </w:hyperlink>
      <w:r w:rsidR="00354B55"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 </w:t>
      </w:r>
    </w:p>
    <w:p w:rsidR="00354B55" w:rsidRPr="001A3B3B" w:rsidRDefault="001A3B3B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9" w:tgtFrame="_blank" w:history="1">
        <w:r w:rsidR="00354B55"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https://www.abcya.com/grades/prek</w:t>
        </w:r>
      </w:hyperlink>
      <w:r w:rsidR="00354B55"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  </w:t>
      </w:r>
    </w:p>
    <w:bookmarkStart w:id="0" w:name="_GoBack"/>
    <w:bookmarkEnd w:id="0"/>
    <w:p w:rsidR="00354B55" w:rsidRPr="001A3B3B" w:rsidRDefault="001A3B3B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fldChar w:fldCharType="begin"/>
      </w:r>
      <w:r w:rsidRPr="001A3B3B"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instrText xml:space="preserve"> HYPERLINK "https://pbskids.org/" \t "_blank" </w:instrText>
      </w:r>
      <w:r w:rsidRPr="001A3B3B"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fldChar w:fldCharType="separate"/>
      </w:r>
      <w:r w:rsidR="00354B55" w:rsidRPr="001A3B3B"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t>https://pbskids.org/</w:t>
      </w:r>
      <w:r w:rsidRPr="001A3B3B"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/>
        </w:rPr>
        <w:fldChar w:fldCharType="end"/>
      </w: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 </w:t>
      </w: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  <w:t>Educational Music and Movement</w:t>
      </w: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 </w:t>
      </w:r>
      <w:hyperlink r:id="rId10" w:tgtFrame="_blank" w:history="1">
        <w:r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www.jackhartmann.com</w:t>
        </w:r>
      </w:hyperlink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 </w:t>
      </w: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  <w:t>Music and Movement and Mindfulness</w:t>
      </w:r>
    </w:p>
    <w:p w:rsidR="00354B55" w:rsidRPr="001A3B3B" w:rsidRDefault="001A3B3B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11" w:tgtFrame="_blank" w:history="1">
        <w:r w:rsidR="00354B55"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www.gonoodle.com</w:t>
        </w:r>
      </w:hyperlink>
      <w:r w:rsidR="00354B55"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 </w:t>
      </w: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  <w:t xml:space="preserve">Read </w:t>
      </w:r>
      <w:proofErr w:type="gramStart"/>
      <w:r w:rsidRPr="001A3B3B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  <w:t>A</w:t>
      </w:r>
      <w:proofErr w:type="gramEnd"/>
      <w:r w:rsidRPr="001A3B3B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  <w:t xml:space="preserve"> Louds and Games</w:t>
      </w:r>
    </w:p>
    <w:p w:rsidR="00354B55" w:rsidRPr="001A3B3B" w:rsidRDefault="001A3B3B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12" w:tgtFrame="_blank" w:history="1">
        <w:r w:rsidR="00354B55"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www.storylineonline.com</w:t>
        </w:r>
      </w:hyperlink>
    </w:p>
    <w:p w:rsidR="00354B55" w:rsidRPr="001A3B3B" w:rsidRDefault="001A3B3B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hyperlink r:id="rId13" w:tgtFrame="_blank" w:history="1">
        <w:r w:rsidR="00354B55" w:rsidRPr="001A3B3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www.seussville.com</w:t>
        </w:r>
      </w:hyperlink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1A3B3B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Also sent a video of me reading a book to the kids. </w:t>
      </w: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354B55" w:rsidRPr="001A3B3B" w:rsidRDefault="00354B55" w:rsidP="00354B55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354B55" w:rsidRPr="00354B55" w:rsidRDefault="00354B55" w:rsidP="00354B55">
      <w:pPr>
        <w:spacing w:after="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354B55" w:rsidRPr="00354B55" w:rsidRDefault="00354B55" w:rsidP="00354B55">
      <w:pPr>
        <w:spacing w:after="150" w:line="240" w:lineRule="auto"/>
        <w:ind w:right="540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424837" w:rsidRDefault="00424837"/>
    <w:sectPr w:rsidR="00424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5"/>
    <w:rsid w:val="001A3B3B"/>
    <w:rsid w:val="00354B55"/>
    <w:rsid w:val="004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608A2-4CFC-4A30-9EA4-1F5F42DD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8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7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1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908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7292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15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2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82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615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346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618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53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07367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19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9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175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611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315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792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373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7366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8135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474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912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627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6535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6541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0710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9581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1922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2786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860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19975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8612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2567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74649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74835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00645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933687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543655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977001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158402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58223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503670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6225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26855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63190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6106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03467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642322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964366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11068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033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062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fall.com/" TargetMode="External"/><Relationship Id="rId13" Type="http://schemas.openxmlformats.org/officeDocument/2006/relationships/hyperlink" Target="http://www.seussvil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idparkzoo.org/cameras/lion-cam/" TargetMode="External"/><Relationship Id="rId12" Type="http://schemas.openxmlformats.org/officeDocument/2006/relationships/hyperlink" Target="http://www.storylineonl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inalzoo.si.edu/webcams" TargetMode="External"/><Relationship Id="rId11" Type="http://schemas.openxmlformats.org/officeDocument/2006/relationships/hyperlink" Target="http://www.gonoodle.com/" TargetMode="External"/><Relationship Id="rId5" Type="http://schemas.openxmlformats.org/officeDocument/2006/relationships/hyperlink" Target="https://youtu.be/6wbfvwvk8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jackhartmann.com/" TargetMode="External"/><Relationship Id="rId4" Type="http://schemas.openxmlformats.org/officeDocument/2006/relationships/hyperlink" Target="https://kids.sandiegozoo.org/videos" TargetMode="External"/><Relationship Id="rId9" Type="http://schemas.openxmlformats.org/officeDocument/2006/relationships/hyperlink" Target="https://www.abcya.com/grades/pr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Sr. Joanne Sullivan</cp:lastModifiedBy>
  <cp:revision>2</cp:revision>
  <dcterms:created xsi:type="dcterms:W3CDTF">2020-04-01T19:05:00Z</dcterms:created>
  <dcterms:modified xsi:type="dcterms:W3CDTF">2020-04-01T19:53:00Z</dcterms:modified>
</cp:coreProperties>
</file>