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86CD8" w14:textId="77777777" w:rsidR="00015D2D" w:rsidRPr="00AE531A" w:rsidRDefault="00EA2C36">
      <w:pPr>
        <w:rPr>
          <w:b/>
          <w:sz w:val="24"/>
          <w:szCs w:val="24"/>
        </w:rPr>
      </w:pPr>
      <w:r w:rsidRPr="00AE531A">
        <w:rPr>
          <w:b/>
          <w:sz w:val="24"/>
          <w:szCs w:val="24"/>
        </w:rPr>
        <w:t>WEEKLY UPDATE</w:t>
      </w:r>
      <w:r w:rsidRPr="00AE531A">
        <w:rPr>
          <w:b/>
          <w:sz w:val="24"/>
          <w:szCs w:val="24"/>
        </w:rPr>
        <w:tab/>
      </w:r>
      <w:r w:rsidRPr="00AE531A">
        <w:rPr>
          <w:b/>
          <w:sz w:val="24"/>
          <w:szCs w:val="24"/>
        </w:rPr>
        <w:tab/>
      </w:r>
      <w:r w:rsidRPr="00AE531A">
        <w:rPr>
          <w:b/>
          <w:sz w:val="24"/>
          <w:szCs w:val="24"/>
        </w:rPr>
        <w:tab/>
      </w:r>
      <w:r w:rsidRPr="00AE531A">
        <w:rPr>
          <w:b/>
          <w:sz w:val="24"/>
          <w:szCs w:val="24"/>
        </w:rPr>
        <w:tab/>
      </w:r>
      <w:r w:rsidRPr="00AE531A">
        <w:rPr>
          <w:b/>
          <w:sz w:val="24"/>
          <w:szCs w:val="24"/>
        </w:rPr>
        <w:tab/>
      </w:r>
      <w:r w:rsidRPr="00AE531A">
        <w:rPr>
          <w:b/>
          <w:sz w:val="24"/>
          <w:szCs w:val="24"/>
        </w:rPr>
        <w:tab/>
      </w:r>
      <w:r w:rsidRPr="00AE531A">
        <w:rPr>
          <w:b/>
          <w:sz w:val="24"/>
          <w:szCs w:val="24"/>
        </w:rPr>
        <w:tab/>
        <w:t>FRIDAY, MAY 28, 2021</w:t>
      </w:r>
    </w:p>
    <w:p w14:paraId="7B946445" w14:textId="77777777" w:rsidR="00EA2C36" w:rsidRDefault="00EA2C36"/>
    <w:p w14:paraId="06D7A80D" w14:textId="77777777" w:rsidR="00EA2C36" w:rsidRDefault="00EA2C36">
      <w:r w:rsidRPr="00AE531A">
        <w:rPr>
          <w:b/>
        </w:rPr>
        <w:t>COVID Update:</w:t>
      </w:r>
      <w:r w:rsidRPr="00AE531A">
        <w:rPr>
          <w:b/>
        </w:rPr>
        <w:tab/>
      </w:r>
      <w:r w:rsidR="00EA6FAC">
        <w:tab/>
        <w:t>No new cases.  Changes in mask requirements have been made by the CDC and state. Beginning today, students do not need to wear their masks when outside at recess. This is in addition to gym class that was changed last week. Students will remain in class groupings at recess as they have been doing all year.</w:t>
      </w:r>
      <w:r w:rsidR="00AE531A">
        <w:t xml:space="preserve"> Parents may still have their students wear masks outside. Masks are still required indoors.</w:t>
      </w:r>
    </w:p>
    <w:p w14:paraId="1A56AD4D" w14:textId="77777777" w:rsidR="00EA6FAC" w:rsidRDefault="00EA6FAC">
      <w:r>
        <w:t>The MA Department of Elementary and Secondary Education has just published updates and changes in COVID protocols for next year.  These will inform our protocols and our Return to School Plan for next year as well. No Remote Classes will be offered next year.  Other changes will be communicated to you as they are determined.</w:t>
      </w:r>
    </w:p>
    <w:p w14:paraId="0A432DC1" w14:textId="77777777" w:rsidR="00EA2C36" w:rsidRDefault="00EA2C36"/>
    <w:p w14:paraId="4E3F033A" w14:textId="77777777" w:rsidR="00B43AA9" w:rsidRDefault="00EA2C36" w:rsidP="00AE531A">
      <w:pPr>
        <w:ind w:left="2160" w:hanging="2160"/>
      </w:pPr>
      <w:r w:rsidRPr="00EA6FAC">
        <w:rPr>
          <w:b/>
        </w:rPr>
        <w:t>JUNE CALENDAR:</w:t>
      </w:r>
      <w:r>
        <w:tab/>
        <w:t>Attached with this Update is a copy of the June calendar. Please note the changes in office hours once school has closed.  Calendars for July and August will be sent home on the last day of school.</w:t>
      </w:r>
    </w:p>
    <w:p w14:paraId="626BB829" w14:textId="77777777" w:rsidR="00B43AA9" w:rsidRDefault="00B43AA9" w:rsidP="00EA2C36">
      <w:pPr>
        <w:ind w:left="2160" w:hanging="2160"/>
      </w:pPr>
      <w:r w:rsidRPr="00EA6FAC">
        <w:rPr>
          <w:b/>
        </w:rPr>
        <w:t>MEMORIAL DAY:</w:t>
      </w:r>
      <w:r>
        <w:tab/>
        <w:t xml:space="preserve">Monday is Memorial Day – a holiday. We do not have school on Monday. </w:t>
      </w:r>
    </w:p>
    <w:p w14:paraId="5984F2E8" w14:textId="77777777" w:rsidR="00EA2C36" w:rsidRDefault="00EA2C36" w:rsidP="00EA2C36">
      <w:pPr>
        <w:ind w:left="2160" w:hanging="2160"/>
      </w:pPr>
    </w:p>
    <w:p w14:paraId="5C678B57" w14:textId="77777777" w:rsidR="00EA2C36" w:rsidRDefault="00EA2C36" w:rsidP="00EA2C36">
      <w:pPr>
        <w:ind w:left="2160" w:hanging="2160"/>
      </w:pPr>
      <w:r w:rsidRPr="00EA6FAC">
        <w:rPr>
          <w:b/>
        </w:rPr>
        <w:t>UNIFORM ORDERS:</w:t>
      </w:r>
      <w:r>
        <w:tab/>
        <w:t>The Uniform Company will be here on Wednesday, June 2 between 8:00 and 9:00 AM. Orders placed on this day will be delivered in August.  Order forms have already been sent home but if you need another one, they are available in the office.</w:t>
      </w:r>
    </w:p>
    <w:p w14:paraId="0B597960" w14:textId="77777777" w:rsidR="00B43AA9" w:rsidRDefault="00B43AA9" w:rsidP="00EA2C36">
      <w:pPr>
        <w:ind w:left="2160" w:hanging="2160"/>
      </w:pPr>
      <w:r w:rsidRPr="00EA6FAC">
        <w:rPr>
          <w:b/>
        </w:rPr>
        <w:t>SUMMER WORK, SUPPLY LISTS, SUMMER CALENDARS, FINANCIAL AID, REPORT CARDS</w:t>
      </w:r>
      <w:r>
        <w:t xml:space="preserve">:  Each student will receive a packet including these items on their last day of school. Parents will receive an email about this prior to the last day. </w:t>
      </w:r>
    </w:p>
    <w:p w14:paraId="02921984" w14:textId="77777777" w:rsidR="0032332D" w:rsidRDefault="0032332D" w:rsidP="00EA2C36">
      <w:pPr>
        <w:ind w:left="2160" w:hanging="2160"/>
      </w:pPr>
      <w:r>
        <w:rPr>
          <w:b/>
        </w:rPr>
        <w:t>THANK YOU</w:t>
      </w:r>
      <w:r w:rsidRPr="0032332D">
        <w:t>!</w:t>
      </w:r>
      <w:r>
        <w:tab/>
        <w:t xml:space="preserve">Thank you to the Faculty for organizing our End of Year Raffle. Winners were drawn outside in front of the whole school today after morning recess. </w:t>
      </w:r>
      <w:r w:rsidR="00AE531A">
        <w:t xml:space="preserve"> Thank you for your support!</w:t>
      </w:r>
    </w:p>
    <w:p w14:paraId="39E994ED" w14:textId="77777777" w:rsidR="00AE531A" w:rsidRDefault="00AE531A" w:rsidP="00EA2C36">
      <w:pPr>
        <w:ind w:left="2160" w:hanging="2160"/>
      </w:pPr>
      <w:r>
        <w:rPr>
          <w:b/>
        </w:rPr>
        <w:tab/>
        <w:t>Congratulations to</w:t>
      </w:r>
      <w:r w:rsidRPr="00AE531A">
        <w:t>:</w:t>
      </w:r>
      <w:r>
        <w:t xml:space="preserve">  </w:t>
      </w:r>
      <w:r>
        <w:tab/>
        <w:t xml:space="preserve"> </w:t>
      </w:r>
      <w:proofErr w:type="spellStart"/>
      <w:r>
        <w:t>Aryany</w:t>
      </w:r>
      <w:proofErr w:type="spellEnd"/>
      <w:r>
        <w:t xml:space="preserve"> Bustillo – Prize #1</w:t>
      </w:r>
    </w:p>
    <w:p w14:paraId="510315E0" w14:textId="77777777" w:rsidR="00AE531A" w:rsidRDefault="00AE531A" w:rsidP="00EA2C36">
      <w:pPr>
        <w:ind w:left="2160" w:hanging="2160"/>
      </w:pPr>
      <w:r>
        <w:rPr>
          <w:b/>
        </w:rPr>
        <w:tab/>
      </w:r>
      <w:r>
        <w:rPr>
          <w:b/>
        </w:rPr>
        <w:tab/>
      </w:r>
      <w:r>
        <w:rPr>
          <w:b/>
        </w:rPr>
        <w:tab/>
      </w:r>
      <w:r>
        <w:rPr>
          <w:b/>
        </w:rPr>
        <w:tab/>
      </w:r>
      <w:r w:rsidRPr="00AE531A">
        <w:t xml:space="preserve"> Joe </w:t>
      </w:r>
      <w:proofErr w:type="spellStart"/>
      <w:r w:rsidRPr="00AE531A">
        <w:t>Darrigo</w:t>
      </w:r>
      <w:proofErr w:type="spellEnd"/>
      <w:r>
        <w:rPr>
          <w:b/>
        </w:rPr>
        <w:t xml:space="preserve"> </w:t>
      </w:r>
      <w:r>
        <w:t>– Prize #2</w:t>
      </w:r>
    </w:p>
    <w:p w14:paraId="7E6B11AE" w14:textId="77777777" w:rsidR="00AE531A" w:rsidRDefault="00AE531A" w:rsidP="00EA2C36">
      <w:pPr>
        <w:ind w:left="2160" w:hanging="2160"/>
      </w:pPr>
      <w:r>
        <w:tab/>
      </w:r>
      <w:r>
        <w:tab/>
      </w:r>
      <w:r>
        <w:tab/>
      </w:r>
      <w:r>
        <w:tab/>
        <w:t xml:space="preserve"> Marco Ruiz </w:t>
      </w:r>
      <w:proofErr w:type="gramStart"/>
      <w:r>
        <w:t>-  Prize</w:t>
      </w:r>
      <w:proofErr w:type="gramEnd"/>
      <w:r>
        <w:t xml:space="preserve">  #3</w:t>
      </w:r>
    </w:p>
    <w:p w14:paraId="6C924236" w14:textId="77777777" w:rsidR="00AE531A" w:rsidRDefault="00AE531A" w:rsidP="00EA2C36">
      <w:pPr>
        <w:ind w:left="2160" w:hanging="2160"/>
      </w:pPr>
      <w:r>
        <w:tab/>
      </w:r>
      <w:r>
        <w:tab/>
      </w:r>
      <w:r>
        <w:tab/>
      </w:r>
      <w:r>
        <w:tab/>
        <w:t xml:space="preserve">  Natasha Vasquez – Prize #4</w:t>
      </w:r>
    </w:p>
    <w:p w14:paraId="5FC36551" w14:textId="1686797A" w:rsidR="00B43AA9" w:rsidRDefault="00AE531A" w:rsidP="00EA2C36">
      <w:pPr>
        <w:ind w:left="2160" w:hanging="2160"/>
      </w:pPr>
      <w:r>
        <w:tab/>
      </w:r>
      <w:r>
        <w:tab/>
      </w:r>
    </w:p>
    <w:p w14:paraId="6612AF50" w14:textId="77777777" w:rsidR="00B43AA9" w:rsidRDefault="00B43AA9" w:rsidP="00EA2C36">
      <w:pPr>
        <w:ind w:left="2160" w:hanging="2160"/>
      </w:pPr>
    </w:p>
    <w:p w14:paraId="75DC7690" w14:textId="77777777" w:rsidR="00EA2C36" w:rsidRDefault="00EA2C36" w:rsidP="00EA2C36">
      <w:pPr>
        <w:ind w:left="2160" w:hanging="2160"/>
      </w:pPr>
    </w:p>
    <w:sectPr w:rsidR="00EA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36"/>
    <w:rsid w:val="00236A8A"/>
    <w:rsid w:val="0032332D"/>
    <w:rsid w:val="00386E73"/>
    <w:rsid w:val="006335D8"/>
    <w:rsid w:val="00AC6A20"/>
    <w:rsid w:val="00AE531A"/>
    <w:rsid w:val="00B43AA9"/>
    <w:rsid w:val="00DC529C"/>
    <w:rsid w:val="00EA2C36"/>
    <w:rsid w:val="00EA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25D7"/>
  <w15:chartTrackingRefBased/>
  <w15:docId w15:val="{767CD156-7370-4666-8D6B-66232DC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Joanne Sullivan</dc:creator>
  <cp:keywords/>
  <dc:description/>
  <cp:lastModifiedBy>Suzanne Beauvais</cp:lastModifiedBy>
  <cp:revision>2</cp:revision>
  <dcterms:created xsi:type="dcterms:W3CDTF">2021-06-01T12:46:00Z</dcterms:created>
  <dcterms:modified xsi:type="dcterms:W3CDTF">2021-06-01T12:46:00Z</dcterms:modified>
</cp:coreProperties>
</file>