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2634" w14:textId="5B6D7FEA" w:rsidR="00B9528C" w:rsidRDefault="00B9528C" w:rsidP="00B95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12D12AD9" w14:textId="77777777" w:rsidR="00B9528C" w:rsidRPr="00B9528C" w:rsidRDefault="00B9528C" w:rsidP="00B95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458BF306" w14:textId="75CB0FBC" w:rsidR="00B9528C" w:rsidRDefault="00B9528C" w:rsidP="00B95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B9528C">
        <w:rPr>
          <w:rFonts w:ascii="Calibri" w:hAnsi="Calibri" w:cs="Calibri"/>
          <w:sz w:val="20"/>
          <w:szCs w:val="20"/>
        </w:rPr>
        <w:t>Rules and Regulations</w:t>
      </w:r>
    </w:p>
    <w:p w14:paraId="0A279F81" w14:textId="2D1EC340" w:rsidR="00DF07D5" w:rsidRDefault="00DF07D5" w:rsidP="00B95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035283F" w14:textId="5CDD8D0F" w:rsidR="00DF07D5" w:rsidRDefault="00DF07D5" w:rsidP="00B95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bookmarkStart w:id="0" w:name="_Hlk100168131"/>
      <w:r>
        <w:rPr>
          <w:rFonts w:ascii="Calibri" w:hAnsi="Calibri" w:cs="Calibri"/>
          <w:sz w:val="20"/>
          <w:szCs w:val="20"/>
        </w:rPr>
        <w:t>Current Rabies and Coggins required.</w:t>
      </w:r>
    </w:p>
    <w:bookmarkEnd w:id="0"/>
    <w:p w14:paraId="3A79635F" w14:textId="77777777" w:rsidR="00DF07D5" w:rsidRPr="00B9528C" w:rsidRDefault="00DF07D5" w:rsidP="00B95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4F703A6" w14:textId="77777777" w:rsidR="00B9528C" w:rsidRPr="00B9528C" w:rsidRDefault="00B9528C" w:rsidP="00B95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B9528C">
        <w:rPr>
          <w:rFonts w:ascii="Calibri" w:hAnsi="Calibri" w:cs="Calibri"/>
          <w:sz w:val="20"/>
          <w:szCs w:val="20"/>
        </w:rPr>
        <w:t>1. Schooling on the flat will be allowed the morning of show 7:30 am to 8:45. There will be ticketed warm ups before each jumping division.</w:t>
      </w:r>
    </w:p>
    <w:p w14:paraId="3353C24F" w14:textId="77777777" w:rsidR="00B9528C" w:rsidRPr="00B9528C" w:rsidRDefault="00B9528C" w:rsidP="00B95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B9528C">
        <w:rPr>
          <w:rFonts w:ascii="Calibri" w:hAnsi="Calibri" w:cs="Calibri"/>
          <w:sz w:val="20"/>
          <w:szCs w:val="20"/>
        </w:rPr>
        <w:t>2. Championship and Reserve ribbons will be awarded in all divisions with 3 or more entries. Champion prizes awarded with 3 or more entries.</w:t>
      </w:r>
    </w:p>
    <w:p w14:paraId="2F5223B9" w14:textId="77777777" w:rsidR="00B9528C" w:rsidRPr="00B9528C" w:rsidRDefault="00B9528C" w:rsidP="00B95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B9528C">
        <w:rPr>
          <w:rFonts w:ascii="Calibri" w:hAnsi="Calibri" w:cs="Calibri"/>
          <w:sz w:val="20"/>
          <w:szCs w:val="20"/>
        </w:rPr>
        <w:t>3. The management reserves the right to refuse, accept conditionally, or to cancel any entries, disqualify any riders or exhibitors, prohibit</w:t>
      </w:r>
    </w:p>
    <w:p w14:paraId="7D312D92" w14:textId="7C80B6DE" w:rsidR="00B9528C" w:rsidRPr="00B9528C" w:rsidRDefault="00B9528C" w:rsidP="00B95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B9528C">
        <w:rPr>
          <w:rFonts w:ascii="Calibri" w:hAnsi="Calibri" w:cs="Calibri"/>
          <w:sz w:val="20"/>
          <w:szCs w:val="20"/>
        </w:rPr>
        <w:t>entries and cancel award prizes without claims for damages; to cancel, divide or combine classes, or to reschedule classes after due notice to exhibitors; to change rings, vary the officials, including the judges, if necessary and to change or vary the courses at their discretion.</w:t>
      </w:r>
    </w:p>
    <w:p w14:paraId="62AE312C" w14:textId="77777777" w:rsidR="00B9528C" w:rsidRPr="00B9528C" w:rsidRDefault="00B9528C" w:rsidP="00B95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u w:val="single"/>
        </w:rPr>
      </w:pPr>
      <w:r w:rsidRPr="00B9528C">
        <w:rPr>
          <w:rFonts w:ascii="Calibri" w:hAnsi="Calibri" w:cs="Calibri"/>
          <w:sz w:val="20"/>
          <w:szCs w:val="20"/>
        </w:rPr>
        <w:t>4. All competitors must be wearing boots or shoes with a heel</w:t>
      </w:r>
      <w:r w:rsidRPr="00B9528C">
        <w:rPr>
          <w:rFonts w:ascii="Calibri" w:hAnsi="Calibri" w:cs="Calibri"/>
          <w:sz w:val="20"/>
          <w:szCs w:val="20"/>
          <w:u w:val="single"/>
        </w:rPr>
        <w:t>. ASTM/SEI hard hats must be worn while mounted at all times while on the premises.</w:t>
      </w:r>
    </w:p>
    <w:p w14:paraId="4FA15DFE" w14:textId="2A28B5A8" w:rsidR="00B9528C" w:rsidRPr="00B9528C" w:rsidRDefault="00B9528C" w:rsidP="00B95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B9528C">
        <w:rPr>
          <w:rFonts w:ascii="Calibri" w:hAnsi="Calibri" w:cs="Calibri"/>
          <w:sz w:val="20"/>
          <w:szCs w:val="20"/>
        </w:rPr>
        <w:t>5. FCF Shows are run in accordance with USEF rules. In the event of a dispute, US</w:t>
      </w:r>
      <w:r>
        <w:rPr>
          <w:rFonts w:ascii="Calibri" w:hAnsi="Calibri" w:cs="Calibri"/>
          <w:sz w:val="20"/>
          <w:szCs w:val="20"/>
        </w:rPr>
        <w:t>EF</w:t>
      </w:r>
      <w:r w:rsidRPr="00B9528C">
        <w:rPr>
          <w:rFonts w:ascii="Calibri" w:hAnsi="Calibri" w:cs="Calibri"/>
          <w:sz w:val="20"/>
          <w:szCs w:val="20"/>
        </w:rPr>
        <w:t xml:space="preserve"> rules shall be used to settle all disputes.</w:t>
      </w:r>
    </w:p>
    <w:p w14:paraId="7C9FC085" w14:textId="77777777" w:rsidR="00B9528C" w:rsidRPr="00B9528C" w:rsidRDefault="00B9528C" w:rsidP="00B95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B9528C">
        <w:rPr>
          <w:rFonts w:ascii="Calibri" w:hAnsi="Calibri" w:cs="Calibri"/>
          <w:sz w:val="20"/>
          <w:szCs w:val="20"/>
        </w:rPr>
        <w:t>6. Boots not allowed on horses in hunter classes.</w:t>
      </w:r>
    </w:p>
    <w:p w14:paraId="17A9BA0F" w14:textId="77777777" w:rsidR="00B9528C" w:rsidRPr="00B9528C" w:rsidRDefault="00B9528C" w:rsidP="00B95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B9528C">
        <w:rPr>
          <w:rFonts w:ascii="Calibri" w:hAnsi="Calibri" w:cs="Calibri"/>
          <w:sz w:val="20"/>
          <w:szCs w:val="20"/>
        </w:rPr>
        <w:t>7. Champion Series awards for all divisions for riders competing in 2 of 3 shows.</w:t>
      </w:r>
    </w:p>
    <w:p w14:paraId="6553A225" w14:textId="77777777" w:rsidR="00B9528C" w:rsidRPr="00B9528C" w:rsidRDefault="00B9528C" w:rsidP="00B95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4805755" w14:textId="66367738" w:rsidR="00B9528C" w:rsidRPr="00B9528C" w:rsidRDefault="00B9528C" w:rsidP="00B95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bookmarkStart w:id="1" w:name="_Hlk100167637"/>
      <w:r w:rsidRPr="00B9528C">
        <w:rPr>
          <w:rFonts w:ascii="Calibri" w:hAnsi="Calibri" w:cs="Calibri"/>
          <w:sz w:val="20"/>
          <w:szCs w:val="20"/>
        </w:rPr>
        <w:t>Regular Classes $</w:t>
      </w:r>
      <w:r w:rsidR="008A28C9">
        <w:rPr>
          <w:rFonts w:ascii="Calibri" w:hAnsi="Calibri" w:cs="Calibri"/>
          <w:sz w:val="20"/>
          <w:szCs w:val="20"/>
        </w:rPr>
        <w:t>20</w:t>
      </w:r>
      <w:r w:rsidRPr="00B9528C">
        <w:rPr>
          <w:rFonts w:ascii="Calibri" w:hAnsi="Calibri" w:cs="Calibri"/>
          <w:sz w:val="20"/>
          <w:szCs w:val="20"/>
        </w:rPr>
        <w:t>.00</w:t>
      </w:r>
    </w:p>
    <w:p w14:paraId="5AA33550" w14:textId="77777777" w:rsidR="00B9528C" w:rsidRPr="00B9528C" w:rsidRDefault="00B9528C" w:rsidP="00B95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B9528C">
        <w:rPr>
          <w:rFonts w:ascii="Calibri" w:hAnsi="Calibri" w:cs="Calibri"/>
          <w:sz w:val="20"/>
          <w:szCs w:val="20"/>
        </w:rPr>
        <w:t>Jumper stake classes $25.00</w:t>
      </w:r>
    </w:p>
    <w:p w14:paraId="474EC1DE" w14:textId="1A871FED" w:rsidR="00D92789" w:rsidRPr="00B9528C" w:rsidRDefault="00B9528C" w:rsidP="00B95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B9528C">
        <w:rPr>
          <w:rFonts w:ascii="Calibri" w:hAnsi="Calibri" w:cs="Calibri"/>
          <w:sz w:val="20"/>
          <w:szCs w:val="20"/>
        </w:rPr>
        <w:t>Office Fee $</w:t>
      </w:r>
      <w:r w:rsidR="00692797">
        <w:rPr>
          <w:rFonts w:ascii="Calibri" w:hAnsi="Calibri" w:cs="Calibri"/>
          <w:sz w:val="20"/>
          <w:szCs w:val="20"/>
        </w:rPr>
        <w:t>20.</w:t>
      </w:r>
      <w:r w:rsidRPr="00B9528C">
        <w:rPr>
          <w:rFonts w:ascii="Calibri" w:hAnsi="Calibri" w:cs="Calibri"/>
          <w:sz w:val="20"/>
          <w:szCs w:val="20"/>
        </w:rPr>
        <w:t>00</w:t>
      </w:r>
    </w:p>
    <w:p w14:paraId="59B94FA1" w14:textId="666EA1AB" w:rsidR="00B9528C" w:rsidRPr="00B9528C" w:rsidRDefault="00B9528C" w:rsidP="00B95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B9528C">
        <w:rPr>
          <w:rFonts w:ascii="Calibri" w:hAnsi="Calibri" w:cs="Calibri"/>
          <w:sz w:val="20"/>
          <w:szCs w:val="20"/>
        </w:rPr>
        <w:t>Warm up $</w:t>
      </w:r>
      <w:r w:rsidR="007B235D">
        <w:rPr>
          <w:rFonts w:ascii="Calibri" w:hAnsi="Calibri" w:cs="Calibri"/>
          <w:sz w:val="20"/>
          <w:szCs w:val="20"/>
        </w:rPr>
        <w:t>10</w:t>
      </w:r>
      <w:r w:rsidRPr="00B9528C">
        <w:rPr>
          <w:rFonts w:ascii="Calibri" w:hAnsi="Calibri" w:cs="Calibri"/>
          <w:sz w:val="20"/>
          <w:szCs w:val="20"/>
        </w:rPr>
        <w:t>.00 for</w:t>
      </w:r>
      <w:r w:rsidR="007B235D">
        <w:rPr>
          <w:rFonts w:ascii="Calibri" w:hAnsi="Calibri" w:cs="Calibri"/>
          <w:sz w:val="20"/>
          <w:szCs w:val="20"/>
        </w:rPr>
        <w:t xml:space="preserve"> </w:t>
      </w:r>
      <w:r w:rsidRPr="00B9528C">
        <w:rPr>
          <w:rFonts w:ascii="Calibri" w:hAnsi="Calibri" w:cs="Calibri"/>
          <w:sz w:val="20"/>
          <w:szCs w:val="20"/>
        </w:rPr>
        <w:t>fence classe</w:t>
      </w:r>
      <w:bookmarkEnd w:id="1"/>
      <w:r w:rsidR="00130ECB">
        <w:rPr>
          <w:rFonts w:ascii="Calibri" w:hAnsi="Calibri" w:cs="Calibri"/>
          <w:sz w:val="20"/>
          <w:szCs w:val="20"/>
        </w:rPr>
        <w:t>s</w:t>
      </w:r>
    </w:p>
    <w:p w14:paraId="3530A7DC" w14:textId="77777777" w:rsidR="00B9528C" w:rsidRPr="00B9528C" w:rsidRDefault="00B9528C" w:rsidP="00B95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6A46AA1" w14:textId="77777777" w:rsidR="00B9528C" w:rsidRPr="00B9528C" w:rsidRDefault="00B9528C" w:rsidP="00B95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B9528C">
        <w:rPr>
          <w:rFonts w:ascii="Calibri" w:hAnsi="Calibri" w:cs="Calibri"/>
          <w:sz w:val="20"/>
          <w:szCs w:val="20"/>
        </w:rPr>
        <w:t>Great courses - Welcoming Staff</w:t>
      </w:r>
    </w:p>
    <w:p w14:paraId="0C9B75D0" w14:textId="77777777" w:rsidR="00B9528C" w:rsidRPr="00B9528C" w:rsidRDefault="00B9528C" w:rsidP="00B95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3035F70" w14:textId="77777777" w:rsidR="00B9528C" w:rsidRPr="00B9528C" w:rsidRDefault="00B9528C" w:rsidP="00B95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B9528C">
        <w:rPr>
          <w:rFonts w:ascii="Calibri" w:hAnsi="Calibri" w:cs="Calibri"/>
          <w:sz w:val="20"/>
          <w:szCs w:val="20"/>
        </w:rPr>
        <w:t>No post entry fee!</w:t>
      </w:r>
    </w:p>
    <w:p w14:paraId="73713256" w14:textId="77777777" w:rsidR="00B9528C" w:rsidRPr="00B9528C" w:rsidRDefault="00B9528C" w:rsidP="00B9528C">
      <w:pPr>
        <w:spacing w:after="0"/>
        <w:rPr>
          <w:rFonts w:ascii="Calibri" w:hAnsi="Calibri" w:cs="Calibri"/>
          <w:sz w:val="20"/>
          <w:szCs w:val="20"/>
        </w:rPr>
      </w:pPr>
      <w:r w:rsidRPr="00B9528C">
        <w:rPr>
          <w:rFonts w:ascii="Calibri" w:hAnsi="Calibri" w:cs="Calibri"/>
          <w:sz w:val="20"/>
          <w:szCs w:val="20"/>
        </w:rPr>
        <w:t>Early entries appreciated!</w:t>
      </w:r>
    </w:p>
    <w:p w14:paraId="58A50799" w14:textId="78F3B46F" w:rsidR="00B9528C" w:rsidRPr="00B9528C" w:rsidRDefault="00B9528C" w:rsidP="00B95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B9528C">
        <w:rPr>
          <w:rFonts w:ascii="Calibri" w:hAnsi="Calibri" w:cs="Calibri"/>
          <w:sz w:val="20"/>
          <w:szCs w:val="20"/>
        </w:rPr>
        <w:t>If you call, text or email entries, it gives us a count to estimate class starts</w:t>
      </w:r>
      <w:r w:rsidR="00D92789">
        <w:rPr>
          <w:rFonts w:ascii="Calibri" w:hAnsi="Calibri" w:cs="Calibri"/>
          <w:sz w:val="20"/>
          <w:szCs w:val="20"/>
        </w:rPr>
        <w:t xml:space="preserve"> for exhibitors.</w:t>
      </w:r>
    </w:p>
    <w:p w14:paraId="4E216A3F" w14:textId="77777777" w:rsidR="00B9528C" w:rsidRPr="00B9528C" w:rsidRDefault="00B9528C" w:rsidP="00B95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72F5E1C7" w14:textId="2235106C" w:rsidR="00B9528C" w:rsidRPr="00B9528C" w:rsidRDefault="00B9528C" w:rsidP="00B95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4472C4" w:themeColor="accent1"/>
          <w:sz w:val="20"/>
          <w:szCs w:val="20"/>
        </w:rPr>
      </w:pPr>
      <w:r w:rsidRPr="00B9528C">
        <w:rPr>
          <w:rFonts w:ascii="Calibri" w:hAnsi="Calibri" w:cs="Calibri"/>
          <w:b/>
          <w:sz w:val="20"/>
          <w:szCs w:val="20"/>
        </w:rPr>
        <w:t>Email entries to</w:t>
      </w:r>
      <w:r w:rsidRPr="00B9528C">
        <w:rPr>
          <w:rFonts w:ascii="Calibri" w:hAnsi="Calibri" w:cs="Calibri"/>
          <w:b/>
          <w:color w:val="4472C4" w:themeColor="accent1"/>
          <w:sz w:val="20"/>
          <w:szCs w:val="20"/>
        </w:rPr>
        <w:t xml:space="preserve">: </w:t>
      </w:r>
      <w:hyperlink r:id="rId4" w:history="1">
        <w:r w:rsidR="001F536F" w:rsidRPr="003C05EE">
          <w:rPr>
            <w:rStyle w:val="Hyperlink"/>
            <w:rFonts w:ascii="Calibri" w:hAnsi="Calibri" w:cs="Calibri"/>
            <w:b/>
            <w:sz w:val="20"/>
            <w:szCs w:val="20"/>
          </w:rPr>
          <w:t>dkfullcircle@gmail.com</w:t>
        </w:r>
      </w:hyperlink>
    </w:p>
    <w:p w14:paraId="5DE388E6" w14:textId="77777777" w:rsidR="00B9528C" w:rsidRPr="00B9528C" w:rsidRDefault="00B9528C" w:rsidP="00B95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B9528C">
        <w:rPr>
          <w:rFonts w:ascii="Calibri" w:hAnsi="Calibri" w:cs="Calibri"/>
          <w:b/>
          <w:sz w:val="20"/>
          <w:szCs w:val="20"/>
        </w:rPr>
        <w:t>or text or call in entries to 860-798-1749</w:t>
      </w:r>
    </w:p>
    <w:p w14:paraId="7D07D843" w14:textId="77777777" w:rsidR="00B9528C" w:rsidRPr="00B9528C" w:rsidRDefault="00B9528C" w:rsidP="00B95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31007415" w14:textId="38A1C703" w:rsidR="00B9528C" w:rsidRPr="00B9528C" w:rsidRDefault="00B9528C" w:rsidP="00B95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B9528C">
        <w:rPr>
          <w:rFonts w:ascii="Calibri" w:hAnsi="Calibri" w:cs="Calibri"/>
          <w:b/>
          <w:sz w:val="20"/>
          <w:szCs w:val="20"/>
        </w:rPr>
        <w:t xml:space="preserve">Day of show phone </w:t>
      </w:r>
      <w:r w:rsidR="00D92789">
        <w:rPr>
          <w:rFonts w:ascii="Calibri" w:hAnsi="Calibri" w:cs="Calibri"/>
          <w:b/>
          <w:sz w:val="20"/>
          <w:szCs w:val="20"/>
        </w:rPr>
        <w:t xml:space="preserve">Kristen </w:t>
      </w:r>
      <w:r w:rsidRPr="00B9528C">
        <w:rPr>
          <w:rFonts w:ascii="Calibri" w:hAnsi="Calibri" w:cs="Calibri"/>
          <w:b/>
          <w:sz w:val="20"/>
          <w:szCs w:val="20"/>
        </w:rPr>
        <w:t>860-798-7242</w:t>
      </w:r>
    </w:p>
    <w:p w14:paraId="59DAD9D4" w14:textId="77777777" w:rsidR="00D26C1B" w:rsidRDefault="00D26C1B" w:rsidP="00B9528C">
      <w:pPr>
        <w:autoSpaceDE w:val="0"/>
        <w:autoSpaceDN w:val="0"/>
        <w:adjustRightInd w:val="0"/>
        <w:spacing w:after="0" w:line="240" w:lineRule="auto"/>
        <w:rPr>
          <w:rFonts w:ascii="Ariel" w:hAnsi="Ariel" w:cs="Arial"/>
          <w:b/>
          <w:sz w:val="20"/>
          <w:szCs w:val="20"/>
        </w:rPr>
      </w:pPr>
    </w:p>
    <w:p w14:paraId="1FBB0BEA" w14:textId="77777777" w:rsidR="00D26C1B" w:rsidRDefault="00D26C1B" w:rsidP="00B9528C">
      <w:pPr>
        <w:autoSpaceDE w:val="0"/>
        <w:autoSpaceDN w:val="0"/>
        <w:adjustRightInd w:val="0"/>
        <w:spacing w:after="0" w:line="240" w:lineRule="auto"/>
        <w:rPr>
          <w:rFonts w:ascii="Ariel" w:hAnsi="Ariel" w:cs="Arial"/>
          <w:b/>
          <w:sz w:val="20"/>
          <w:szCs w:val="20"/>
        </w:rPr>
      </w:pPr>
    </w:p>
    <w:p w14:paraId="2B93BCF7" w14:textId="26EAA869" w:rsidR="007D6625" w:rsidRDefault="007D6625" w:rsidP="00B9528C">
      <w:pPr>
        <w:autoSpaceDE w:val="0"/>
        <w:autoSpaceDN w:val="0"/>
        <w:adjustRightInd w:val="0"/>
        <w:spacing w:after="0" w:line="240" w:lineRule="auto"/>
        <w:rPr>
          <w:rFonts w:ascii="Ariel" w:hAnsi="Ariel" w:cs="Arial"/>
          <w:b/>
          <w:sz w:val="20"/>
          <w:szCs w:val="20"/>
        </w:rPr>
      </w:pPr>
    </w:p>
    <w:p w14:paraId="6B8309A1" w14:textId="238C759B" w:rsidR="007D6625" w:rsidRDefault="007D6625" w:rsidP="00B9528C">
      <w:pPr>
        <w:autoSpaceDE w:val="0"/>
        <w:autoSpaceDN w:val="0"/>
        <w:adjustRightInd w:val="0"/>
        <w:spacing w:after="0" w:line="240" w:lineRule="auto"/>
        <w:rPr>
          <w:rFonts w:ascii="Ariel" w:hAnsi="Ariel" w:cs="Arial"/>
          <w:b/>
          <w:sz w:val="20"/>
          <w:szCs w:val="20"/>
        </w:rPr>
      </w:pPr>
    </w:p>
    <w:p w14:paraId="64C39F28" w14:textId="76C58D3D" w:rsidR="00B9528C" w:rsidRDefault="00B9528C" w:rsidP="00B9528C">
      <w:pPr>
        <w:autoSpaceDE w:val="0"/>
        <w:autoSpaceDN w:val="0"/>
        <w:adjustRightInd w:val="0"/>
        <w:spacing w:after="0" w:line="240" w:lineRule="auto"/>
        <w:rPr>
          <w:rFonts w:ascii="Ariel" w:hAnsi="Ariel" w:cs="Arial"/>
          <w:b/>
          <w:sz w:val="20"/>
          <w:szCs w:val="20"/>
        </w:rPr>
      </w:pPr>
    </w:p>
    <w:p w14:paraId="10EFCBA0" w14:textId="77777777" w:rsidR="00E050B8" w:rsidRDefault="00E050B8" w:rsidP="00E050B8">
      <w:pPr>
        <w:autoSpaceDE w:val="0"/>
        <w:autoSpaceDN w:val="0"/>
        <w:adjustRightInd w:val="0"/>
        <w:spacing w:after="0" w:line="240" w:lineRule="auto"/>
        <w:rPr>
          <w:rFonts w:ascii="Ariel" w:hAnsi="Ariel" w:cs="Arial"/>
          <w:b/>
          <w:sz w:val="20"/>
          <w:szCs w:val="20"/>
        </w:rPr>
      </w:pPr>
    </w:p>
    <w:p w14:paraId="43B840D8" w14:textId="7362B510" w:rsidR="00DF07D5" w:rsidRDefault="00B9528C" w:rsidP="00E050B8">
      <w:pPr>
        <w:autoSpaceDE w:val="0"/>
        <w:autoSpaceDN w:val="0"/>
        <w:adjustRightInd w:val="0"/>
        <w:spacing w:after="0" w:line="240" w:lineRule="auto"/>
        <w:rPr>
          <w:rFonts w:ascii="Ariel" w:hAnsi="Ariel" w:cs="Arial"/>
          <w:b/>
          <w:bCs/>
          <w:sz w:val="32"/>
          <w:szCs w:val="32"/>
        </w:rPr>
      </w:pPr>
      <w:r>
        <w:rPr>
          <w:rFonts w:ascii="Ariel" w:hAnsi="Ariel" w:cs="Arial"/>
          <w:b/>
          <w:bCs/>
          <w:sz w:val="32"/>
          <w:szCs w:val="32"/>
        </w:rPr>
        <w:t xml:space="preserve"> </w:t>
      </w:r>
    </w:p>
    <w:p w14:paraId="7B500BF4" w14:textId="2CC91149" w:rsidR="00D26C1B" w:rsidRDefault="008E17E0" w:rsidP="00E050B8">
      <w:pPr>
        <w:autoSpaceDE w:val="0"/>
        <w:autoSpaceDN w:val="0"/>
        <w:adjustRightInd w:val="0"/>
        <w:spacing w:after="0" w:line="240" w:lineRule="auto"/>
        <w:rPr>
          <w:rFonts w:ascii="Ariel" w:hAnsi="Ariel" w:cs="Arial"/>
          <w:b/>
          <w:bCs/>
          <w:sz w:val="32"/>
          <w:szCs w:val="32"/>
        </w:rPr>
      </w:pPr>
      <w:r w:rsidRPr="00E9634B">
        <w:rPr>
          <w:rFonts w:ascii="Ariel" w:hAnsi="Ariel" w:cs="Arial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61C7F43C" wp14:editId="2B4F1191">
            <wp:simplePos x="0" y="0"/>
            <wp:positionH relativeFrom="column">
              <wp:posOffset>1374883</wp:posOffset>
            </wp:positionH>
            <wp:positionV relativeFrom="paragraph">
              <wp:posOffset>10160</wp:posOffset>
            </wp:positionV>
            <wp:extent cx="1295400" cy="115760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97E50B" w14:textId="77777777" w:rsidR="00D26C1B" w:rsidRDefault="00D26C1B" w:rsidP="00E050B8">
      <w:pPr>
        <w:autoSpaceDE w:val="0"/>
        <w:autoSpaceDN w:val="0"/>
        <w:adjustRightInd w:val="0"/>
        <w:spacing w:after="0" w:line="240" w:lineRule="auto"/>
        <w:rPr>
          <w:rFonts w:ascii="Ariel" w:hAnsi="Ariel" w:cs="Arial"/>
          <w:b/>
          <w:bCs/>
          <w:sz w:val="32"/>
          <w:szCs w:val="32"/>
        </w:rPr>
      </w:pPr>
    </w:p>
    <w:p w14:paraId="21815A3D" w14:textId="77777777" w:rsidR="00DF07D5" w:rsidRDefault="00DF07D5" w:rsidP="002B497B">
      <w:pPr>
        <w:autoSpaceDE w:val="0"/>
        <w:autoSpaceDN w:val="0"/>
        <w:adjustRightInd w:val="0"/>
        <w:spacing w:after="0" w:line="240" w:lineRule="auto"/>
        <w:jc w:val="center"/>
        <w:rPr>
          <w:rFonts w:ascii="Ariel" w:hAnsi="Ariel" w:cs="Arial"/>
          <w:b/>
          <w:bCs/>
          <w:sz w:val="32"/>
          <w:szCs w:val="32"/>
        </w:rPr>
      </w:pPr>
    </w:p>
    <w:p w14:paraId="4AC2843E" w14:textId="77777777" w:rsidR="00D26C1B" w:rsidRDefault="00D26C1B" w:rsidP="002B497B">
      <w:pPr>
        <w:autoSpaceDE w:val="0"/>
        <w:autoSpaceDN w:val="0"/>
        <w:adjustRightInd w:val="0"/>
        <w:spacing w:after="0" w:line="240" w:lineRule="auto"/>
        <w:jc w:val="center"/>
        <w:rPr>
          <w:rFonts w:ascii="Ariel" w:hAnsi="Ariel" w:cs="Arial"/>
          <w:b/>
          <w:bCs/>
          <w:sz w:val="32"/>
          <w:szCs w:val="32"/>
        </w:rPr>
      </w:pPr>
    </w:p>
    <w:p w14:paraId="5CA7E183" w14:textId="20EBBAB6" w:rsidR="00D26C1B" w:rsidRDefault="00D26C1B" w:rsidP="002B497B">
      <w:pPr>
        <w:autoSpaceDE w:val="0"/>
        <w:autoSpaceDN w:val="0"/>
        <w:adjustRightInd w:val="0"/>
        <w:spacing w:after="0" w:line="240" w:lineRule="auto"/>
        <w:jc w:val="center"/>
        <w:rPr>
          <w:rFonts w:ascii="Ariel" w:hAnsi="Ariel" w:cs="Arial"/>
          <w:b/>
          <w:bCs/>
          <w:sz w:val="32"/>
          <w:szCs w:val="32"/>
        </w:rPr>
      </w:pPr>
    </w:p>
    <w:p w14:paraId="0E66A23A" w14:textId="77777777" w:rsidR="008E17E0" w:rsidRDefault="008E17E0" w:rsidP="002B497B">
      <w:pPr>
        <w:autoSpaceDE w:val="0"/>
        <w:autoSpaceDN w:val="0"/>
        <w:adjustRightInd w:val="0"/>
        <w:spacing w:after="0" w:line="240" w:lineRule="auto"/>
        <w:jc w:val="center"/>
        <w:rPr>
          <w:rFonts w:ascii="Ariel" w:hAnsi="Ariel" w:cs="Arial"/>
          <w:b/>
          <w:bCs/>
          <w:sz w:val="32"/>
          <w:szCs w:val="32"/>
        </w:rPr>
      </w:pPr>
    </w:p>
    <w:p w14:paraId="7550A330" w14:textId="521076BC" w:rsidR="00B9528C" w:rsidRPr="00B9528C" w:rsidRDefault="00B9528C" w:rsidP="002B497B">
      <w:pPr>
        <w:autoSpaceDE w:val="0"/>
        <w:autoSpaceDN w:val="0"/>
        <w:adjustRightInd w:val="0"/>
        <w:spacing w:after="0" w:line="240" w:lineRule="auto"/>
        <w:jc w:val="center"/>
        <w:rPr>
          <w:rFonts w:ascii="Ariel" w:hAnsi="Ariel" w:cs="Arial"/>
          <w:b/>
          <w:bCs/>
          <w:sz w:val="32"/>
          <w:szCs w:val="32"/>
        </w:rPr>
      </w:pPr>
      <w:r w:rsidRPr="00B9528C">
        <w:rPr>
          <w:rFonts w:ascii="Ariel" w:hAnsi="Ariel" w:cs="Arial"/>
          <w:b/>
          <w:bCs/>
          <w:sz w:val="32"/>
          <w:szCs w:val="32"/>
        </w:rPr>
        <w:t>Full Circle Farm</w:t>
      </w:r>
    </w:p>
    <w:p w14:paraId="31916D5D" w14:textId="77777777" w:rsidR="00B9528C" w:rsidRPr="00B9528C" w:rsidRDefault="00B9528C" w:rsidP="002B497B">
      <w:pPr>
        <w:autoSpaceDE w:val="0"/>
        <w:autoSpaceDN w:val="0"/>
        <w:adjustRightInd w:val="0"/>
        <w:spacing w:after="0" w:line="240" w:lineRule="auto"/>
        <w:jc w:val="center"/>
        <w:rPr>
          <w:rFonts w:ascii="Ariel" w:hAnsi="Ariel" w:cs="Arial"/>
          <w:b/>
          <w:bCs/>
          <w:sz w:val="32"/>
          <w:szCs w:val="32"/>
        </w:rPr>
      </w:pPr>
      <w:r w:rsidRPr="00B9528C">
        <w:rPr>
          <w:rFonts w:ascii="Ariel" w:hAnsi="Ariel" w:cs="Arial"/>
          <w:b/>
          <w:bCs/>
          <w:sz w:val="32"/>
          <w:szCs w:val="32"/>
        </w:rPr>
        <w:t>Open Horse Show</w:t>
      </w:r>
    </w:p>
    <w:p w14:paraId="331D4541" w14:textId="77777777" w:rsidR="00B9528C" w:rsidRPr="00B9528C" w:rsidRDefault="00B9528C" w:rsidP="002B497B">
      <w:pPr>
        <w:autoSpaceDE w:val="0"/>
        <w:autoSpaceDN w:val="0"/>
        <w:adjustRightInd w:val="0"/>
        <w:spacing w:after="0" w:line="240" w:lineRule="auto"/>
        <w:jc w:val="center"/>
        <w:rPr>
          <w:rFonts w:ascii="Ariel" w:hAnsi="Ariel" w:cs="Arial"/>
          <w:color w:val="FF0000"/>
          <w:sz w:val="32"/>
          <w:szCs w:val="32"/>
        </w:rPr>
      </w:pPr>
    </w:p>
    <w:p w14:paraId="39ACAE0F" w14:textId="62312452" w:rsidR="00B9528C" w:rsidRPr="007D6625" w:rsidRDefault="00B9528C" w:rsidP="002B497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7D6625">
        <w:rPr>
          <w:rFonts w:ascii="Calibri" w:hAnsi="Calibri" w:cs="Calibri"/>
          <w:b/>
          <w:sz w:val="24"/>
          <w:szCs w:val="24"/>
        </w:rPr>
        <w:t>April</w:t>
      </w:r>
      <w:r w:rsidR="00D92789">
        <w:rPr>
          <w:rFonts w:ascii="Calibri" w:hAnsi="Calibri" w:cs="Calibri"/>
          <w:b/>
          <w:sz w:val="24"/>
          <w:szCs w:val="24"/>
        </w:rPr>
        <w:t xml:space="preserve"> </w:t>
      </w:r>
      <w:r w:rsidR="00F60DDD">
        <w:rPr>
          <w:rFonts w:ascii="Calibri" w:hAnsi="Calibri" w:cs="Calibri"/>
          <w:b/>
          <w:sz w:val="24"/>
          <w:szCs w:val="24"/>
        </w:rPr>
        <w:t>27, 2025</w:t>
      </w:r>
    </w:p>
    <w:p w14:paraId="309E3C08" w14:textId="7C3825EE" w:rsidR="00B9528C" w:rsidRPr="007D6625" w:rsidRDefault="00F60DDD" w:rsidP="002B497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June  </w:t>
      </w:r>
      <w:r w:rsidR="00B9528C" w:rsidRPr="007D6625">
        <w:rPr>
          <w:rFonts w:ascii="Calibri" w:hAnsi="Calibri" w:cs="Calibri"/>
          <w:b/>
          <w:sz w:val="24"/>
          <w:szCs w:val="24"/>
        </w:rPr>
        <w:t xml:space="preserve"> </w:t>
      </w:r>
      <w:r w:rsidR="000E2D3B">
        <w:rPr>
          <w:rFonts w:ascii="Calibri" w:hAnsi="Calibri" w:cs="Calibri"/>
          <w:b/>
          <w:sz w:val="24"/>
          <w:szCs w:val="24"/>
        </w:rPr>
        <w:t>1</w:t>
      </w:r>
      <w:r w:rsidR="00B9528C" w:rsidRPr="007D6625">
        <w:rPr>
          <w:rFonts w:ascii="Calibri" w:hAnsi="Calibri" w:cs="Calibri"/>
          <w:b/>
          <w:sz w:val="24"/>
          <w:szCs w:val="24"/>
        </w:rPr>
        <w:t xml:space="preserve">, </w:t>
      </w:r>
      <w:r w:rsidR="00860B9E" w:rsidRPr="007D6625">
        <w:rPr>
          <w:rFonts w:ascii="Calibri" w:hAnsi="Calibri" w:cs="Calibri"/>
          <w:b/>
          <w:sz w:val="24"/>
          <w:szCs w:val="24"/>
        </w:rPr>
        <w:t>202</w:t>
      </w:r>
      <w:r>
        <w:rPr>
          <w:rFonts w:ascii="Calibri" w:hAnsi="Calibri" w:cs="Calibri"/>
          <w:b/>
          <w:sz w:val="24"/>
          <w:szCs w:val="24"/>
        </w:rPr>
        <w:t>5</w:t>
      </w:r>
    </w:p>
    <w:p w14:paraId="4171DCCB" w14:textId="4E461796" w:rsidR="00B9528C" w:rsidRPr="007D6625" w:rsidRDefault="00B9528C" w:rsidP="002B497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7D6625">
        <w:rPr>
          <w:rFonts w:ascii="Calibri" w:hAnsi="Calibri" w:cs="Calibri"/>
          <w:b/>
          <w:sz w:val="24"/>
          <w:szCs w:val="24"/>
        </w:rPr>
        <w:t>Jun</w:t>
      </w:r>
      <w:r w:rsidR="00692797">
        <w:rPr>
          <w:rFonts w:ascii="Calibri" w:hAnsi="Calibri" w:cs="Calibri"/>
          <w:b/>
          <w:sz w:val="24"/>
          <w:szCs w:val="24"/>
        </w:rPr>
        <w:t>e 2</w:t>
      </w:r>
      <w:r w:rsidR="00F60DDD">
        <w:rPr>
          <w:rFonts w:ascii="Calibri" w:hAnsi="Calibri" w:cs="Calibri"/>
          <w:b/>
          <w:sz w:val="24"/>
          <w:szCs w:val="24"/>
        </w:rPr>
        <w:t>2</w:t>
      </w:r>
      <w:r w:rsidR="00692797">
        <w:rPr>
          <w:rFonts w:ascii="Calibri" w:hAnsi="Calibri" w:cs="Calibri"/>
          <w:b/>
          <w:sz w:val="24"/>
          <w:szCs w:val="24"/>
        </w:rPr>
        <w:t>,</w:t>
      </w:r>
      <w:r w:rsidR="00F60DDD">
        <w:rPr>
          <w:rFonts w:ascii="Calibri" w:hAnsi="Calibri" w:cs="Calibri"/>
          <w:b/>
          <w:sz w:val="24"/>
          <w:szCs w:val="24"/>
        </w:rPr>
        <w:t xml:space="preserve"> </w:t>
      </w:r>
      <w:r w:rsidR="00692797">
        <w:rPr>
          <w:rFonts w:ascii="Calibri" w:hAnsi="Calibri" w:cs="Calibri"/>
          <w:b/>
          <w:sz w:val="24"/>
          <w:szCs w:val="24"/>
        </w:rPr>
        <w:t>202</w:t>
      </w:r>
      <w:r w:rsidR="00F60DDD">
        <w:rPr>
          <w:rFonts w:ascii="Calibri" w:hAnsi="Calibri" w:cs="Calibri"/>
          <w:b/>
          <w:sz w:val="24"/>
          <w:szCs w:val="24"/>
        </w:rPr>
        <w:t>5</w:t>
      </w:r>
    </w:p>
    <w:p w14:paraId="48302213" w14:textId="77777777" w:rsidR="00B9528C" w:rsidRPr="007D6625" w:rsidRDefault="00B9528C" w:rsidP="00B9528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799813EE" w14:textId="77777777" w:rsidR="00B9528C" w:rsidRPr="007D6625" w:rsidRDefault="00B9528C" w:rsidP="00B9528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7D6625">
        <w:rPr>
          <w:rFonts w:ascii="Calibri" w:hAnsi="Calibri" w:cs="Calibri"/>
          <w:b/>
          <w:sz w:val="24"/>
          <w:szCs w:val="24"/>
        </w:rPr>
        <w:t>Start Time 9:00 AM</w:t>
      </w:r>
    </w:p>
    <w:p w14:paraId="5A419A47" w14:textId="6572B9C5" w:rsidR="00B9528C" w:rsidRPr="007D6625" w:rsidRDefault="000B181F" w:rsidP="00B9528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</w:p>
    <w:p w14:paraId="1EED04C4" w14:textId="77777777" w:rsidR="00DE0248" w:rsidRDefault="00DE0248" w:rsidP="00DE0248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</w:t>
      </w:r>
      <w:r w:rsidR="00F60DDD">
        <w:rPr>
          <w:rFonts w:cs="Arial"/>
          <w:sz w:val="24"/>
          <w:szCs w:val="24"/>
        </w:rPr>
        <w:t xml:space="preserve">April 27, </w:t>
      </w:r>
      <w:r w:rsidR="000E2D3B">
        <w:rPr>
          <w:rFonts w:cs="Arial"/>
          <w:sz w:val="24"/>
          <w:szCs w:val="24"/>
        </w:rPr>
        <w:t>202</w:t>
      </w:r>
      <w:r w:rsidR="00F60DDD">
        <w:rPr>
          <w:rFonts w:cs="Arial"/>
          <w:sz w:val="24"/>
          <w:szCs w:val="24"/>
        </w:rPr>
        <w:t>5</w:t>
      </w:r>
      <w:r w:rsidR="000E2D3B">
        <w:rPr>
          <w:rFonts w:cs="Arial"/>
          <w:sz w:val="24"/>
          <w:szCs w:val="24"/>
        </w:rPr>
        <w:t xml:space="preserve"> </w:t>
      </w:r>
      <w:r w:rsidR="000B181F">
        <w:rPr>
          <w:rFonts w:cs="Arial"/>
          <w:sz w:val="24"/>
          <w:szCs w:val="24"/>
        </w:rPr>
        <w:t xml:space="preserve"> </w:t>
      </w:r>
    </w:p>
    <w:p w14:paraId="286D9394" w14:textId="3AB9F977" w:rsidR="00F60DDD" w:rsidRDefault="00DE0248" w:rsidP="00DE0248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</w:t>
      </w:r>
      <w:r w:rsidR="000B181F">
        <w:rPr>
          <w:rFonts w:cs="Arial"/>
          <w:sz w:val="24"/>
          <w:szCs w:val="24"/>
        </w:rPr>
        <w:t xml:space="preserve"> </w:t>
      </w:r>
      <w:r w:rsidR="001F536F" w:rsidRPr="007D6625">
        <w:rPr>
          <w:rFonts w:cs="Arial"/>
          <w:sz w:val="24"/>
          <w:szCs w:val="24"/>
        </w:rPr>
        <w:t>Judge</w:t>
      </w:r>
      <w:r w:rsidR="00EB379D" w:rsidRPr="007D6625">
        <w:rPr>
          <w:rFonts w:cs="Arial"/>
          <w:sz w:val="24"/>
          <w:szCs w:val="24"/>
        </w:rPr>
        <w:t xml:space="preserve">:  </w:t>
      </w:r>
      <w:r>
        <w:rPr>
          <w:rFonts w:cs="Arial"/>
          <w:sz w:val="24"/>
          <w:szCs w:val="24"/>
        </w:rPr>
        <w:t>TBD</w:t>
      </w:r>
    </w:p>
    <w:p w14:paraId="4305396C" w14:textId="10C6746F" w:rsidR="00B9528C" w:rsidRPr="007D6625" w:rsidRDefault="00B9528C" w:rsidP="00B9528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  <w:r w:rsidRPr="007D6625">
        <w:rPr>
          <w:rFonts w:cs="Arial"/>
          <w:sz w:val="24"/>
          <w:szCs w:val="24"/>
        </w:rPr>
        <w:t>Manager and Course Designer</w:t>
      </w:r>
    </w:p>
    <w:p w14:paraId="3A78C4D1" w14:textId="4ACB61DE" w:rsidR="00B9528C" w:rsidRPr="007D6625" w:rsidRDefault="00B9528C" w:rsidP="00B9528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  <w:r w:rsidRPr="007D6625">
        <w:rPr>
          <w:rFonts w:cs="Arial"/>
          <w:sz w:val="24"/>
          <w:szCs w:val="24"/>
        </w:rPr>
        <w:t>Kristen Guadagnino</w:t>
      </w:r>
    </w:p>
    <w:p w14:paraId="77767183" w14:textId="2D96BF1B" w:rsidR="00527B55" w:rsidRDefault="00527B55" w:rsidP="00B9528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  <w:r w:rsidRPr="007D6625">
        <w:rPr>
          <w:rFonts w:cs="Arial"/>
          <w:sz w:val="24"/>
          <w:szCs w:val="24"/>
        </w:rPr>
        <w:t xml:space="preserve">Announcer: </w:t>
      </w:r>
      <w:r w:rsidR="00130ECB">
        <w:rPr>
          <w:rFonts w:cs="Arial"/>
          <w:sz w:val="24"/>
          <w:szCs w:val="24"/>
        </w:rPr>
        <w:t>Elizabeth Bracken</w:t>
      </w:r>
    </w:p>
    <w:p w14:paraId="56E40AF3" w14:textId="77777777" w:rsidR="00B9528C" w:rsidRPr="007D6625" w:rsidRDefault="00B9528C" w:rsidP="00B9528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  <w:r w:rsidRPr="007D6625">
        <w:rPr>
          <w:rFonts w:cs="Arial"/>
          <w:sz w:val="24"/>
          <w:szCs w:val="24"/>
        </w:rPr>
        <w:t>Secretary  860-798-1749</w:t>
      </w:r>
    </w:p>
    <w:p w14:paraId="0584FC39" w14:textId="77777777" w:rsidR="00B9528C" w:rsidRPr="007D6625" w:rsidRDefault="00B9528C" w:rsidP="00B9528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</w:p>
    <w:p w14:paraId="59CCD86B" w14:textId="77777777" w:rsidR="00B9528C" w:rsidRPr="007D6625" w:rsidRDefault="00B9528C" w:rsidP="00B9528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</w:p>
    <w:p w14:paraId="2297662D" w14:textId="77777777" w:rsidR="00B9528C" w:rsidRPr="007D6625" w:rsidRDefault="00B9528C" w:rsidP="00B9528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  <w:r w:rsidRPr="007D6625">
        <w:rPr>
          <w:rFonts w:cs="Arial"/>
          <w:sz w:val="24"/>
          <w:szCs w:val="24"/>
        </w:rPr>
        <w:t>To be held in the Outdoor Ring weather permitting</w:t>
      </w:r>
    </w:p>
    <w:p w14:paraId="25379601" w14:textId="77777777" w:rsidR="00B9528C" w:rsidRPr="007D6625" w:rsidRDefault="00B9528C" w:rsidP="00B9528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</w:p>
    <w:p w14:paraId="60826D0B" w14:textId="77777777" w:rsidR="00B9528C" w:rsidRPr="007D6625" w:rsidRDefault="00B9528C" w:rsidP="00B9528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  <w:r w:rsidRPr="007D6625">
        <w:rPr>
          <w:rFonts w:cs="Arial"/>
          <w:sz w:val="24"/>
          <w:szCs w:val="24"/>
        </w:rPr>
        <w:t>Day of show phone 860-798-7249</w:t>
      </w:r>
    </w:p>
    <w:p w14:paraId="069E202F" w14:textId="77777777" w:rsidR="00B9528C" w:rsidRPr="007D6625" w:rsidRDefault="00B9528C" w:rsidP="00B9528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</w:p>
    <w:p w14:paraId="7B454EBD" w14:textId="12CDAB1F" w:rsidR="00B9528C" w:rsidRPr="007D6625" w:rsidRDefault="00B9528C" w:rsidP="00B9528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  <w:r w:rsidRPr="007D6625">
        <w:rPr>
          <w:rFonts w:cs="Arial"/>
          <w:sz w:val="24"/>
          <w:szCs w:val="24"/>
        </w:rPr>
        <w:t>719 Birch Mountain Rd.</w:t>
      </w:r>
    </w:p>
    <w:p w14:paraId="7692B8DE" w14:textId="633F2F8C" w:rsidR="00DF07D5" w:rsidRPr="00E050B8" w:rsidRDefault="00B9528C" w:rsidP="00E050B8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  <w:r w:rsidRPr="007D6625">
        <w:rPr>
          <w:rFonts w:cs="Arial"/>
          <w:sz w:val="24"/>
          <w:szCs w:val="24"/>
        </w:rPr>
        <w:t>Manchester, CT 060</w:t>
      </w:r>
    </w:p>
    <w:p w14:paraId="130CDFDD" w14:textId="77777777" w:rsidR="001F678A" w:rsidRDefault="001F678A" w:rsidP="000C16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4379CE3C" w14:textId="77777777" w:rsidR="006879DE" w:rsidRDefault="006879DE" w:rsidP="000C16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49A8B888" w14:textId="77777777" w:rsidR="006879DE" w:rsidRDefault="006879DE" w:rsidP="000C16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4812325B" w14:textId="4D5EE439" w:rsidR="00D26C1B" w:rsidRDefault="001867E1" w:rsidP="000C16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</w:p>
    <w:p w14:paraId="5DDEC7A3" w14:textId="77777777" w:rsidR="00692797" w:rsidRDefault="00692797" w:rsidP="000C16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210B7210" w14:textId="4CE08F1A" w:rsidR="001F678A" w:rsidRDefault="000C168A" w:rsidP="000C16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3A63C8">
        <w:rPr>
          <w:rFonts w:ascii="Arial" w:hAnsi="Arial" w:cs="Arial"/>
          <w:b/>
        </w:rPr>
        <w:t xml:space="preserve">TIME SCHEDULE  </w:t>
      </w:r>
    </w:p>
    <w:p w14:paraId="54781B22" w14:textId="65FA3966" w:rsidR="00E050B8" w:rsidRPr="003A63C8" w:rsidRDefault="001F678A" w:rsidP="000C16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Warm Up begins at </w:t>
      </w:r>
      <w:r w:rsidR="00E050B8">
        <w:rPr>
          <w:rFonts w:ascii="Arial" w:hAnsi="Arial" w:cs="Arial"/>
          <w:b/>
        </w:rPr>
        <w:t>7:45</w:t>
      </w:r>
      <w:r w:rsidR="000C168A" w:rsidRPr="003A63C8">
        <w:rPr>
          <w:rFonts w:ascii="Arial" w:hAnsi="Arial" w:cs="Arial"/>
          <w:b/>
        </w:rPr>
        <w:t xml:space="preserve">   </w:t>
      </w:r>
      <w:r w:rsidR="000C168A" w:rsidRPr="003A63C8">
        <w:rPr>
          <w:rFonts w:ascii="Arial" w:hAnsi="Arial" w:cs="Arial"/>
        </w:rPr>
        <w:t xml:space="preserve">              </w:t>
      </w:r>
    </w:p>
    <w:p w14:paraId="060E1679" w14:textId="4B78DEC9" w:rsidR="003A63C8" w:rsidRPr="003A63C8" w:rsidRDefault="000C168A" w:rsidP="003A6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A63C8">
        <w:rPr>
          <w:rFonts w:ascii="Arial" w:hAnsi="Arial" w:cs="Arial"/>
          <w:b/>
        </w:rPr>
        <w:t>Start Time 9 AM</w:t>
      </w:r>
      <w:r w:rsidRPr="003A63C8">
        <w:rPr>
          <w:rFonts w:ascii="Arial" w:hAnsi="Arial" w:cs="Arial"/>
        </w:rPr>
        <w:t xml:space="preserve"> </w:t>
      </w:r>
    </w:p>
    <w:p w14:paraId="61191F51" w14:textId="2D5FCC55" w:rsidR="000C168A" w:rsidRPr="0028775F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20"/>
          <w:szCs w:val="18"/>
        </w:rPr>
      </w:pPr>
      <w:r w:rsidRPr="0028775F">
        <w:rPr>
          <w:rFonts w:cs="Microsoft Sans Serif"/>
          <w:sz w:val="20"/>
          <w:szCs w:val="18"/>
        </w:rPr>
        <w:t xml:space="preserve">    Jumper Warm Up </w:t>
      </w:r>
    </w:p>
    <w:p w14:paraId="1BD35FAA" w14:textId="63DC28A5" w:rsidR="000C168A" w:rsidRPr="00DE0248" w:rsidRDefault="00F03EDD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 w:rsidRPr="00DE0248">
        <w:rPr>
          <w:rFonts w:cs="Microsoft Sans Serif"/>
          <w:sz w:val="18"/>
          <w:szCs w:val="18"/>
        </w:rPr>
        <w:t>50</w:t>
      </w:r>
      <w:r w:rsidR="00DE0248">
        <w:rPr>
          <w:rFonts w:cs="Microsoft Sans Serif"/>
          <w:sz w:val="18"/>
          <w:szCs w:val="18"/>
        </w:rPr>
        <w:t>.</w:t>
      </w:r>
      <w:r w:rsidR="000C168A" w:rsidRPr="00DE0248">
        <w:rPr>
          <w:rFonts w:cs="Microsoft Sans Serif"/>
          <w:sz w:val="18"/>
          <w:szCs w:val="18"/>
        </w:rPr>
        <w:t xml:space="preserve"> Puddle Jumpers (2’) Table II Section 1</w:t>
      </w:r>
    </w:p>
    <w:p w14:paraId="1709AC31" w14:textId="137E3632" w:rsidR="000C168A" w:rsidRPr="002F6BFA" w:rsidRDefault="00F03EDD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51</w:t>
      </w:r>
      <w:r w:rsidR="000C168A">
        <w:rPr>
          <w:rFonts w:cs="Microsoft Sans Serif"/>
          <w:sz w:val="18"/>
          <w:szCs w:val="18"/>
        </w:rPr>
        <w:t>.</w:t>
      </w:r>
      <w:r w:rsidR="000C168A" w:rsidRPr="002F6BFA">
        <w:rPr>
          <w:rFonts w:cs="Microsoft Sans Serif"/>
          <w:sz w:val="18"/>
          <w:szCs w:val="18"/>
        </w:rPr>
        <w:t xml:space="preserve"> Puddle Jumpers (2’) Table II Section 2(c)</w:t>
      </w:r>
    </w:p>
    <w:p w14:paraId="691F8673" w14:textId="1AEB7DAB" w:rsidR="000C168A" w:rsidRDefault="00F03EDD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52</w:t>
      </w:r>
      <w:r w:rsidR="000C168A" w:rsidRPr="002F6BFA">
        <w:rPr>
          <w:rFonts w:cs="Microsoft Sans Serif"/>
          <w:sz w:val="18"/>
          <w:szCs w:val="18"/>
        </w:rPr>
        <w:t>. Puddle Jumpers $100 Stake (2’) Table II Section 2(b)</w:t>
      </w:r>
    </w:p>
    <w:p w14:paraId="4856E2D6" w14:textId="06B0E191" w:rsidR="00056F43" w:rsidRPr="00056F43" w:rsidRDefault="00F03EDD" w:rsidP="00056F43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53</w:t>
      </w:r>
      <w:r w:rsidR="00056F43" w:rsidRPr="00056F43">
        <w:rPr>
          <w:rFonts w:cs="Microsoft Sans Serif"/>
          <w:sz w:val="18"/>
          <w:szCs w:val="18"/>
        </w:rPr>
        <w:t>. Training Jumper (2’6 ) Table II Section 1</w:t>
      </w:r>
    </w:p>
    <w:p w14:paraId="48490C1A" w14:textId="4D9D3E2D" w:rsidR="00056F43" w:rsidRPr="00056F43" w:rsidRDefault="00F03EDD" w:rsidP="00056F43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54</w:t>
      </w:r>
      <w:r w:rsidR="00056F43" w:rsidRPr="00056F43">
        <w:rPr>
          <w:rFonts w:cs="Microsoft Sans Serif"/>
          <w:sz w:val="18"/>
          <w:szCs w:val="18"/>
        </w:rPr>
        <w:t>. Training Jumper (2’6”) Table II Section 2(c)</w:t>
      </w:r>
    </w:p>
    <w:p w14:paraId="0A050890" w14:textId="7F623AF6" w:rsidR="00056F43" w:rsidRDefault="00F03EDD" w:rsidP="00056F43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55</w:t>
      </w:r>
      <w:r w:rsidR="00056F43" w:rsidRPr="00056F43">
        <w:rPr>
          <w:rFonts w:cs="Microsoft Sans Serif"/>
          <w:sz w:val="18"/>
          <w:szCs w:val="18"/>
        </w:rPr>
        <w:t>. Training Jumper $100 Stake (2’6”) Table II</w:t>
      </w:r>
      <w:r w:rsidR="00056F43">
        <w:rPr>
          <w:rFonts w:cs="Microsoft Sans Serif"/>
          <w:sz w:val="18"/>
          <w:szCs w:val="18"/>
        </w:rPr>
        <w:t xml:space="preserve"> </w:t>
      </w:r>
      <w:r w:rsidR="00056F43" w:rsidRPr="00056F43">
        <w:rPr>
          <w:rFonts w:cs="Microsoft Sans Serif"/>
          <w:sz w:val="18"/>
          <w:szCs w:val="18"/>
        </w:rPr>
        <w:t>Section 2(b)</w:t>
      </w:r>
    </w:p>
    <w:p w14:paraId="59B863C5" w14:textId="77777777" w:rsidR="00646B19" w:rsidRPr="007147FD" w:rsidRDefault="00646B19" w:rsidP="00646B19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 w:rsidRPr="00870833">
        <w:rPr>
          <w:rFonts w:cs="Microsoft Sans Serif"/>
          <w:sz w:val="18"/>
          <w:szCs w:val="18"/>
        </w:rPr>
        <w:t>59.The</w:t>
      </w:r>
      <w:r>
        <w:rPr>
          <w:rFonts w:cs="Microsoft Sans Serif"/>
          <w:sz w:val="18"/>
          <w:szCs w:val="18"/>
        </w:rPr>
        <w:t xml:space="preserve"> </w:t>
      </w:r>
      <w:r w:rsidRPr="00870833">
        <w:rPr>
          <w:rFonts w:cs="Microsoft Sans Serif"/>
          <w:sz w:val="18"/>
          <w:szCs w:val="18"/>
        </w:rPr>
        <w:t xml:space="preserve">League M&amp;S </w:t>
      </w:r>
      <w:r w:rsidRPr="00870833">
        <w:rPr>
          <w:sz w:val="18"/>
          <w:szCs w:val="18"/>
        </w:rPr>
        <w:t>Junior/Adult Amateur .80m Jumper Classic</w:t>
      </w:r>
      <w:r>
        <w:rPr>
          <w:sz w:val="18"/>
          <w:szCs w:val="18"/>
        </w:rPr>
        <w:t xml:space="preserve"> </w:t>
      </w:r>
      <w:r w:rsidRPr="007147FD">
        <w:rPr>
          <w:sz w:val="18"/>
          <w:szCs w:val="18"/>
        </w:rPr>
        <w:t>Table II.2.a/b</w:t>
      </w:r>
    </w:p>
    <w:p w14:paraId="29A929E1" w14:textId="380990D1" w:rsidR="00646B19" w:rsidRPr="002F6BFA" w:rsidRDefault="00646B19" w:rsidP="00056F43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60.</w:t>
      </w:r>
      <w:r w:rsidRPr="00870833">
        <w:rPr>
          <w:rFonts w:cs="Microsoft Sans Serif"/>
          <w:sz w:val="18"/>
          <w:szCs w:val="18"/>
        </w:rPr>
        <w:t>The</w:t>
      </w:r>
      <w:r>
        <w:rPr>
          <w:rFonts w:cs="Microsoft Sans Serif"/>
          <w:sz w:val="18"/>
          <w:szCs w:val="18"/>
        </w:rPr>
        <w:t xml:space="preserve"> </w:t>
      </w:r>
      <w:r w:rsidRPr="00870833">
        <w:rPr>
          <w:rFonts w:cs="Microsoft Sans Serif"/>
          <w:sz w:val="18"/>
          <w:szCs w:val="18"/>
        </w:rPr>
        <w:t xml:space="preserve">League M&amp;S </w:t>
      </w:r>
      <w:r w:rsidRPr="00870833">
        <w:rPr>
          <w:sz w:val="18"/>
          <w:szCs w:val="18"/>
        </w:rPr>
        <w:t xml:space="preserve">Junior/Adult Amateur .90m Jumper </w:t>
      </w:r>
      <w:proofErr w:type="gramStart"/>
      <w:r w:rsidRPr="00870833">
        <w:rPr>
          <w:sz w:val="18"/>
          <w:szCs w:val="18"/>
        </w:rPr>
        <w:t>Classic</w:t>
      </w:r>
      <w:r w:rsidRPr="007147FD">
        <w:rPr>
          <w:rFonts w:cs="Microsoft Sans Serif"/>
          <w:sz w:val="18"/>
          <w:szCs w:val="18"/>
        </w:rPr>
        <w:t xml:space="preserve">  </w:t>
      </w:r>
      <w:r w:rsidRPr="007147FD">
        <w:rPr>
          <w:sz w:val="18"/>
          <w:szCs w:val="18"/>
        </w:rPr>
        <w:t>Table</w:t>
      </w:r>
      <w:proofErr w:type="gramEnd"/>
      <w:r w:rsidRPr="007147FD">
        <w:rPr>
          <w:sz w:val="18"/>
          <w:szCs w:val="18"/>
        </w:rPr>
        <w:t xml:space="preserve"> II.2.a/b. 0.80m.</w:t>
      </w:r>
      <w:r w:rsidRPr="007147FD">
        <w:rPr>
          <w:rFonts w:cs="Microsoft Sans Serif"/>
          <w:sz w:val="18"/>
          <w:szCs w:val="18"/>
        </w:rPr>
        <w:t xml:space="preserve">  </w:t>
      </w:r>
      <w:r w:rsidRPr="00870833">
        <w:rPr>
          <w:rFonts w:cs="Microsoft Sans Serif"/>
          <w:sz w:val="18"/>
          <w:szCs w:val="18"/>
        </w:rPr>
        <w:t xml:space="preserve">   </w:t>
      </w:r>
    </w:p>
    <w:p w14:paraId="0450C37D" w14:textId="3B128F5A" w:rsidR="00F04F63" w:rsidRPr="00F04F63" w:rsidRDefault="00F03EDD" w:rsidP="00F04F63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56</w:t>
      </w:r>
      <w:r w:rsidR="00F04F63" w:rsidRPr="00F04F63">
        <w:rPr>
          <w:rFonts w:cs="Microsoft Sans Serif"/>
          <w:sz w:val="18"/>
          <w:szCs w:val="18"/>
        </w:rPr>
        <w:t>. Open Jumper (</w:t>
      </w:r>
      <w:r w:rsidR="00455AEB" w:rsidRPr="00455AEB">
        <w:rPr>
          <w:rFonts w:cs="Microsoft Sans Serif"/>
          <w:sz w:val="18"/>
          <w:szCs w:val="18"/>
        </w:rPr>
        <w:t>3’ -3’6”)</w:t>
      </w:r>
      <w:r w:rsidR="00F04F63" w:rsidRPr="00F04F63">
        <w:rPr>
          <w:rFonts w:cs="Microsoft Sans Serif"/>
          <w:sz w:val="18"/>
          <w:szCs w:val="18"/>
        </w:rPr>
        <w:t>) Table II Section 1</w:t>
      </w:r>
    </w:p>
    <w:p w14:paraId="69FF7369" w14:textId="2DD9D3C2" w:rsidR="00455AEB" w:rsidRPr="00F04F63" w:rsidRDefault="00F03EDD" w:rsidP="00F04F63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57</w:t>
      </w:r>
      <w:r w:rsidR="000A24B3">
        <w:rPr>
          <w:rFonts w:cs="Microsoft Sans Serif"/>
          <w:sz w:val="18"/>
          <w:szCs w:val="18"/>
        </w:rPr>
        <w:t>.</w:t>
      </w:r>
      <w:r w:rsidR="00F04F63" w:rsidRPr="00F04F63">
        <w:rPr>
          <w:rFonts w:cs="Microsoft Sans Serif"/>
          <w:sz w:val="18"/>
          <w:szCs w:val="18"/>
        </w:rPr>
        <w:t xml:space="preserve"> Open Jumper </w:t>
      </w:r>
      <w:bookmarkStart w:id="2" w:name="_Hlk68291587"/>
      <w:r w:rsidR="00F04F63" w:rsidRPr="00F04F63">
        <w:rPr>
          <w:rFonts w:cs="Microsoft Sans Serif"/>
          <w:sz w:val="18"/>
          <w:szCs w:val="18"/>
        </w:rPr>
        <w:t>(3’</w:t>
      </w:r>
      <w:r w:rsidR="00455AEB">
        <w:rPr>
          <w:rFonts w:cs="Microsoft Sans Serif"/>
          <w:sz w:val="18"/>
          <w:szCs w:val="18"/>
        </w:rPr>
        <w:t>-</w:t>
      </w:r>
      <w:r w:rsidR="00934FC6">
        <w:rPr>
          <w:rFonts w:cs="Microsoft Sans Serif"/>
          <w:sz w:val="18"/>
          <w:szCs w:val="18"/>
        </w:rPr>
        <w:t xml:space="preserve"> </w:t>
      </w:r>
      <w:r w:rsidR="00455AEB">
        <w:rPr>
          <w:rFonts w:cs="Microsoft Sans Serif"/>
          <w:sz w:val="18"/>
          <w:szCs w:val="18"/>
        </w:rPr>
        <w:t>3’6</w:t>
      </w:r>
      <w:r w:rsidR="00F04F63" w:rsidRPr="00F04F63">
        <w:rPr>
          <w:rFonts w:cs="Microsoft Sans Serif"/>
          <w:sz w:val="18"/>
          <w:szCs w:val="18"/>
        </w:rPr>
        <w:t xml:space="preserve">”) </w:t>
      </w:r>
      <w:bookmarkEnd w:id="2"/>
      <w:r w:rsidR="00F04F63" w:rsidRPr="00F04F63">
        <w:rPr>
          <w:rFonts w:cs="Microsoft Sans Serif"/>
          <w:sz w:val="18"/>
          <w:szCs w:val="18"/>
        </w:rPr>
        <w:t>Table II Section 2(c)</w:t>
      </w:r>
    </w:p>
    <w:p w14:paraId="547A7307" w14:textId="31623A0F" w:rsidR="00807CF0" w:rsidRDefault="00F03EDD" w:rsidP="00807CF0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58</w:t>
      </w:r>
      <w:r w:rsidR="00807CF0" w:rsidRPr="00F04F63">
        <w:rPr>
          <w:rFonts w:cs="Microsoft Sans Serif"/>
          <w:sz w:val="18"/>
          <w:szCs w:val="18"/>
        </w:rPr>
        <w:t>. Open Jumper $100 Stake (3’</w:t>
      </w:r>
      <w:r w:rsidR="00807CF0">
        <w:rPr>
          <w:rFonts w:cs="Microsoft Sans Serif"/>
          <w:sz w:val="18"/>
          <w:szCs w:val="18"/>
        </w:rPr>
        <w:t>- 3’6”</w:t>
      </w:r>
      <w:r w:rsidR="00807CF0" w:rsidRPr="00F04F63">
        <w:rPr>
          <w:rFonts w:cs="Microsoft Sans Serif"/>
          <w:sz w:val="18"/>
          <w:szCs w:val="18"/>
        </w:rPr>
        <w:t xml:space="preserve"> Table II</w:t>
      </w:r>
      <w:r w:rsidR="00807CF0">
        <w:rPr>
          <w:rFonts w:cs="Microsoft Sans Serif"/>
          <w:sz w:val="18"/>
          <w:szCs w:val="18"/>
        </w:rPr>
        <w:t xml:space="preserve"> </w:t>
      </w:r>
      <w:r w:rsidR="00807CF0" w:rsidRPr="00F04F63">
        <w:rPr>
          <w:rFonts w:cs="Microsoft Sans Serif"/>
          <w:sz w:val="18"/>
          <w:szCs w:val="18"/>
        </w:rPr>
        <w:t>Section 2(b)</w:t>
      </w:r>
    </w:p>
    <w:p w14:paraId="08F3AE29" w14:textId="77777777" w:rsidR="00646B19" w:rsidRDefault="00646B19" w:rsidP="00F04F63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</w:p>
    <w:p w14:paraId="37DD0240" w14:textId="62058607" w:rsidR="00807CF0" w:rsidRPr="00870833" w:rsidRDefault="00174CC6" w:rsidP="00F04F63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 w:rsidRPr="00870833">
        <w:rPr>
          <w:rFonts w:cs="Microsoft Sans Serif"/>
          <w:sz w:val="18"/>
          <w:szCs w:val="18"/>
        </w:rPr>
        <w:t xml:space="preserve"> </w:t>
      </w:r>
      <w:r w:rsidR="00807CF0" w:rsidRPr="00870833">
        <w:rPr>
          <w:rFonts w:cs="Microsoft Sans Serif"/>
          <w:sz w:val="18"/>
          <w:szCs w:val="18"/>
        </w:rPr>
        <w:t xml:space="preserve">   Flat warm Up A</w:t>
      </w:r>
    </w:p>
    <w:p w14:paraId="0A5A6FD1" w14:textId="5E3A662E" w:rsidR="000C168A" w:rsidRPr="002F6BFA" w:rsidRDefault="00B10EF7" w:rsidP="00F04F63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 xml:space="preserve">1. </w:t>
      </w:r>
      <w:r w:rsidR="000C168A" w:rsidRPr="002F6BFA">
        <w:rPr>
          <w:rFonts w:cs="Microsoft Sans Serif"/>
          <w:sz w:val="18"/>
          <w:szCs w:val="18"/>
        </w:rPr>
        <w:t>Open Walk Trot Equitation (Ages 0-99)</w:t>
      </w:r>
    </w:p>
    <w:p w14:paraId="4A80661D" w14:textId="77777777" w:rsidR="000C168A" w:rsidRPr="002F6BF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 w:rsidRPr="002F6BFA">
        <w:rPr>
          <w:rFonts w:cs="Microsoft Sans Serif"/>
          <w:sz w:val="18"/>
          <w:szCs w:val="18"/>
        </w:rPr>
        <w:t>2. Open Walk Trot Pleasure</w:t>
      </w:r>
    </w:p>
    <w:p w14:paraId="3ADA416C" w14:textId="77777777" w:rsidR="000C168A" w:rsidRPr="002F6BF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 w:rsidRPr="002F6BFA">
        <w:rPr>
          <w:rFonts w:cs="Microsoft Sans Serif"/>
          <w:sz w:val="18"/>
          <w:szCs w:val="18"/>
        </w:rPr>
        <w:t>3. Open Walk Trot Hunter Under Saddle</w:t>
      </w:r>
    </w:p>
    <w:p w14:paraId="620CB2BC" w14:textId="77777777" w:rsidR="000C168A" w:rsidRPr="002F6BF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 w:rsidRPr="002F6BFA">
        <w:rPr>
          <w:rFonts w:cs="Microsoft Sans Serif"/>
          <w:sz w:val="18"/>
          <w:szCs w:val="18"/>
        </w:rPr>
        <w:t>4. Open Walk Trot Ground Rails</w:t>
      </w:r>
    </w:p>
    <w:p w14:paraId="1C31C2B8" w14:textId="77777777" w:rsidR="000C168A" w:rsidRPr="002F6BF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 w:rsidRPr="002F6BFA">
        <w:rPr>
          <w:rFonts w:cs="Microsoft Sans Serif"/>
          <w:sz w:val="18"/>
          <w:szCs w:val="18"/>
        </w:rPr>
        <w:t>5</w:t>
      </w:r>
      <w:r>
        <w:rPr>
          <w:rFonts w:cs="Microsoft Sans Serif"/>
          <w:sz w:val="18"/>
          <w:szCs w:val="18"/>
        </w:rPr>
        <w:t xml:space="preserve">. </w:t>
      </w:r>
      <w:r w:rsidRPr="002F6BFA">
        <w:rPr>
          <w:rFonts w:cs="Microsoft Sans Serif"/>
          <w:sz w:val="18"/>
          <w:szCs w:val="18"/>
        </w:rPr>
        <w:t>Green Hunter Flat Equitation W/T</w:t>
      </w:r>
    </w:p>
    <w:p w14:paraId="3C07E050" w14:textId="77777777" w:rsidR="000C168A" w:rsidRPr="002F6BF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 w:rsidRPr="002F6BFA">
        <w:rPr>
          <w:rFonts w:cs="Microsoft Sans Serif"/>
          <w:sz w:val="18"/>
          <w:szCs w:val="18"/>
        </w:rPr>
        <w:t>6. Green Hunter Flat Pleasure W/T</w:t>
      </w:r>
    </w:p>
    <w:p w14:paraId="1535443E" w14:textId="77777777" w:rsidR="000C168A" w:rsidRPr="002F6BF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 w:rsidRPr="002F6BFA">
        <w:rPr>
          <w:rFonts w:cs="Microsoft Sans Serif"/>
          <w:sz w:val="18"/>
          <w:szCs w:val="18"/>
        </w:rPr>
        <w:t>7. Green Hunter Under Saddle WTC</w:t>
      </w:r>
    </w:p>
    <w:p w14:paraId="3787B692" w14:textId="77777777" w:rsidR="000C168A" w:rsidRPr="002F6BF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 w:rsidRPr="002F6BFA">
        <w:rPr>
          <w:rFonts w:cs="Microsoft Sans Serif"/>
          <w:sz w:val="18"/>
          <w:szCs w:val="18"/>
        </w:rPr>
        <w:t>8. Green Hunter Flat Discipline Rail WTC</w:t>
      </w:r>
    </w:p>
    <w:p w14:paraId="6C73D3C8" w14:textId="24327814" w:rsidR="000C168A" w:rsidRPr="002F6BF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 w:rsidRPr="002F6BFA">
        <w:rPr>
          <w:rFonts w:cs="Microsoft Sans Serif"/>
          <w:sz w:val="18"/>
          <w:szCs w:val="18"/>
        </w:rPr>
        <w:t>9. Intermediate Walk Trot Canter Equitation (All Ages)</w:t>
      </w:r>
    </w:p>
    <w:p w14:paraId="32908A35" w14:textId="77777777" w:rsidR="000C168A" w:rsidRPr="002F6BF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 w:rsidRPr="002F6BFA">
        <w:rPr>
          <w:rFonts w:cs="Microsoft Sans Serif"/>
          <w:sz w:val="18"/>
          <w:szCs w:val="18"/>
        </w:rPr>
        <w:t>10. Intermediate Walk Trot Canter Pleasure</w:t>
      </w:r>
    </w:p>
    <w:p w14:paraId="4AD338AF" w14:textId="77777777" w:rsidR="00174CC6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 w:rsidRPr="002F6BFA">
        <w:rPr>
          <w:rFonts w:cs="Microsoft Sans Serif"/>
          <w:sz w:val="18"/>
          <w:szCs w:val="18"/>
        </w:rPr>
        <w:t>11. Intermediate Walk Trot Canter Hunter</w:t>
      </w:r>
    </w:p>
    <w:p w14:paraId="6313B1F2" w14:textId="0C1CE03D" w:rsidR="000C168A" w:rsidRPr="002F6BF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 w:rsidRPr="002F6BFA">
        <w:rPr>
          <w:rFonts w:cs="Microsoft Sans Serif"/>
          <w:sz w:val="18"/>
          <w:szCs w:val="18"/>
        </w:rPr>
        <w:t>12. Intermediate Walk Trot Canter Discipline Rail</w:t>
      </w:r>
    </w:p>
    <w:p w14:paraId="059E843C" w14:textId="77777777" w:rsidR="000C168A" w:rsidRPr="002F6BF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 w:rsidRPr="002F6BFA">
        <w:rPr>
          <w:rFonts w:cs="Microsoft Sans Serif"/>
          <w:sz w:val="18"/>
          <w:szCs w:val="18"/>
        </w:rPr>
        <w:t>13. Open Hunter Flat Equitation</w:t>
      </w:r>
    </w:p>
    <w:p w14:paraId="2D4393D1" w14:textId="77777777" w:rsidR="000C168A" w:rsidRPr="002F6BF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 w:rsidRPr="002F6BFA">
        <w:rPr>
          <w:rFonts w:cs="Microsoft Sans Serif"/>
          <w:sz w:val="18"/>
          <w:szCs w:val="18"/>
        </w:rPr>
        <w:t>14. Open Hunter Flat Pleasure</w:t>
      </w:r>
    </w:p>
    <w:p w14:paraId="148A7E3D" w14:textId="77777777" w:rsidR="000C168A" w:rsidRPr="002F6BF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 w:rsidRPr="002F6BFA">
        <w:rPr>
          <w:rFonts w:cs="Microsoft Sans Serif"/>
          <w:sz w:val="18"/>
          <w:szCs w:val="18"/>
        </w:rPr>
        <w:t>15. Open Hunter Under Saddle</w:t>
      </w:r>
    </w:p>
    <w:p w14:paraId="20199E50" w14:textId="77777777" w:rsidR="000C168A" w:rsidRPr="002F6BF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 w:rsidRPr="002F6BFA">
        <w:rPr>
          <w:rFonts w:cs="Microsoft Sans Serif"/>
          <w:sz w:val="18"/>
          <w:szCs w:val="18"/>
        </w:rPr>
        <w:t>16. Open Hunter Flat Discipline Rail</w:t>
      </w:r>
    </w:p>
    <w:p w14:paraId="11DB26BA" w14:textId="667AFC4A" w:rsidR="000C168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 w:rsidRPr="002F6BFA">
        <w:rPr>
          <w:rFonts w:cs="Microsoft Sans Serif"/>
          <w:sz w:val="18"/>
          <w:szCs w:val="18"/>
        </w:rPr>
        <w:t xml:space="preserve"> (Short Stirrup and Long Stirrup will be combined if entries warrant)</w:t>
      </w:r>
    </w:p>
    <w:p w14:paraId="4CA296FE" w14:textId="77777777" w:rsidR="00F03EDD" w:rsidRPr="002F6BFA" w:rsidRDefault="00F03EDD" w:rsidP="00F03EDD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 w:rsidRPr="002F6BFA">
        <w:rPr>
          <w:rFonts w:cs="Microsoft Sans Serif"/>
          <w:sz w:val="18"/>
          <w:szCs w:val="18"/>
        </w:rPr>
        <w:t>17</w:t>
      </w:r>
      <w:r>
        <w:rPr>
          <w:rFonts w:cs="Microsoft Sans Serif"/>
          <w:sz w:val="18"/>
          <w:szCs w:val="18"/>
        </w:rPr>
        <w:t>.</w:t>
      </w:r>
      <w:r w:rsidRPr="002F6BFA">
        <w:rPr>
          <w:rFonts w:cs="Microsoft Sans Serif"/>
          <w:sz w:val="18"/>
          <w:szCs w:val="18"/>
        </w:rPr>
        <w:t xml:space="preserve"> Short Stirrup Equitation F</w:t>
      </w:r>
      <w:r>
        <w:rPr>
          <w:rFonts w:cs="Microsoft Sans Serif"/>
          <w:sz w:val="18"/>
          <w:szCs w:val="18"/>
        </w:rPr>
        <w:t xml:space="preserve">lat </w:t>
      </w:r>
      <w:r w:rsidRPr="002F6BFA">
        <w:rPr>
          <w:rFonts w:cs="Microsoft Sans Serif"/>
          <w:sz w:val="18"/>
          <w:szCs w:val="18"/>
        </w:rPr>
        <w:t xml:space="preserve">(Ages 14 and under) </w:t>
      </w:r>
    </w:p>
    <w:p w14:paraId="1487651E" w14:textId="77777777" w:rsidR="00F03EDD" w:rsidRDefault="00F03EDD" w:rsidP="00F03EDD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 w:rsidRPr="002F6BFA">
        <w:rPr>
          <w:rFonts w:cs="Microsoft Sans Serif"/>
          <w:sz w:val="18"/>
          <w:szCs w:val="18"/>
        </w:rPr>
        <w:t xml:space="preserve">18. Short Stirrup </w:t>
      </w:r>
      <w:r>
        <w:rPr>
          <w:rFonts w:cs="Microsoft Sans Serif"/>
          <w:sz w:val="18"/>
          <w:szCs w:val="18"/>
        </w:rPr>
        <w:t>Hunter</w:t>
      </w:r>
      <w:r w:rsidRPr="002F6BFA">
        <w:rPr>
          <w:rFonts w:cs="Microsoft Sans Serif"/>
          <w:sz w:val="18"/>
          <w:szCs w:val="18"/>
        </w:rPr>
        <w:t xml:space="preserve"> </w:t>
      </w:r>
      <w:r>
        <w:rPr>
          <w:rFonts w:cs="Microsoft Sans Serif"/>
          <w:sz w:val="18"/>
          <w:szCs w:val="18"/>
        </w:rPr>
        <w:t>Flat</w:t>
      </w:r>
    </w:p>
    <w:p w14:paraId="2E23640F" w14:textId="77777777" w:rsidR="00F03EDD" w:rsidRPr="002F6BFA" w:rsidRDefault="00F03EDD" w:rsidP="00F03EDD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21</w:t>
      </w:r>
      <w:r w:rsidRPr="002F6BFA">
        <w:rPr>
          <w:rFonts w:cs="Microsoft Sans Serif"/>
          <w:sz w:val="18"/>
          <w:szCs w:val="18"/>
        </w:rPr>
        <w:t>. Long Stirrup Equitation</w:t>
      </w:r>
      <w:r>
        <w:rPr>
          <w:rFonts w:cs="Microsoft Sans Serif"/>
          <w:sz w:val="18"/>
          <w:szCs w:val="18"/>
        </w:rPr>
        <w:t xml:space="preserve"> Flat</w:t>
      </w:r>
      <w:r w:rsidRPr="002F6BFA">
        <w:rPr>
          <w:rFonts w:cs="Microsoft Sans Serif"/>
          <w:sz w:val="18"/>
          <w:szCs w:val="18"/>
        </w:rPr>
        <w:t xml:space="preserve"> (Ages 15-99)</w:t>
      </w:r>
    </w:p>
    <w:p w14:paraId="172DA1BD" w14:textId="1D86A2CD" w:rsidR="00F03EDD" w:rsidRDefault="00F03EDD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22</w:t>
      </w:r>
      <w:r w:rsidRPr="002F6BFA">
        <w:rPr>
          <w:rFonts w:cs="Microsoft Sans Serif"/>
          <w:sz w:val="18"/>
          <w:szCs w:val="18"/>
        </w:rPr>
        <w:t xml:space="preserve">. Long Stirrup Hunter </w:t>
      </w:r>
      <w:r w:rsidR="00B52ACD">
        <w:rPr>
          <w:rFonts w:cs="Microsoft Sans Serif"/>
          <w:sz w:val="18"/>
          <w:szCs w:val="18"/>
        </w:rPr>
        <w:t>Flat</w:t>
      </w:r>
    </w:p>
    <w:p w14:paraId="6DCA8B83" w14:textId="5B863DBB" w:rsidR="00C96120" w:rsidRPr="002F6BFA" w:rsidRDefault="00C96120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 w:rsidRPr="002F6BFA">
        <w:rPr>
          <w:rFonts w:cs="Microsoft Sans Serif"/>
          <w:sz w:val="18"/>
          <w:szCs w:val="18"/>
        </w:rPr>
        <w:t xml:space="preserve">     Cross Rail Warm Up B</w:t>
      </w:r>
    </w:p>
    <w:p w14:paraId="3E513531" w14:textId="77777777" w:rsidR="00C96120" w:rsidRPr="002F6BFA" w:rsidRDefault="00C96120" w:rsidP="00C96120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19.</w:t>
      </w:r>
      <w:r w:rsidRPr="002F6BFA">
        <w:rPr>
          <w:rFonts w:cs="Microsoft Sans Serif"/>
          <w:sz w:val="18"/>
          <w:szCs w:val="18"/>
        </w:rPr>
        <w:t xml:space="preserve"> Short Stirrup Equitation Cross Rails</w:t>
      </w:r>
    </w:p>
    <w:p w14:paraId="0FD01F66" w14:textId="0808FA10" w:rsidR="00C96120" w:rsidRDefault="00C96120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20.</w:t>
      </w:r>
      <w:r w:rsidRPr="002F6BFA">
        <w:rPr>
          <w:rFonts w:cs="Microsoft Sans Serif"/>
          <w:sz w:val="18"/>
          <w:szCs w:val="18"/>
        </w:rPr>
        <w:t xml:space="preserve"> Short Stirrup Hunter Cross Rails (18”) </w:t>
      </w:r>
    </w:p>
    <w:p w14:paraId="5CFB2CE5" w14:textId="63301302" w:rsidR="000C168A" w:rsidRPr="002F6BF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23.</w:t>
      </w:r>
      <w:r w:rsidRPr="002F6BFA">
        <w:rPr>
          <w:rFonts w:cs="Microsoft Sans Serif"/>
          <w:sz w:val="18"/>
          <w:szCs w:val="18"/>
        </w:rPr>
        <w:t xml:space="preserve"> Long Stirrup Equitation</w:t>
      </w:r>
      <w:r w:rsidR="00B52ACD">
        <w:rPr>
          <w:rFonts w:cs="Microsoft Sans Serif"/>
          <w:sz w:val="18"/>
          <w:szCs w:val="18"/>
        </w:rPr>
        <w:t xml:space="preserve"> </w:t>
      </w:r>
      <w:r w:rsidRPr="002F6BFA">
        <w:rPr>
          <w:rFonts w:cs="Microsoft Sans Serif"/>
          <w:sz w:val="18"/>
          <w:szCs w:val="18"/>
        </w:rPr>
        <w:t>Cross Rails (18”)</w:t>
      </w:r>
    </w:p>
    <w:p w14:paraId="5C399BD9" w14:textId="2429C06A" w:rsidR="0029091B" w:rsidRPr="0029091B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24</w:t>
      </w:r>
      <w:r w:rsidRPr="002F6BFA">
        <w:rPr>
          <w:rFonts w:cs="Microsoft Sans Serif"/>
          <w:sz w:val="18"/>
          <w:szCs w:val="18"/>
        </w:rPr>
        <w:t>. Long Stirrup Hunter Cross Rails (18”)</w:t>
      </w:r>
    </w:p>
    <w:p w14:paraId="65AE3F67" w14:textId="62511904" w:rsidR="000C168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b/>
          <w:sz w:val="20"/>
          <w:szCs w:val="20"/>
        </w:rPr>
      </w:pPr>
      <w:r w:rsidRPr="00E9634B">
        <w:rPr>
          <w:rFonts w:cs="Microsoft Sans Serif"/>
          <w:b/>
          <w:sz w:val="20"/>
          <w:szCs w:val="20"/>
        </w:rPr>
        <w:t xml:space="preserve">  (Lead Line at noon)</w:t>
      </w:r>
    </w:p>
    <w:p w14:paraId="68C33505" w14:textId="77777777" w:rsidR="000C168A" w:rsidRPr="001D0E04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b/>
          <w:sz w:val="20"/>
          <w:szCs w:val="20"/>
        </w:rPr>
      </w:pPr>
      <w:r>
        <w:rPr>
          <w:rFonts w:cs="Microsoft Sans Serif"/>
          <w:sz w:val="18"/>
          <w:szCs w:val="18"/>
        </w:rPr>
        <w:t>25</w:t>
      </w:r>
      <w:r w:rsidRPr="002F6BFA">
        <w:rPr>
          <w:rFonts w:cs="Microsoft Sans Serif"/>
          <w:sz w:val="18"/>
          <w:szCs w:val="18"/>
        </w:rPr>
        <w:t xml:space="preserve">. Lead Line Equitation </w:t>
      </w:r>
    </w:p>
    <w:p w14:paraId="23D60285" w14:textId="77777777" w:rsidR="000C168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26</w:t>
      </w:r>
      <w:r w:rsidRPr="002F6BFA">
        <w:rPr>
          <w:rFonts w:cs="Microsoft Sans Serif"/>
          <w:sz w:val="18"/>
          <w:szCs w:val="18"/>
        </w:rPr>
        <w:t>. Lead Line Pleasure</w:t>
      </w:r>
    </w:p>
    <w:p w14:paraId="2E1189FE" w14:textId="06F85AF4" w:rsidR="0029091B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27. Lead Line Ground Poles</w:t>
      </w:r>
    </w:p>
    <w:p w14:paraId="5BE5EEDE" w14:textId="77777777" w:rsidR="0029091B" w:rsidRDefault="0029091B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</w:p>
    <w:p w14:paraId="24B8A738" w14:textId="71E79256" w:rsidR="000C168A" w:rsidRDefault="00174CC6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 xml:space="preserve">    </w:t>
      </w:r>
      <w:r w:rsidR="000C168A">
        <w:rPr>
          <w:rFonts w:cs="Microsoft Sans Serif"/>
          <w:sz w:val="18"/>
          <w:szCs w:val="18"/>
        </w:rPr>
        <w:t xml:space="preserve">  </w:t>
      </w:r>
      <w:r w:rsidR="000C168A" w:rsidRPr="002F6BFA">
        <w:rPr>
          <w:rFonts w:cs="Microsoft Sans Serif"/>
          <w:sz w:val="18"/>
          <w:szCs w:val="18"/>
        </w:rPr>
        <w:t>2’’ Warm Up C</w:t>
      </w:r>
    </w:p>
    <w:p w14:paraId="5AF3DF37" w14:textId="77777777" w:rsidR="000C168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28. Training</w:t>
      </w:r>
      <w:r w:rsidRPr="002F6BFA">
        <w:rPr>
          <w:rFonts w:cs="Microsoft Sans Serif"/>
          <w:sz w:val="18"/>
          <w:szCs w:val="18"/>
        </w:rPr>
        <w:t xml:space="preserve"> Hunter O/F (2’)</w:t>
      </w:r>
    </w:p>
    <w:p w14:paraId="58C732F2" w14:textId="77777777" w:rsidR="000C168A" w:rsidRPr="002F6BF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29</w:t>
      </w:r>
      <w:r w:rsidRPr="002F6BFA">
        <w:rPr>
          <w:rFonts w:cs="Microsoft Sans Serif"/>
          <w:sz w:val="18"/>
          <w:szCs w:val="18"/>
        </w:rPr>
        <w:t xml:space="preserve">. </w:t>
      </w:r>
      <w:r>
        <w:rPr>
          <w:rFonts w:cs="Microsoft Sans Serif"/>
          <w:sz w:val="18"/>
          <w:szCs w:val="18"/>
        </w:rPr>
        <w:t>Training</w:t>
      </w:r>
      <w:r w:rsidRPr="002F6BFA">
        <w:rPr>
          <w:rFonts w:cs="Microsoft Sans Serif"/>
          <w:sz w:val="18"/>
          <w:szCs w:val="18"/>
        </w:rPr>
        <w:t xml:space="preserve"> Hunter O/F (2’)</w:t>
      </w:r>
    </w:p>
    <w:p w14:paraId="6CFA5251" w14:textId="77777777" w:rsidR="000C168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30</w:t>
      </w:r>
      <w:r w:rsidRPr="002F6BFA">
        <w:rPr>
          <w:rFonts w:cs="Microsoft Sans Serif"/>
          <w:sz w:val="18"/>
          <w:szCs w:val="18"/>
        </w:rPr>
        <w:t xml:space="preserve">. </w:t>
      </w:r>
      <w:r>
        <w:rPr>
          <w:rFonts w:cs="Microsoft Sans Serif"/>
          <w:sz w:val="18"/>
          <w:szCs w:val="18"/>
        </w:rPr>
        <w:t>Training</w:t>
      </w:r>
      <w:r w:rsidRPr="002F6BFA">
        <w:rPr>
          <w:rFonts w:cs="Microsoft Sans Serif"/>
          <w:sz w:val="18"/>
          <w:szCs w:val="18"/>
        </w:rPr>
        <w:t xml:space="preserve"> Hunter O/F (2’)</w:t>
      </w:r>
    </w:p>
    <w:p w14:paraId="5A34D68D" w14:textId="77777777" w:rsidR="000C168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31</w:t>
      </w:r>
      <w:r w:rsidRPr="002F6BFA">
        <w:rPr>
          <w:rFonts w:cs="Microsoft Sans Serif"/>
          <w:sz w:val="18"/>
          <w:szCs w:val="18"/>
        </w:rPr>
        <w:t xml:space="preserve">. </w:t>
      </w:r>
      <w:r>
        <w:rPr>
          <w:rFonts w:cs="Microsoft Sans Serif"/>
          <w:sz w:val="18"/>
          <w:szCs w:val="18"/>
        </w:rPr>
        <w:t>Training</w:t>
      </w:r>
      <w:r w:rsidRPr="002F6BFA">
        <w:rPr>
          <w:rFonts w:cs="Microsoft Sans Serif"/>
          <w:sz w:val="18"/>
          <w:szCs w:val="18"/>
        </w:rPr>
        <w:t xml:space="preserve"> Hunter U/S</w:t>
      </w:r>
    </w:p>
    <w:p w14:paraId="3817B311" w14:textId="77777777" w:rsidR="000C168A" w:rsidRPr="002F6BF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32</w:t>
      </w:r>
      <w:r w:rsidRPr="002F6BFA">
        <w:rPr>
          <w:rFonts w:cs="Microsoft Sans Serif"/>
          <w:sz w:val="18"/>
          <w:szCs w:val="18"/>
        </w:rPr>
        <w:t>. Intermediate Equitation Flat</w:t>
      </w:r>
    </w:p>
    <w:p w14:paraId="003D76D6" w14:textId="77777777" w:rsidR="000C168A" w:rsidRPr="002F6BF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 w:rsidRPr="002F6BFA">
        <w:rPr>
          <w:rFonts w:cs="Microsoft Sans Serif"/>
          <w:sz w:val="18"/>
          <w:szCs w:val="18"/>
        </w:rPr>
        <w:t>3</w:t>
      </w:r>
      <w:r>
        <w:rPr>
          <w:rFonts w:cs="Microsoft Sans Serif"/>
          <w:sz w:val="18"/>
          <w:szCs w:val="18"/>
        </w:rPr>
        <w:t>3</w:t>
      </w:r>
      <w:r w:rsidRPr="002F6BFA">
        <w:rPr>
          <w:rFonts w:cs="Microsoft Sans Serif"/>
          <w:sz w:val="18"/>
          <w:szCs w:val="18"/>
        </w:rPr>
        <w:t>. Intermediate Equitation O/F (2’</w:t>
      </w:r>
    </w:p>
    <w:p w14:paraId="5104932F" w14:textId="77777777" w:rsidR="000C168A" w:rsidRPr="002F6BF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34</w:t>
      </w:r>
      <w:r w:rsidRPr="002F6BFA">
        <w:rPr>
          <w:rFonts w:cs="Microsoft Sans Serif"/>
          <w:sz w:val="18"/>
          <w:szCs w:val="18"/>
        </w:rPr>
        <w:t>. Intermediate Equitation O/F (2’)</w:t>
      </w:r>
    </w:p>
    <w:p w14:paraId="378F48B2" w14:textId="77777777" w:rsidR="000C168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35</w:t>
      </w:r>
      <w:r w:rsidRPr="002F6BFA">
        <w:rPr>
          <w:rFonts w:cs="Microsoft Sans Serif"/>
          <w:sz w:val="18"/>
          <w:szCs w:val="18"/>
        </w:rPr>
        <w:t>. Intermediate Equitation O/F (2’)</w:t>
      </w:r>
    </w:p>
    <w:p w14:paraId="724D0778" w14:textId="798D5691" w:rsidR="000C168A" w:rsidRDefault="001F67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 xml:space="preserve">      </w:t>
      </w:r>
      <w:r w:rsidR="000C168A">
        <w:rPr>
          <w:rFonts w:cs="Microsoft Sans Serif"/>
          <w:sz w:val="18"/>
          <w:szCs w:val="18"/>
        </w:rPr>
        <w:t xml:space="preserve"> </w:t>
      </w:r>
      <w:r w:rsidR="000C168A" w:rsidRPr="002F6BFA">
        <w:rPr>
          <w:rFonts w:cs="Microsoft Sans Serif"/>
          <w:sz w:val="18"/>
          <w:szCs w:val="18"/>
        </w:rPr>
        <w:t xml:space="preserve">  2’3-2’ </w:t>
      </w:r>
      <w:r w:rsidR="00E2595C">
        <w:rPr>
          <w:rFonts w:cs="Microsoft Sans Serif"/>
          <w:sz w:val="18"/>
          <w:szCs w:val="18"/>
        </w:rPr>
        <w:t>6</w:t>
      </w:r>
      <w:r w:rsidR="000C168A" w:rsidRPr="002F6BFA">
        <w:rPr>
          <w:rFonts w:cs="Microsoft Sans Serif"/>
          <w:sz w:val="18"/>
          <w:szCs w:val="18"/>
        </w:rPr>
        <w:t>”</w:t>
      </w:r>
      <w:r w:rsidR="000C168A">
        <w:rPr>
          <w:rFonts w:cs="Microsoft Sans Serif"/>
          <w:sz w:val="18"/>
          <w:szCs w:val="18"/>
        </w:rPr>
        <w:t xml:space="preserve"> </w:t>
      </w:r>
      <w:r w:rsidR="000C168A" w:rsidRPr="002F6BFA">
        <w:rPr>
          <w:rFonts w:cs="Microsoft Sans Serif"/>
          <w:sz w:val="18"/>
          <w:szCs w:val="18"/>
        </w:rPr>
        <w:t>Warm Up D</w:t>
      </w:r>
    </w:p>
    <w:p w14:paraId="3E3EF61C" w14:textId="5B2B1CBF" w:rsidR="006B06EB" w:rsidRPr="002F6BFA" w:rsidRDefault="006B06EB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36</w:t>
      </w:r>
      <w:r w:rsidRPr="002F6BFA">
        <w:rPr>
          <w:rFonts w:cs="Microsoft Sans Serif"/>
          <w:sz w:val="18"/>
          <w:szCs w:val="18"/>
        </w:rPr>
        <w:t>. Open Equitation Flat</w:t>
      </w:r>
    </w:p>
    <w:p w14:paraId="10247976" w14:textId="77777777" w:rsidR="000C168A" w:rsidRPr="002F6BF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37</w:t>
      </w:r>
      <w:r w:rsidRPr="002F6BFA">
        <w:rPr>
          <w:rFonts w:cs="Microsoft Sans Serif"/>
          <w:sz w:val="18"/>
          <w:szCs w:val="18"/>
        </w:rPr>
        <w:t>. Open Equitation O/F (2’3”-2’6</w:t>
      </w:r>
    </w:p>
    <w:p w14:paraId="625468E0" w14:textId="77777777" w:rsidR="000C168A" w:rsidRPr="002F6BF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38</w:t>
      </w:r>
      <w:r w:rsidRPr="002F6BFA">
        <w:rPr>
          <w:rFonts w:cs="Microsoft Sans Serif"/>
          <w:sz w:val="18"/>
          <w:szCs w:val="18"/>
        </w:rPr>
        <w:t>. Open Equitation O/F (2’3”-2’6”)</w:t>
      </w:r>
    </w:p>
    <w:p w14:paraId="5B483E61" w14:textId="1F07EFC1" w:rsidR="000C168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39</w:t>
      </w:r>
      <w:r w:rsidRPr="002F6BFA">
        <w:rPr>
          <w:rFonts w:cs="Microsoft Sans Serif"/>
          <w:sz w:val="18"/>
          <w:szCs w:val="18"/>
        </w:rPr>
        <w:t>. Open Equitation O/F (2’3”-2’6”)</w:t>
      </w:r>
    </w:p>
    <w:p w14:paraId="6319D9AB" w14:textId="6E563579" w:rsidR="00D818C3" w:rsidRPr="00D818C3" w:rsidRDefault="00FE045F" w:rsidP="000C168A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 w:rsidRPr="00D818C3">
        <w:rPr>
          <w:rFonts w:cs="Microsoft Sans Serif"/>
          <w:sz w:val="18"/>
          <w:szCs w:val="18"/>
        </w:rPr>
        <w:t>61.</w:t>
      </w:r>
      <w:r w:rsidR="00D818C3" w:rsidRPr="00D818C3">
        <w:rPr>
          <w:rFonts w:cs="Microsoft Sans Serif"/>
          <w:sz w:val="18"/>
          <w:szCs w:val="18"/>
        </w:rPr>
        <w:t xml:space="preserve"> The</w:t>
      </w:r>
      <w:r w:rsidR="00646B19">
        <w:rPr>
          <w:rFonts w:cs="Microsoft Sans Serif"/>
          <w:sz w:val="18"/>
          <w:szCs w:val="18"/>
        </w:rPr>
        <w:t xml:space="preserve"> </w:t>
      </w:r>
      <w:r w:rsidR="00D818C3" w:rsidRPr="00D818C3">
        <w:rPr>
          <w:rFonts w:cs="Microsoft Sans Serif"/>
          <w:sz w:val="18"/>
          <w:szCs w:val="18"/>
        </w:rPr>
        <w:t>League</w:t>
      </w:r>
      <w:r w:rsidRPr="00D818C3">
        <w:rPr>
          <w:rFonts w:cs="Microsoft Sans Serif"/>
          <w:sz w:val="18"/>
          <w:szCs w:val="18"/>
        </w:rPr>
        <w:t xml:space="preserve"> M&amp;S </w:t>
      </w:r>
      <w:r w:rsidR="00D818C3" w:rsidRPr="00D818C3">
        <w:rPr>
          <w:sz w:val="18"/>
          <w:szCs w:val="18"/>
        </w:rPr>
        <w:t>Children’s Medal (2’6”)</w:t>
      </w:r>
    </w:p>
    <w:p w14:paraId="37A2F3FC" w14:textId="72FDECAC" w:rsidR="00D818C3" w:rsidRPr="00D818C3" w:rsidRDefault="00FE045F" w:rsidP="00C82E80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 w:rsidRPr="00D818C3">
        <w:rPr>
          <w:rFonts w:cs="Microsoft Sans Serif"/>
          <w:sz w:val="18"/>
          <w:szCs w:val="18"/>
        </w:rPr>
        <w:t>62.</w:t>
      </w:r>
      <w:r w:rsidR="00D818C3" w:rsidRPr="00D818C3">
        <w:rPr>
          <w:rFonts w:cs="Microsoft Sans Serif"/>
          <w:sz w:val="18"/>
          <w:szCs w:val="18"/>
        </w:rPr>
        <w:t xml:space="preserve"> The League </w:t>
      </w:r>
      <w:r w:rsidRPr="00D818C3">
        <w:rPr>
          <w:rFonts w:cs="Microsoft Sans Serif"/>
          <w:sz w:val="18"/>
          <w:szCs w:val="18"/>
        </w:rPr>
        <w:t xml:space="preserve">M&amp;S </w:t>
      </w:r>
      <w:r w:rsidR="00D818C3" w:rsidRPr="00D818C3">
        <w:rPr>
          <w:sz w:val="18"/>
          <w:szCs w:val="18"/>
        </w:rPr>
        <w:t>Adult Medal (2’6”)</w:t>
      </w:r>
    </w:p>
    <w:p w14:paraId="5736EF82" w14:textId="047FD88B" w:rsidR="00C82E80" w:rsidRPr="002602E5" w:rsidRDefault="00C82E80" w:rsidP="00C82E80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2602E5">
        <w:rPr>
          <w:rFonts w:cstheme="minorHAnsi"/>
          <w:sz w:val="18"/>
          <w:szCs w:val="18"/>
        </w:rPr>
        <w:t>42. Low Hunter O/F (2’3”-2’6”)</w:t>
      </w:r>
    </w:p>
    <w:p w14:paraId="718F3FF7" w14:textId="77777777" w:rsidR="00C82E80" w:rsidRPr="002602E5" w:rsidRDefault="00C82E80" w:rsidP="00C82E80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2602E5">
        <w:rPr>
          <w:rFonts w:cstheme="minorHAnsi"/>
          <w:sz w:val="18"/>
          <w:szCs w:val="18"/>
        </w:rPr>
        <w:t>43. Low Hunter O/F (2’3”-2’6”)</w:t>
      </w:r>
    </w:p>
    <w:p w14:paraId="1F95DC98" w14:textId="77777777" w:rsidR="00C82E80" w:rsidRPr="002602E5" w:rsidRDefault="00C82E80" w:rsidP="00C82E80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2602E5">
        <w:rPr>
          <w:rFonts w:cstheme="minorHAnsi"/>
          <w:sz w:val="18"/>
          <w:szCs w:val="18"/>
        </w:rPr>
        <w:t>44. Low Hunter O/F (2’3”-2’6”</w:t>
      </w:r>
    </w:p>
    <w:p w14:paraId="533C826B" w14:textId="205A14D0" w:rsidR="00C82E80" w:rsidRDefault="00C82E80" w:rsidP="00C82E80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2602E5">
        <w:rPr>
          <w:rFonts w:cstheme="minorHAnsi"/>
          <w:sz w:val="18"/>
          <w:szCs w:val="18"/>
        </w:rPr>
        <w:t>45. Low hunter U/S)</w:t>
      </w:r>
    </w:p>
    <w:p w14:paraId="3ADD2E5A" w14:textId="17303B90" w:rsidR="00F03EDD" w:rsidRPr="002602E5" w:rsidRDefault="00F03EDD" w:rsidP="00C82E80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3’ Warm Up E</w:t>
      </w:r>
    </w:p>
    <w:p w14:paraId="4F247F8F" w14:textId="4AB084EB" w:rsidR="001F678A" w:rsidRDefault="00692797" w:rsidP="000C168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46. Open Hunter O/F (3’ -)</w:t>
      </w:r>
    </w:p>
    <w:p w14:paraId="73B61432" w14:textId="1135D503" w:rsidR="00692797" w:rsidRDefault="00692797" w:rsidP="00692797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47. Open Hunter O/F (3’ -)</w:t>
      </w:r>
    </w:p>
    <w:p w14:paraId="5939A131" w14:textId="556BADAD" w:rsidR="00085F42" w:rsidRDefault="00085F42" w:rsidP="00692797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48. Open Hunter O/F (3’ -)</w:t>
      </w:r>
    </w:p>
    <w:p w14:paraId="68CC064F" w14:textId="3291619E" w:rsidR="00692797" w:rsidRDefault="00EA22E4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49</w:t>
      </w:r>
      <w:r w:rsidR="006B06EB">
        <w:rPr>
          <w:rFonts w:cs="Microsoft Sans Serif"/>
          <w:sz w:val="18"/>
          <w:szCs w:val="18"/>
        </w:rPr>
        <w:t>. Open Hunter U/S</w:t>
      </w:r>
    </w:p>
    <w:p w14:paraId="0E5AAEE3" w14:textId="77777777" w:rsidR="006B06EB" w:rsidRDefault="006B06EB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</w:p>
    <w:p w14:paraId="5614EB75" w14:textId="463E761A" w:rsidR="000C168A" w:rsidRPr="009D20C2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b/>
          <w:bCs/>
          <w:sz w:val="18"/>
          <w:szCs w:val="18"/>
        </w:rPr>
      </w:pPr>
      <w:r w:rsidRPr="00D43CC9">
        <w:rPr>
          <w:rFonts w:cs="Microsoft Sans Serif"/>
          <w:sz w:val="18"/>
          <w:szCs w:val="18"/>
        </w:rPr>
        <w:t>1-4 Open W/T division – Open to all ages. To be divided by age if entries warrant (17 and under -18 and over).</w:t>
      </w:r>
      <w:r w:rsidR="009D20C2">
        <w:rPr>
          <w:rFonts w:cs="Microsoft Sans Serif"/>
          <w:sz w:val="18"/>
          <w:szCs w:val="18"/>
        </w:rPr>
        <w:t xml:space="preserve"> </w:t>
      </w:r>
      <w:r w:rsidRPr="009D20C2">
        <w:rPr>
          <w:rFonts w:cs="Microsoft Sans Serif"/>
          <w:b/>
          <w:bCs/>
          <w:sz w:val="18"/>
          <w:szCs w:val="18"/>
        </w:rPr>
        <w:t>May not cross enter into any canter class.</w:t>
      </w:r>
    </w:p>
    <w:p w14:paraId="7B99C74C" w14:textId="77777777" w:rsidR="000C168A" w:rsidRPr="00D43CC9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 w:rsidRPr="00D43CC9">
        <w:rPr>
          <w:rFonts w:cs="Microsoft Sans Serif"/>
          <w:sz w:val="18"/>
          <w:szCs w:val="18"/>
        </w:rPr>
        <w:t xml:space="preserve">5-8 Green Horse Flat Division - Horses in their first or second year of showing              </w:t>
      </w:r>
    </w:p>
    <w:p w14:paraId="557FA465" w14:textId="77777777" w:rsidR="000C168A" w:rsidRPr="00D43CC9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 w:rsidRPr="00D43CC9">
        <w:rPr>
          <w:rFonts w:cs="Microsoft Sans Serif"/>
          <w:sz w:val="18"/>
          <w:szCs w:val="18"/>
        </w:rPr>
        <w:t>9-12 Intermediate Walk Trot Canter – Open to all riders</w:t>
      </w:r>
    </w:p>
    <w:p w14:paraId="1CD2A537" w14:textId="2F555C90" w:rsidR="000C168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 w:rsidRPr="00D43CC9">
        <w:rPr>
          <w:rFonts w:cs="Microsoft Sans Serif"/>
          <w:sz w:val="18"/>
          <w:szCs w:val="18"/>
        </w:rPr>
        <w:t>13-16 Open Hunter Flat Division - Shown at W/T/C</w:t>
      </w:r>
    </w:p>
    <w:p w14:paraId="64BA68C5" w14:textId="22142B5C" w:rsidR="000C168A" w:rsidRPr="00D43CC9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 w:rsidRPr="00D43CC9">
        <w:rPr>
          <w:rFonts w:cs="Microsoft Sans Serif"/>
          <w:sz w:val="18"/>
          <w:szCs w:val="18"/>
        </w:rPr>
        <w:t>17-</w:t>
      </w:r>
      <w:r>
        <w:rPr>
          <w:rFonts w:cs="Microsoft Sans Serif"/>
          <w:sz w:val="18"/>
          <w:szCs w:val="18"/>
        </w:rPr>
        <w:t>20</w:t>
      </w:r>
      <w:r w:rsidRPr="00D43CC9">
        <w:rPr>
          <w:rFonts w:cs="Microsoft Sans Serif"/>
          <w:sz w:val="18"/>
          <w:szCs w:val="18"/>
        </w:rPr>
        <w:t xml:space="preserve"> Short Stirrup Division - Open to riders 14 years of age and under. Shown at W/T/C. Cross rails not to exceed</w:t>
      </w:r>
      <w:r>
        <w:rPr>
          <w:rFonts w:cs="Microsoft Sans Serif"/>
          <w:sz w:val="18"/>
          <w:szCs w:val="18"/>
        </w:rPr>
        <w:t xml:space="preserve"> </w:t>
      </w:r>
      <w:r w:rsidRPr="00D43CC9">
        <w:rPr>
          <w:rFonts w:cs="Microsoft Sans Serif"/>
          <w:sz w:val="18"/>
          <w:szCs w:val="18"/>
        </w:rPr>
        <w:t>18</w:t>
      </w:r>
      <w:r w:rsidR="003A63C8">
        <w:rPr>
          <w:rFonts w:cs="Microsoft Sans Serif"/>
          <w:sz w:val="18"/>
          <w:szCs w:val="18"/>
        </w:rPr>
        <w:t>”</w:t>
      </w:r>
      <w:r>
        <w:rPr>
          <w:rFonts w:cs="Microsoft Sans Serif"/>
          <w:sz w:val="18"/>
          <w:szCs w:val="18"/>
        </w:rPr>
        <w:t>.</w:t>
      </w:r>
      <w:r w:rsidR="003A63C8">
        <w:rPr>
          <w:rFonts w:cs="Microsoft Sans Serif"/>
          <w:sz w:val="18"/>
          <w:szCs w:val="18"/>
        </w:rPr>
        <w:t xml:space="preserve"> </w:t>
      </w:r>
      <w:r w:rsidRPr="00D43CC9">
        <w:rPr>
          <w:rFonts w:cs="Microsoft Sans Serif"/>
          <w:sz w:val="18"/>
          <w:szCs w:val="18"/>
        </w:rPr>
        <w:t>May not jump higher than 18” in this show.</w:t>
      </w:r>
    </w:p>
    <w:p w14:paraId="03520EA0" w14:textId="7E1C7AB1" w:rsidR="000C168A" w:rsidRPr="00D43CC9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 w:rsidRPr="00D43CC9">
        <w:rPr>
          <w:rFonts w:cs="Microsoft Sans Serif"/>
          <w:sz w:val="18"/>
          <w:szCs w:val="18"/>
        </w:rPr>
        <w:t>2</w:t>
      </w:r>
      <w:r>
        <w:rPr>
          <w:rFonts w:cs="Microsoft Sans Serif"/>
          <w:sz w:val="18"/>
          <w:szCs w:val="18"/>
        </w:rPr>
        <w:t>1</w:t>
      </w:r>
      <w:r w:rsidRPr="00D43CC9">
        <w:rPr>
          <w:rFonts w:cs="Microsoft Sans Serif"/>
          <w:sz w:val="18"/>
          <w:szCs w:val="18"/>
        </w:rPr>
        <w:t>-2</w:t>
      </w:r>
      <w:r>
        <w:rPr>
          <w:rFonts w:cs="Microsoft Sans Serif"/>
          <w:sz w:val="18"/>
          <w:szCs w:val="18"/>
        </w:rPr>
        <w:t>4</w:t>
      </w:r>
      <w:r w:rsidRPr="00D43CC9">
        <w:rPr>
          <w:rFonts w:cs="Microsoft Sans Serif"/>
          <w:sz w:val="18"/>
          <w:szCs w:val="18"/>
        </w:rPr>
        <w:t xml:space="preserve"> Long Stirrup Division O</w:t>
      </w:r>
      <w:r w:rsidR="001E42E0">
        <w:rPr>
          <w:rFonts w:cs="Microsoft Sans Serif"/>
          <w:sz w:val="18"/>
          <w:szCs w:val="18"/>
        </w:rPr>
        <w:t>p</w:t>
      </w:r>
      <w:r w:rsidRPr="00D43CC9">
        <w:rPr>
          <w:rFonts w:cs="Microsoft Sans Serif"/>
          <w:sz w:val="18"/>
          <w:szCs w:val="18"/>
        </w:rPr>
        <w:t>en to riders 15 and over to show at W/T/C.  May not jump higher than 18” in this show.</w:t>
      </w:r>
    </w:p>
    <w:p w14:paraId="18153438" w14:textId="77777777" w:rsidR="00D818C3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b/>
          <w:bCs/>
          <w:sz w:val="18"/>
          <w:szCs w:val="18"/>
        </w:rPr>
      </w:pPr>
      <w:r w:rsidRPr="00D43CC9">
        <w:rPr>
          <w:rFonts w:cs="Microsoft Sans Serif"/>
          <w:sz w:val="18"/>
          <w:szCs w:val="18"/>
        </w:rPr>
        <w:t>2</w:t>
      </w:r>
      <w:r>
        <w:rPr>
          <w:rFonts w:cs="Microsoft Sans Serif"/>
          <w:sz w:val="18"/>
          <w:szCs w:val="18"/>
        </w:rPr>
        <w:t>5</w:t>
      </w:r>
      <w:r w:rsidRPr="00D43CC9">
        <w:rPr>
          <w:rFonts w:cs="Microsoft Sans Serif"/>
          <w:sz w:val="18"/>
          <w:szCs w:val="18"/>
        </w:rPr>
        <w:t>-2</w:t>
      </w:r>
      <w:r>
        <w:rPr>
          <w:rFonts w:cs="Microsoft Sans Serif"/>
          <w:sz w:val="18"/>
          <w:szCs w:val="18"/>
        </w:rPr>
        <w:t>7</w:t>
      </w:r>
      <w:r w:rsidRPr="00D43CC9">
        <w:rPr>
          <w:rFonts w:cs="Microsoft Sans Serif"/>
          <w:sz w:val="18"/>
          <w:szCs w:val="18"/>
        </w:rPr>
        <w:t xml:space="preserve"> </w:t>
      </w:r>
      <w:r w:rsidR="00D818C3">
        <w:rPr>
          <w:rFonts w:cs="Microsoft Sans Serif"/>
          <w:sz w:val="18"/>
          <w:szCs w:val="18"/>
        </w:rPr>
        <w:t xml:space="preserve"> </w:t>
      </w:r>
      <w:r w:rsidR="00D818C3" w:rsidRPr="00D818C3">
        <w:rPr>
          <w:rFonts w:cs="Microsoft Sans Serif"/>
          <w:b/>
          <w:bCs/>
          <w:sz w:val="18"/>
          <w:szCs w:val="18"/>
        </w:rPr>
        <w:t>To be held at  noon</w:t>
      </w:r>
      <w:r w:rsidR="00D818C3">
        <w:rPr>
          <w:rFonts w:cs="Microsoft Sans Serif"/>
          <w:b/>
          <w:bCs/>
          <w:sz w:val="18"/>
          <w:szCs w:val="18"/>
        </w:rPr>
        <w:t xml:space="preserve"> </w:t>
      </w:r>
    </w:p>
    <w:p w14:paraId="48B8060B" w14:textId="27C586B1" w:rsidR="009B43CD" w:rsidRPr="00D818C3" w:rsidRDefault="00D818C3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b/>
          <w:bCs/>
          <w:sz w:val="18"/>
          <w:szCs w:val="18"/>
        </w:rPr>
      </w:pPr>
      <w:r>
        <w:rPr>
          <w:rFonts w:cs="Microsoft Sans Serif"/>
          <w:b/>
          <w:bCs/>
          <w:sz w:val="18"/>
          <w:szCs w:val="18"/>
        </w:rPr>
        <w:t xml:space="preserve"> </w:t>
      </w:r>
      <w:r w:rsidR="000C168A" w:rsidRPr="00D43CC9">
        <w:rPr>
          <w:rFonts w:cs="Microsoft Sans Serif"/>
          <w:sz w:val="18"/>
          <w:szCs w:val="18"/>
        </w:rPr>
        <w:t>Lead Line Children under 8 accompanied by an adult at the walk and trot</w:t>
      </w:r>
      <w:r w:rsidR="001F678A">
        <w:rPr>
          <w:rFonts w:cs="Microsoft Sans Serif"/>
          <w:sz w:val="18"/>
          <w:szCs w:val="18"/>
        </w:rPr>
        <w:t xml:space="preserve">. </w:t>
      </w:r>
    </w:p>
    <w:p w14:paraId="2CE5208C" w14:textId="5436BB2B" w:rsidR="000C168A" w:rsidRPr="00D43CC9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28-31</w:t>
      </w:r>
      <w:r w:rsidRPr="00D43CC9">
        <w:rPr>
          <w:rFonts w:cs="Microsoft Sans Serif"/>
          <w:sz w:val="18"/>
          <w:szCs w:val="18"/>
        </w:rPr>
        <w:t xml:space="preserve"> Training Hunter 2'. Open to all horses and riders.</w:t>
      </w:r>
    </w:p>
    <w:p w14:paraId="6D1E7093" w14:textId="77777777" w:rsidR="000C168A" w:rsidRPr="00D43CC9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32-35</w:t>
      </w:r>
      <w:r w:rsidRPr="00D43CC9">
        <w:rPr>
          <w:rFonts w:cs="Microsoft Sans Serif"/>
          <w:sz w:val="18"/>
          <w:szCs w:val="18"/>
        </w:rPr>
        <w:t xml:space="preserve"> Intermediate Equitation Division 2’ Open to all riders</w:t>
      </w:r>
    </w:p>
    <w:p w14:paraId="43D1AFD0" w14:textId="77777777" w:rsidR="000C168A" w:rsidRPr="00D43CC9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36-39</w:t>
      </w:r>
      <w:r w:rsidRPr="00D43CC9">
        <w:rPr>
          <w:rFonts w:cs="Microsoft Sans Serif"/>
          <w:sz w:val="18"/>
          <w:szCs w:val="18"/>
        </w:rPr>
        <w:t xml:space="preserve"> Open Equitation Division 2’6” Open to all riders</w:t>
      </w:r>
    </w:p>
    <w:p w14:paraId="7A3F6311" w14:textId="47F3EEB1" w:rsidR="000C168A" w:rsidRDefault="000C168A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 w:rsidRPr="00D43CC9">
        <w:rPr>
          <w:rFonts w:cs="Microsoft Sans Serif"/>
          <w:sz w:val="18"/>
          <w:szCs w:val="18"/>
        </w:rPr>
        <w:t>43-46 Low Hunter</w:t>
      </w:r>
    </w:p>
    <w:p w14:paraId="7418C6ED" w14:textId="3825F94D" w:rsidR="006B06EB" w:rsidRDefault="006B06EB" w:rsidP="000C168A">
      <w:pPr>
        <w:autoSpaceDE w:val="0"/>
        <w:autoSpaceDN w:val="0"/>
        <w:adjustRightInd w:val="0"/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45-49 Open Hunter</w:t>
      </w:r>
    </w:p>
    <w:p w14:paraId="6CC86C99" w14:textId="2500C0FD" w:rsidR="000C168A" w:rsidRPr="00D43CC9" w:rsidRDefault="00025268" w:rsidP="000C168A">
      <w:pPr>
        <w:spacing w:after="0" w:line="240" w:lineRule="auto"/>
        <w:rPr>
          <w:rFonts w:cs="Microsoft Sans Serif"/>
          <w:b/>
          <w:sz w:val="18"/>
          <w:szCs w:val="18"/>
        </w:rPr>
      </w:pPr>
      <w:r>
        <w:rPr>
          <w:rFonts w:cs="Microsoft Sans Serif"/>
          <w:sz w:val="18"/>
          <w:szCs w:val="18"/>
        </w:rPr>
        <w:t xml:space="preserve">50-52 </w:t>
      </w:r>
      <w:r w:rsidR="000C168A" w:rsidRPr="00D43CC9">
        <w:rPr>
          <w:rFonts w:cs="Microsoft Sans Serif"/>
          <w:sz w:val="18"/>
          <w:szCs w:val="18"/>
        </w:rPr>
        <w:t>Puddle Jumper</w:t>
      </w:r>
      <w:r w:rsidR="00A13571">
        <w:rPr>
          <w:rFonts w:cs="Microsoft Sans Serif"/>
          <w:sz w:val="18"/>
          <w:szCs w:val="18"/>
        </w:rPr>
        <w:t xml:space="preserve"> </w:t>
      </w:r>
      <w:r w:rsidR="006F2D32">
        <w:rPr>
          <w:rFonts w:cs="Microsoft Sans Serif"/>
          <w:sz w:val="18"/>
          <w:szCs w:val="18"/>
        </w:rPr>
        <w:t>(</w:t>
      </w:r>
      <w:r w:rsidR="000C168A" w:rsidRPr="00D43CC9">
        <w:rPr>
          <w:rFonts w:cs="Microsoft Sans Serif"/>
          <w:sz w:val="18"/>
          <w:szCs w:val="18"/>
        </w:rPr>
        <w:t>2</w:t>
      </w:r>
      <w:r w:rsidR="003877A5">
        <w:rPr>
          <w:rFonts w:cs="Microsoft Sans Serif"/>
          <w:sz w:val="18"/>
          <w:szCs w:val="18"/>
        </w:rPr>
        <w:t>)</w:t>
      </w:r>
      <w:r w:rsidR="000C168A" w:rsidRPr="00D43CC9">
        <w:rPr>
          <w:rFonts w:cs="Microsoft Sans Serif"/>
          <w:sz w:val="18"/>
          <w:szCs w:val="18"/>
        </w:rPr>
        <w:t>’</w:t>
      </w:r>
      <w:r w:rsidR="000C168A">
        <w:rPr>
          <w:rFonts w:cs="Microsoft Sans Serif"/>
          <w:sz w:val="18"/>
          <w:szCs w:val="18"/>
        </w:rPr>
        <w:t xml:space="preserve"> </w:t>
      </w:r>
    </w:p>
    <w:p w14:paraId="54E94FB2" w14:textId="7C0B7CB4" w:rsidR="00A34284" w:rsidRPr="004F58BA" w:rsidRDefault="00025268" w:rsidP="000C168A">
      <w:pPr>
        <w:spacing w:after="0" w:line="240" w:lineRule="auto"/>
        <w:rPr>
          <w:rFonts w:cs="Microsoft Sans Serif"/>
          <w:b/>
          <w:sz w:val="18"/>
          <w:szCs w:val="18"/>
        </w:rPr>
      </w:pPr>
      <w:r>
        <w:rPr>
          <w:rFonts w:cs="Microsoft Sans Serif"/>
          <w:sz w:val="18"/>
          <w:szCs w:val="18"/>
        </w:rPr>
        <w:t>53-55</w:t>
      </w:r>
      <w:r w:rsidR="00187166" w:rsidRPr="00056F43">
        <w:rPr>
          <w:rFonts w:cs="Microsoft Sans Serif"/>
          <w:sz w:val="18"/>
          <w:szCs w:val="18"/>
        </w:rPr>
        <w:t xml:space="preserve"> Training Jumper (2’6”)</w:t>
      </w:r>
      <w:r w:rsidR="006D76C4" w:rsidRPr="00D43CC9">
        <w:rPr>
          <w:rFonts w:cs="Microsoft Sans Serif"/>
          <w:b/>
          <w:sz w:val="18"/>
          <w:szCs w:val="18"/>
        </w:rPr>
        <w:t xml:space="preserve">   </w:t>
      </w:r>
    </w:p>
    <w:p w14:paraId="5D6AF5AB" w14:textId="77777777" w:rsidR="00B52ACD" w:rsidRDefault="00187166" w:rsidP="000C168A">
      <w:pPr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5</w:t>
      </w:r>
      <w:r w:rsidR="00025268">
        <w:rPr>
          <w:rFonts w:cs="Microsoft Sans Serif"/>
          <w:sz w:val="18"/>
          <w:szCs w:val="18"/>
        </w:rPr>
        <w:t>6</w:t>
      </w:r>
      <w:r w:rsidR="000C168A">
        <w:rPr>
          <w:rFonts w:cs="Microsoft Sans Serif"/>
          <w:sz w:val="18"/>
          <w:szCs w:val="18"/>
        </w:rPr>
        <w:t>-5</w:t>
      </w:r>
      <w:r w:rsidR="00DF6766">
        <w:rPr>
          <w:rFonts w:cs="Microsoft Sans Serif"/>
          <w:sz w:val="18"/>
          <w:szCs w:val="18"/>
        </w:rPr>
        <w:t>8</w:t>
      </w:r>
      <w:r w:rsidR="000C168A">
        <w:rPr>
          <w:rFonts w:cs="Microsoft Sans Serif"/>
          <w:sz w:val="18"/>
          <w:szCs w:val="18"/>
        </w:rPr>
        <w:t xml:space="preserve"> Open Jumpers</w:t>
      </w:r>
      <w:r w:rsidR="00413A6B">
        <w:rPr>
          <w:rFonts w:cs="Microsoft Sans Serif"/>
          <w:sz w:val="18"/>
          <w:szCs w:val="18"/>
        </w:rPr>
        <w:t xml:space="preserve"> (3’</w:t>
      </w:r>
      <w:r w:rsidR="00312C8D">
        <w:rPr>
          <w:rFonts w:cs="Microsoft Sans Serif"/>
          <w:sz w:val="18"/>
          <w:szCs w:val="18"/>
        </w:rPr>
        <w:t>-3’6”)</w:t>
      </w:r>
      <w:r w:rsidR="00FE045F">
        <w:rPr>
          <w:rFonts w:cs="Microsoft Sans Serif"/>
          <w:sz w:val="18"/>
          <w:szCs w:val="18"/>
        </w:rPr>
        <w:t xml:space="preserve"> </w:t>
      </w:r>
    </w:p>
    <w:p w14:paraId="0FA8DCC3" w14:textId="1648127E" w:rsidR="00646B19" w:rsidRDefault="00646B19" w:rsidP="000C168A">
      <w:pPr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59-60 M&amp;S Jumper Classics</w:t>
      </w:r>
    </w:p>
    <w:p w14:paraId="70A74309" w14:textId="3AB27552" w:rsidR="00FE045F" w:rsidRDefault="00FE045F" w:rsidP="000C168A">
      <w:pPr>
        <w:spacing w:after="0" w:line="240" w:lineRule="auto"/>
        <w:rPr>
          <w:rFonts w:cs="Microsoft Sans Serif"/>
          <w:sz w:val="18"/>
          <w:szCs w:val="18"/>
        </w:rPr>
      </w:pPr>
      <w:r>
        <w:rPr>
          <w:rFonts w:cs="Microsoft Sans Serif"/>
          <w:sz w:val="18"/>
          <w:szCs w:val="18"/>
        </w:rPr>
        <w:t>6</w:t>
      </w:r>
      <w:r w:rsidR="00646B19">
        <w:rPr>
          <w:rFonts w:cs="Microsoft Sans Serif"/>
          <w:sz w:val="18"/>
          <w:szCs w:val="18"/>
        </w:rPr>
        <w:t>1-</w:t>
      </w:r>
      <w:r>
        <w:rPr>
          <w:rFonts w:cs="Microsoft Sans Serif"/>
          <w:sz w:val="18"/>
          <w:szCs w:val="18"/>
        </w:rPr>
        <w:t>6</w:t>
      </w:r>
      <w:r w:rsidR="00646B19">
        <w:rPr>
          <w:rFonts w:cs="Microsoft Sans Serif"/>
          <w:sz w:val="18"/>
          <w:szCs w:val="18"/>
        </w:rPr>
        <w:t>2</w:t>
      </w:r>
      <w:r>
        <w:rPr>
          <w:rFonts w:cs="Microsoft Sans Serif"/>
          <w:sz w:val="18"/>
          <w:szCs w:val="18"/>
        </w:rPr>
        <w:t xml:space="preserve"> </w:t>
      </w:r>
      <w:r w:rsidR="006F2D32">
        <w:rPr>
          <w:rFonts w:cs="Microsoft Sans Serif"/>
          <w:sz w:val="18"/>
          <w:szCs w:val="18"/>
        </w:rPr>
        <w:t xml:space="preserve">M&amp;S </w:t>
      </w:r>
      <w:r>
        <w:rPr>
          <w:rFonts w:cs="Microsoft Sans Serif"/>
          <w:sz w:val="18"/>
          <w:szCs w:val="18"/>
        </w:rPr>
        <w:t xml:space="preserve">Equitation </w:t>
      </w:r>
      <w:r w:rsidR="006F2D32">
        <w:rPr>
          <w:rFonts w:cs="Microsoft Sans Serif"/>
          <w:sz w:val="18"/>
          <w:szCs w:val="18"/>
        </w:rPr>
        <w:t xml:space="preserve">Medal </w:t>
      </w:r>
      <w:r>
        <w:rPr>
          <w:rFonts w:cs="Microsoft Sans Serif"/>
          <w:sz w:val="18"/>
          <w:szCs w:val="18"/>
        </w:rPr>
        <w:t xml:space="preserve">May be combined if </w:t>
      </w:r>
      <w:proofErr w:type="gramStart"/>
      <w:r>
        <w:rPr>
          <w:rFonts w:cs="Microsoft Sans Serif"/>
          <w:sz w:val="18"/>
          <w:szCs w:val="18"/>
        </w:rPr>
        <w:t>entries  war</w:t>
      </w:r>
      <w:r w:rsidR="00D818C3">
        <w:rPr>
          <w:rFonts w:cs="Microsoft Sans Serif"/>
          <w:sz w:val="18"/>
          <w:szCs w:val="18"/>
        </w:rPr>
        <w:t>r</w:t>
      </w:r>
      <w:r>
        <w:rPr>
          <w:rFonts w:cs="Microsoft Sans Serif"/>
          <w:sz w:val="18"/>
          <w:szCs w:val="18"/>
        </w:rPr>
        <w:t>ant</w:t>
      </w:r>
      <w:proofErr w:type="gramEnd"/>
    </w:p>
    <w:p w14:paraId="52EB9194" w14:textId="77777777" w:rsidR="00B52ACD" w:rsidRPr="00B52ACD" w:rsidRDefault="00B52ACD" w:rsidP="000C168A">
      <w:pPr>
        <w:spacing w:after="0" w:line="240" w:lineRule="auto"/>
        <w:rPr>
          <w:rFonts w:cs="Microsoft Sans Serif"/>
          <w:sz w:val="18"/>
          <w:szCs w:val="18"/>
        </w:rPr>
      </w:pPr>
    </w:p>
    <w:p w14:paraId="36648F77" w14:textId="29037CDF" w:rsidR="002A548C" w:rsidRDefault="00DF6766" w:rsidP="00646B19">
      <w:pPr>
        <w:autoSpaceDE w:val="0"/>
        <w:autoSpaceDN w:val="0"/>
        <w:adjustRightInd w:val="0"/>
        <w:spacing w:after="0" w:line="240" w:lineRule="auto"/>
      </w:pPr>
      <w:r w:rsidRPr="00BC2434">
        <w:rPr>
          <w:rFonts w:cs="Microsoft Sans Serif"/>
          <w:b/>
          <w:bCs/>
          <w:sz w:val="18"/>
          <w:szCs w:val="18"/>
        </w:rPr>
        <w:t>Jumper Stake Classes must have</w:t>
      </w:r>
      <w:r w:rsidRPr="00D43CC9">
        <w:rPr>
          <w:rFonts w:cs="Microsoft Sans Serif"/>
          <w:b/>
          <w:sz w:val="18"/>
          <w:szCs w:val="18"/>
        </w:rPr>
        <w:t xml:space="preserve"> 4 entries for payout</w:t>
      </w:r>
      <w:r>
        <w:rPr>
          <w:rFonts w:cs="Microsoft Sans Serif"/>
          <w:b/>
          <w:sz w:val="18"/>
          <w:szCs w:val="18"/>
        </w:rPr>
        <w:t>.</w:t>
      </w:r>
      <w:r w:rsidRPr="00BC2434">
        <w:rPr>
          <w:rFonts w:cs="Microsoft Sans Serif"/>
          <w:sz w:val="18"/>
          <w:szCs w:val="18"/>
        </w:rPr>
        <w:t xml:space="preserve"> </w:t>
      </w:r>
      <w:r>
        <w:rPr>
          <w:rFonts w:cs="Microsoft Sans Serif"/>
          <w:sz w:val="18"/>
          <w:szCs w:val="18"/>
        </w:rPr>
        <w:t>1st $40 2nd $30 3rd $20 4th $10</w:t>
      </w:r>
    </w:p>
    <w:sectPr w:rsidR="002A548C" w:rsidSect="0029091B">
      <w:pgSz w:w="16340" w:h="12240" w:orient="landscape"/>
      <w:pgMar w:top="720" w:right="1170" w:bottom="450" w:left="1260" w:header="720" w:footer="720" w:gutter="0"/>
      <w:cols w:num="2"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taneExtra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 Bl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el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28C"/>
    <w:rsid w:val="00025268"/>
    <w:rsid w:val="00056F43"/>
    <w:rsid w:val="0008290B"/>
    <w:rsid w:val="00083F51"/>
    <w:rsid w:val="00085F42"/>
    <w:rsid w:val="000A24B3"/>
    <w:rsid w:val="000B0FA6"/>
    <w:rsid w:val="000B181F"/>
    <w:rsid w:val="000C168A"/>
    <w:rsid w:val="000E2D3B"/>
    <w:rsid w:val="00130ECB"/>
    <w:rsid w:val="00164111"/>
    <w:rsid w:val="00174CC6"/>
    <w:rsid w:val="00176B3F"/>
    <w:rsid w:val="001867E1"/>
    <w:rsid w:val="00187166"/>
    <w:rsid w:val="001B36BA"/>
    <w:rsid w:val="001E42E0"/>
    <w:rsid w:val="001E5750"/>
    <w:rsid w:val="001F536F"/>
    <w:rsid w:val="001F678A"/>
    <w:rsid w:val="001F7BCC"/>
    <w:rsid w:val="0029091B"/>
    <w:rsid w:val="002A548C"/>
    <w:rsid w:val="002B497B"/>
    <w:rsid w:val="002E74B4"/>
    <w:rsid w:val="002F6CB4"/>
    <w:rsid w:val="00312C8D"/>
    <w:rsid w:val="003540C6"/>
    <w:rsid w:val="003877A5"/>
    <w:rsid w:val="003A63C8"/>
    <w:rsid w:val="003B3208"/>
    <w:rsid w:val="003C16A7"/>
    <w:rsid w:val="00413A6B"/>
    <w:rsid w:val="00453006"/>
    <w:rsid w:val="00455AEB"/>
    <w:rsid w:val="004820AB"/>
    <w:rsid w:val="004F260A"/>
    <w:rsid w:val="004F58BA"/>
    <w:rsid w:val="005122DF"/>
    <w:rsid w:val="00527B55"/>
    <w:rsid w:val="005675DE"/>
    <w:rsid w:val="0057306D"/>
    <w:rsid w:val="0057455C"/>
    <w:rsid w:val="00574F01"/>
    <w:rsid w:val="0058359D"/>
    <w:rsid w:val="005B7874"/>
    <w:rsid w:val="0062249D"/>
    <w:rsid w:val="00646B19"/>
    <w:rsid w:val="00655A4F"/>
    <w:rsid w:val="00665EA5"/>
    <w:rsid w:val="006879DE"/>
    <w:rsid w:val="00690DEE"/>
    <w:rsid w:val="00692797"/>
    <w:rsid w:val="006B06EB"/>
    <w:rsid w:val="006D76C4"/>
    <w:rsid w:val="006E7E90"/>
    <w:rsid w:val="006F2D32"/>
    <w:rsid w:val="007147FD"/>
    <w:rsid w:val="00724FA0"/>
    <w:rsid w:val="007B235D"/>
    <w:rsid w:val="007C33F6"/>
    <w:rsid w:val="007D439A"/>
    <w:rsid w:val="007D6625"/>
    <w:rsid w:val="00807CF0"/>
    <w:rsid w:val="00860B9E"/>
    <w:rsid w:val="00870833"/>
    <w:rsid w:val="008A28C9"/>
    <w:rsid w:val="008C53F1"/>
    <w:rsid w:val="008C541C"/>
    <w:rsid w:val="008E17E0"/>
    <w:rsid w:val="008E73E3"/>
    <w:rsid w:val="00930666"/>
    <w:rsid w:val="00934FC6"/>
    <w:rsid w:val="0093502B"/>
    <w:rsid w:val="00954C01"/>
    <w:rsid w:val="009868DC"/>
    <w:rsid w:val="009933F4"/>
    <w:rsid w:val="009B0C87"/>
    <w:rsid w:val="009B43CD"/>
    <w:rsid w:val="009D20C2"/>
    <w:rsid w:val="009E54D3"/>
    <w:rsid w:val="00A13571"/>
    <w:rsid w:val="00A171FE"/>
    <w:rsid w:val="00A34284"/>
    <w:rsid w:val="00A57DAA"/>
    <w:rsid w:val="00A63E93"/>
    <w:rsid w:val="00A6505F"/>
    <w:rsid w:val="00A8251F"/>
    <w:rsid w:val="00B10EF7"/>
    <w:rsid w:val="00B4778A"/>
    <w:rsid w:val="00B52ACD"/>
    <w:rsid w:val="00B87095"/>
    <w:rsid w:val="00B9528C"/>
    <w:rsid w:val="00BC2434"/>
    <w:rsid w:val="00C61287"/>
    <w:rsid w:val="00C64584"/>
    <w:rsid w:val="00C82E80"/>
    <w:rsid w:val="00C96120"/>
    <w:rsid w:val="00CA45C3"/>
    <w:rsid w:val="00D26C1B"/>
    <w:rsid w:val="00D32D41"/>
    <w:rsid w:val="00D65982"/>
    <w:rsid w:val="00D6783E"/>
    <w:rsid w:val="00D818C3"/>
    <w:rsid w:val="00D92789"/>
    <w:rsid w:val="00DE0248"/>
    <w:rsid w:val="00DF07D5"/>
    <w:rsid w:val="00DF6766"/>
    <w:rsid w:val="00E050B8"/>
    <w:rsid w:val="00E2595C"/>
    <w:rsid w:val="00E52F3A"/>
    <w:rsid w:val="00E977F3"/>
    <w:rsid w:val="00EA22E4"/>
    <w:rsid w:val="00EB379D"/>
    <w:rsid w:val="00ED1AB6"/>
    <w:rsid w:val="00F03EDD"/>
    <w:rsid w:val="00F04F63"/>
    <w:rsid w:val="00F15FB9"/>
    <w:rsid w:val="00F325BC"/>
    <w:rsid w:val="00F567C9"/>
    <w:rsid w:val="00F60DDD"/>
    <w:rsid w:val="00F70FF3"/>
    <w:rsid w:val="00FE045F"/>
    <w:rsid w:val="00FE38D3"/>
    <w:rsid w:val="00FF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D7804"/>
  <w15:chartTrackingRefBased/>
  <w15:docId w15:val="{B8C728C7-4194-4D94-B346-B00F7808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28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B06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06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9528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27B55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176B3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92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27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27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7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789"/>
    <w:rPr>
      <w:b/>
      <w:bCs/>
      <w:sz w:val="20"/>
      <w:szCs w:val="20"/>
    </w:rPr>
  </w:style>
  <w:style w:type="paragraph" w:customStyle="1" w:styleId="Default">
    <w:name w:val="Default"/>
    <w:rsid w:val="002A548C"/>
    <w:pPr>
      <w:autoSpaceDE w:val="0"/>
      <w:autoSpaceDN w:val="0"/>
      <w:adjustRightInd w:val="0"/>
      <w:spacing w:after="0" w:line="240" w:lineRule="auto"/>
    </w:pPr>
    <w:rPr>
      <w:rFonts w:ascii="OptaneExtrabold" w:hAnsi="OptaneExtrabold" w:cs="OptaneExtrabol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2A548C"/>
    <w:pPr>
      <w:spacing w:line="24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2A548C"/>
    <w:rPr>
      <w:rFonts w:cs="OptaneExtrabold"/>
      <w:i/>
      <w:iCs/>
      <w:color w:val="221E1F"/>
      <w:sz w:val="28"/>
      <w:szCs w:val="28"/>
    </w:rPr>
  </w:style>
  <w:style w:type="character" w:customStyle="1" w:styleId="A0">
    <w:name w:val="A0"/>
    <w:uiPriority w:val="99"/>
    <w:rsid w:val="002A548C"/>
    <w:rPr>
      <w:rFonts w:ascii="HelveticaNeueLT Std Blk" w:hAnsi="HelveticaNeueLT Std Blk" w:cs="HelveticaNeueLT Std Blk"/>
      <w:color w:val="221E1F"/>
      <w:sz w:val="18"/>
      <w:szCs w:val="18"/>
    </w:rPr>
  </w:style>
  <w:style w:type="character" w:customStyle="1" w:styleId="A2">
    <w:name w:val="A2"/>
    <w:uiPriority w:val="99"/>
    <w:rsid w:val="002A548C"/>
    <w:rPr>
      <w:rFonts w:ascii="Arial Narrow" w:hAnsi="Arial Narrow" w:cs="Arial Narrow"/>
      <w:color w:val="221E1F"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2A548C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2A548C"/>
    <w:rPr>
      <w:rFonts w:ascii="Arial Narrow" w:hAnsi="Arial Narrow" w:cs="Arial Narrow"/>
      <w:color w:val="221E1F"/>
      <w:sz w:val="10"/>
      <w:szCs w:val="10"/>
    </w:rPr>
  </w:style>
  <w:style w:type="character" w:customStyle="1" w:styleId="A1">
    <w:name w:val="A1"/>
    <w:uiPriority w:val="99"/>
    <w:rsid w:val="002A548C"/>
    <w:rPr>
      <w:rFonts w:ascii="Arial Narrow" w:hAnsi="Arial Narrow" w:cs="Arial Narrow"/>
      <w:color w:val="221E1F"/>
      <w:sz w:val="14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6B06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6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hyperlink" Target="mailto:dkfullcircl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880</Words>
  <Characters>5022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Kuzmickas</dc:creator>
  <cp:keywords/>
  <dc:description/>
  <cp:lastModifiedBy>Ryne Tedford</cp:lastModifiedBy>
  <cp:revision>2</cp:revision>
  <cp:lastPrinted>2024-05-15T20:53:00Z</cp:lastPrinted>
  <dcterms:created xsi:type="dcterms:W3CDTF">2025-03-25T17:58:00Z</dcterms:created>
  <dcterms:modified xsi:type="dcterms:W3CDTF">2025-03-25T17:58:00Z</dcterms:modified>
</cp:coreProperties>
</file>