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E411" w14:textId="261C8DC8" w:rsidR="00730F03" w:rsidRDefault="00730F03" w:rsidP="00DF1A41">
      <w:pPr>
        <w:pStyle w:val="Date"/>
        <w:spacing w:before="100" w:after="100" w:line="240" w:lineRule="auto"/>
        <w:rPr>
          <w:rFonts w:ascii="Calibri" w:hAnsi="Calibri" w:cs="Calibri"/>
          <w:b/>
          <w:bCs/>
          <w:sz w:val="24"/>
        </w:rPr>
      </w:pPr>
      <w:r w:rsidRPr="009F7BBA">
        <w:rPr>
          <w:rFonts w:ascii="Calibri" w:hAnsi="Calibri" w:cs="Calibri"/>
          <w:b/>
          <w:bCs/>
          <w:sz w:val="24"/>
        </w:rPr>
        <w:t>November 10, 2024</w:t>
      </w:r>
    </w:p>
    <w:p w14:paraId="061932F0" w14:textId="65B991A9" w:rsidR="00264826" w:rsidRPr="009F7BBA" w:rsidRDefault="00264826" w:rsidP="00DF1A41">
      <w:pPr>
        <w:pStyle w:val="Date"/>
        <w:spacing w:before="100" w:after="10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Full CIRCLE FARM JUmper show</w:t>
      </w:r>
    </w:p>
    <w:p w14:paraId="5E271C0B" w14:textId="77777777" w:rsidR="00730F03" w:rsidRPr="009F7BBA" w:rsidRDefault="00730F03" w:rsidP="00DF1A41">
      <w:pPr>
        <w:pStyle w:val="Title"/>
        <w:spacing w:before="100" w:after="100"/>
        <w:rPr>
          <w:rFonts w:ascii="Calibri" w:hAnsi="Calibri" w:cs="Calibri"/>
          <w:b/>
          <w:bCs/>
          <w:sz w:val="24"/>
          <w:szCs w:val="24"/>
        </w:rPr>
      </w:pPr>
      <w:r w:rsidRPr="009F7BBA">
        <w:rPr>
          <w:rFonts w:ascii="Calibri" w:hAnsi="Calibri" w:cs="Calibri"/>
          <w:b/>
          <w:bCs/>
          <w:sz w:val="24"/>
          <w:szCs w:val="24"/>
        </w:rPr>
        <w:br/>
      </w:r>
      <w:r w:rsidRPr="009F7BBA">
        <w:rPr>
          <w:rFonts w:ascii="Calibri" w:eastAsiaTheme="minorHAnsi" w:hAnsi="Calibri" w:cs="Calibri"/>
          <w:b/>
          <w:bCs/>
          <w:sz w:val="24"/>
          <w:szCs w:val="24"/>
        </w:rPr>
        <w:t>9:00 Am Start Time</w:t>
      </w:r>
    </w:p>
    <w:p w14:paraId="1D6BB0DC" w14:textId="74562D6C" w:rsidR="00730F03" w:rsidRPr="009F7BBA" w:rsidRDefault="00FF0D5A" w:rsidP="00DF1A41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 up 1: S</w:t>
      </w:r>
      <w:r w:rsidR="00730F03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chooling in 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R</w:t>
      </w:r>
      <w:r w:rsidR="00730F03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ing from 8 to 8:45.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Will include two warm up jumps set as X-rails </w:t>
      </w:r>
    </w:p>
    <w:p w14:paraId="0DE1C45E" w14:textId="41A6D1E0" w:rsidR="00730F03" w:rsidRDefault="00730F03" w:rsidP="00FF0D5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Warm-up jumping rounds available 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throughout the day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for each division at respective heights at $10 each</w:t>
      </w:r>
    </w:p>
    <w:p w14:paraId="01C4CB89" w14:textId="77777777" w:rsidR="00FF0D5A" w:rsidRPr="00FF0D5A" w:rsidRDefault="00FF0D5A" w:rsidP="00FF0D5A">
      <w:pPr>
        <w:rPr>
          <w:lang w:eastAsia="en-US"/>
        </w:rPr>
      </w:pPr>
    </w:p>
    <w:p w14:paraId="242E94F0" w14:textId="3B262D67" w:rsidR="00803D3E" w:rsidRPr="009F7BBA" w:rsidRDefault="00730F03" w:rsidP="00803DCE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Division   </w:t>
      </w:r>
      <w:r w:rsidR="00803D3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1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                                        </w:t>
      </w:r>
      <w:r w:rsidR="00803DC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</w:t>
      </w:r>
    </w:p>
    <w:p w14:paraId="0B90FA7F" w14:textId="67C8DDF2" w:rsidR="00730F03" w:rsidRPr="00287EA5" w:rsidRDefault="00730F03" w:rsidP="00DF1A41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#1. Speed Round (Table II.1)</w:t>
      </w:r>
      <w:r w:rsidR="00CF113A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     </w:t>
      </w:r>
    </w:p>
    <w:p w14:paraId="53E691CF" w14:textId="0ABCD11E" w:rsidR="00730F03" w:rsidRPr="00287EA5" w:rsidRDefault="00730F03" w:rsidP="00DF1A41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#2. Power &amp; Speed (Table II.2.c)</w:t>
      </w:r>
      <w:r w:rsidR="00CF113A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</w:t>
      </w:r>
    </w:p>
    <w:p w14:paraId="65693305" w14:textId="0C26FD48" w:rsidR="00730F03" w:rsidRPr="009F7BBA" w:rsidRDefault="00730F03" w:rsidP="00EE24E7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#3. Timed First Jump Off (Table II.2.b)</w:t>
      </w:r>
      <w:r w:rsidR="00567721" w:rsidRPr="00287EA5"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</w:t>
      </w:r>
    </w:p>
    <w:p w14:paraId="3B7726E7" w14:textId="77777777" w:rsidR="009F7BBA" w:rsidRPr="009F7BBA" w:rsidRDefault="00803DCE" w:rsidP="00DF1A41">
      <w:pPr>
        <w:pStyle w:val="Heading1"/>
        <w:spacing w:before="100" w:beforeAutospacing="1" w:after="100" w:afterAutospacing="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</w:t>
      </w:r>
      <w:r w:rsidR="00567721" w:rsidRPr="009F7BBA">
        <w:rPr>
          <w:rFonts w:ascii="Calibri" w:hAnsi="Calibri" w:cs="Calibri"/>
          <w:b/>
          <w:bCs/>
          <w:color w:val="auto"/>
          <w:sz w:val="24"/>
          <w:szCs w:val="24"/>
        </w:rPr>
        <w:t>Class #</w:t>
      </w:r>
      <w:proofErr w:type="gramStart"/>
      <w:r w:rsidR="00567721" w:rsidRPr="009F7BBA">
        <w:rPr>
          <w:rFonts w:ascii="Calibri" w:hAnsi="Calibri" w:cs="Calibri"/>
          <w:b/>
          <w:bCs/>
          <w:color w:val="auto"/>
          <w:sz w:val="24"/>
          <w:szCs w:val="24"/>
        </w:rPr>
        <w:t>4  Medal</w:t>
      </w:r>
      <w:proofErr w:type="gramEnd"/>
      <w:r w:rsidR="00567721" w:rsidRPr="009F7BBA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D857AA" w:rsidRPr="009F7BBA">
        <w:rPr>
          <w:rFonts w:ascii="Calibri" w:hAnsi="Calibri" w:cs="Calibri"/>
          <w:b/>
          <w:bCs/>
          <w:color w:val="auto"/>
          <w:sz w:val="24"/>
          <w:szCs w:val="24"/>
        </w:rPr>
        <w:t>(Equitation)</w:t>
      </w:r>
      <w:r w:rsidR="00567721" w:rsidRPr="009F7BBA">
        <w:rPr>
          <w:rFonts w:ascii="Calibri" w:hAnsi="Calibri" w:cs="Calibri"/>
          <w:b/>
          <w:bCs/>
          <w:color w:val="auto"/>
          <w:sz w:val="24"/>
          <w:szCs w:val="24"/>
        </w:rPr>
        <w:t xml:space="preserve">  X-Rails                        </w:t>
      </w:r>
      <w:r w:rsidR="00450A29" w:rsidRPr="009F7BBA">
        <w:rPr>
          <w:rFonts w:ascii="Calibri" w:hAnsi="Calibri" w:cs="Calibri"/>
          <w:b/>
          <w:bCs/>
          <w:color w:val="auto"/>
          <w:sz w:val="24"/>
          <w:szCs w:val="24"/>
        </w:rPr>
        <w:t xml:space="preserve">                                                                                   </w:t>
      </w:r>
    </w:p>
    <w:p w14:paraId="4237532E" w14:textId="7269A1D5" w:rsidR="00287EA5" w:rsidRPr="00287EA5" w:rsidRDefault="00730F03" w:rsidP="00287EA5">
      <w:pPr>
        <w:pStyle w:val="Heading1"/>
        <w:spacing w:before="120" w:after="12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Division 2      Fences   2’</w:t>
      </w:r>
      <w:r w:rsidR="00803D3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                    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Warm-up 2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:</w:t>
      </w:r>
      <w:r w:rsidR="00CF113A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20 min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flat warm up</w:t>
      </w:r>
      <w:r w:rsidR="00CF113A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w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ith 2 fences available to jump</w:t>
      </w:r>
      <w:r w:rsidR="00803D3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</w:t>
      </w:r>
    </w:p>
    <w:p w14:paraId="00210C71" w14:textId="57C2AB0D" w:rsidR="009F7BBA" w:rsidRPr="00287EA5" w:rsidRDefault="009F7BBA" w:rsidP="00287EA5">
      <w:pPr>
        <w:pStyle w:val="Heading1"/>
        <w:spacing w:before="120" w:after="12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Class #5. Speed Round (Table II.1)                                    </w:t>
      </w:r>
      <w:r w:rsidR="00803D3E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</w:t>
      </w:r>
    </w:p>
    <w:p w14:paraId="407B11FB" w14:textId="5E1FAC47" w:rsidR="00730F03" w:rsidRPr="00287EA5" w:rsidRDefault="00730F03" w:rsidP="00287EA5">
      <w:pPr>
        <w:pStyle w:val="Heading1"/>
        <w:spacing w:before="120" w:after="12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</w:t>
      </w:r>
      <w:proofErr w:type="gramStart"/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6 </w:t>
      </w:r>
      <w:r w:rsidR="002A7988" w:rsidRPr="00287EA5">
        <w:rPr>
          <w:rFonts w:ascii="Calibri" w:eastAsiaTheme="minorHAnsi" w:hAnsi="Calibri" w:cs="Calibri"/>
          <w:color w:val="auto"/>
          <w:sz w:val="24"/>
          <w:szCs w:val="24"/>
        </w:rPr>
        <w:t>.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Power</w:t>
      </w:r>
      <w:proofErr w:type="gramEnd"/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&amp; Speed (Table II.2.c)</w:t>
      </w:r>
      <w:r w:rsidR="00803DCE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</w:t>
      </w:r>
    </w:p>
    <w:p w14:paraId="0DACE46F" w14:textId="26336F96" w:rsidR="00803D3E" w:rsidRPr="00287EA5" w:rsidRDefault="00730F03" w:rsidP="00287EA5">
      <w:pPr>
        <w:pStyle w:val="Heading1"/>
        <w:spacing w:before="120" w:after="12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#7. Timed First Jump Off (Table II.2.b)</w:t>
      </w:r>
      <w:r w:rsidR="00803DCE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</w:t>
      </w:r>
      <w:r w:rsidR="00035DD6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</w:t>
      </w:r>
      <w:r w:rsidR="00567721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 </w:t>
      </w:r>
    </w:p>
    <w:p w14:paraId="11C018A8" w14:textId="77777777" w:rsidR="00287EA5" w:rsidRPr="00287EA5" w:rsidRDefault="00287EA5" w:rsidP="00803DCE">
      <w:pPr>
        <w:rPr>
          <w:rFonts w:ascii="Calibri" w:hAnsi="Calibri" w:cs="Calibri"/>
          <w:color w:val="auto"/>
          <w:lang w:eastAsia="en-US"/>
        </w:rPr>
      </w:pPr>
    </w:p>
    <w:p w14:paraId="6222AC7F" w14:textId="45E232B5" w:rsidR="00567721" w:rsidRPr="009F7BBA" w:rsidRDefault="00567721" w:rsidP="00803DCE">
      <w:pPr>
        <w:rPr>
          <w:rFonts w:ascii="Calibri" w:eastAsiaTheme="minorHAnsi" w:hAnsi="Calibri" w:cs="Calibri"/>
          <w:b/>
          <w:bCs/>
          <w:color w:val="auto"/>
        </w:rPr>
      </w:pPr>
      <w:r w:rsidRPr="009F7BBA">
        <w:rPr>
          <w:rFonts w:ascii="Calibri" w:hAnsi="Calibri" w:cs="Calibri"/>
          <w:b/>
          <w:bCs/>
          <w:color w:val="auto"/>
          <w:lang w:eastAsia="en-US"/>
        </w:rPr>
        <w:t>Class #</w:t>
      </w:r>
      <w:proofErr w:type="gramStart"/>
      <w:r w:rsidRPr="009F7BBA">
        <w:rPr>
          <w:rFonts w:ascii="Calibri" w:hAnsi="Calibri" w:cs="Calibri"/>
          <w:b/>
          <w:bCs/>
          <w:color w:val="auto"/>
          <w:lang w:eastAsia="en-US"/>
        </w:rPr>
        <w:t>8 .</w:t>
      </w:r>
      <w:proofErr w:type="gramEnd"/>
      <w:r w:rsidRPr="009F7BBA">
        <w:rPr>
          <w:rFonts w:ascii="Calibri" w:hAnsi="Calibri" w:cs="Calibri"/>
          <w:b/>
          <w:bCs/>
          <w:color w:val="auto"/>
          <w:lang w:eastAsia="en-US"/>
        </w:rPr>
        <w:t xml:space="preserve"> </w:t>
      </w:r>
      <w:r w:rsidRPr="009F7BBA">
        <w:rPr>
          <w:rFonts w:ascii="Calibri" w:hAnsi="Calibri" w:cs="Calibri"/>
          <w:b/>
          <w:bCs/>
          <w:color w:val="auto"/>
        </w:rPr>
        <w:t xml:space="preserve">Medal </w:t>
      </w:r>
      <w:r w:rsidR="00D857AA" w:rsidRPr="009F7BBA">
        <w:rPr>
          <w:rFonts w:ascii="Calibri" w:hAnsi="Calibri" w:cs="Calibri"/>
          <w:b/>
          <w:bCs/>
          <w:color w:val="auto"/>
        </w:rPr>
        <w:t>(</w:t>
      </w:r>
      <w:r w:rsidRPr="009F7BBA">
        <w:rPr>
          <w:rFonts w:ascii="Calibri" w:hAnsi="Calibri" w:cs="Calibri"/>
          <w:b/>
          <w:bCs/>
          <w:color w:val="auto"/>
        </w:rPr>
        <w:t>Equitation</w:t>
      </w:r>
      <w:r w:rsidR="002A7988" w:rsidRPr="009F7BBA">
        <w:rPr>
          <w:rFonts w:ascii="Calibri" w:hAnsi="Calibri" w:cs="Calibri"/>
          <w:b/>
          <w:bCs/>
          <w:color w:val="auto"/>
        </w:rPr>
        <w:t>)</w:t>
      </w:r>
      <w:r w:rsidRPr="009F7BBA">
        <w:rPr>
          <w:rFonts w:ascii="Calibri" w:hAnsi="Calibri" w:cs="Calibri"/>
          <w:b/>
          <w:bCs/>
          <w:color w:val="auto"/>
        </w:rPr>
        <w:t xml:space="preserve"> with test</w:t>
      </w:r>
      <w:r w:rsidR="00FE11A2" w:rsidRPr="009F7BBA">
        <w:rPr>
          <w:rFonts w:ascii="Calibri" w:eastAsiaTheme="minorHAnsi" w:hAnsi="Calibri" w:cs="Calibri"/>
          <w:b/>
          <w:bCs/>
          <w:color w:val="auto"/>
        </w:rPr>
        <w:t xml:space="preserve">    </w:t>
      </w:r>
      <w:r w:rsidRPr="009F7BBA">
        <w:rPr>
          <w:rFonts w:ascii="Calibri" w:eastAsiaTheme="minorHAnsi" w:hAnsi="Calibri" w:cs="Calibri"/>
          <w:b/>
          <w:bCs/>
          <w:color w:val="auto"/>
        </w:rPr>
        <w:t>2’</w:t>
      </w:r>
      <w:r w:rsidR="00FE11A2"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 </w:t>
      </w:r>
    </w:p>
    <w:p w14:paraId="61D3A71A" w14:textId="616BF8E8" w:rsidR="00803DCE" w:rsidRPr="009F7BBA" w:rsidRDefault="00567721" w:rsidP="00803D3E">
      <w:pPr>
        <w:rPr>
          <w:rFonts w:ascii="Calibri" w:eastAsiaTheme="minorHAnsi" w:hAnsi="Calibri" w:cs="Calibri"/>
          <w:b/>
          <w:bCs/>
          <w:color w:val="auto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      </w:t>
      </w:r>
    </w:p>
    <w:p w14:paraId="6FE99B18" w14:textId="234599D3" w:rsidR="00287EA5" w:rsidRDefault="00803D3E" w:rsidP="00287EA5">
      <w:pPr>
        <w:rPr>
          <w:rFonts w:ascii="Calibri" w:eastAsiaTheme="minorHAnsi" w:hAnsi="Calibri" w:cs="Calibri"/>
          <w:b/>
          <w:bCs/>
          <w:color w:val="auto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 xml:space="preserve">Division 3      Fences 2’3 </w:t>
      </w:r>
      <w:proofErr w:type="gramStart"/>
      <w:r w:rsidRPr="009F7BBA">
        <w:rPr>
          <w:rFonts w:ascii="Calibri" w:eastAsiaTheme="minorHAnsi" w:hAnsi="Calibri" w:cs="Calibri"/>
          <w:b/>
          <w:bCs/>
          <w:color w:val="auto"/>
        </w:rPr>
        <w:t>-  2</w:t>
      </w:r>
      <w:proofErr w:type="gramEnd"/>
      <w:r w:rsidRPr="009F7BBA">
        <w:rPr>
          <w:rFonts w:ascii="Calibri" w:eastAsiaTheme="minorHAnsi" w:hAnsi="Calibri" w:cs="Calibri"/>
          <w:b/>
          <w:bCs/>
          <w:color w:val="auto"/>
        </w:rPr>
        <w:t>’6</w:t>
      </w:r>
    </w:p>
    <w:p w14:paraId="4BFCAB9D" w14:textId="00F2EEF7" w:rsidR="00287EA5" w:rsidRDefault="00FE11A2" w:rsidP="00287EA5">
      <w:pPr>
        <w:spacing w:after="120"/>
        <w:rPr>
          <w:rFonts w:ascii="Calibri" w:eastAsiaTheme="minorHAnsi" w:hAnsi="Calibri" w:cs="Calibri"/>
          <w:color w:val="auto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>Warm-up</w:t>
      </w:r>
      <w:r w:rsidR="00FF0D5A">
        <w:rPr>
          <w:rFonts w:ascii="Calibri" w:eastAsiaTheme="minorHAnsi" w:hAnsi="Calibri" w:cs="Calibri"/>
          <w:b/>
          <w:bCs/>
          <w:color w:val="auto"/>
        </w:rPr>
        <w:t xml:space="preserve"> 3: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20 min </w:t>
      </w:r>
      <w:r w:rsidR="00FF0D5A">
        <w:rPr>
          <w:rFonts w:ascii="Calibri" w:eastAsiaTheme="minorHAnsi" w:hAnsi="Calibri" w:cs="Calibri"/>
          <w:b/>
          <w:bCs/>
          <w:color w:val="auto"/>
        </w:rPr>
        <w:t>flat warm up with 2 fences available to jump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                 </w:t>
      </w:r>
    </w:p>
    <w:p w14:paraId="699150BC" w14:textId="402AFB6F" w:rsidR="00803D3E" w:rsidRPr="00287EA5" w:rsidRDefault="00803D3E" w:rsidP="00287EA5">
      <w:pPr>
        <w:spacing w:before="120" w:after="120"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 xml:space="preserve">Class #9. Speed Round (Table II.1) </w:t>
      </w:r>
    </w:p>
    <w:p w14:paraId="278B7F6F" w14:textId="35D0DE2C" w:rsidR="00803D3E" w:rsidRPr="00287EA5" w:rsidRDefault="00803D3E" w:rsidP="00287EA5">
      <w:pPr>
        <w:spacing w:before="120" w:after="120"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#10</w:t>
      </w:r>
      <w:r w:rsidR="00B227D4" w:rsidRPr="00287EA5">
        <w:rPr>
          <w:rFonts w:ascii="Calibri" w:eastAsiaTheme="minorHAnsi" w:hAnsi="Calibri" w:cs="Calibri"/>
          <w:color w:val="auto"/>
        </w:rPr>
        <w:t>.</w:t>
      </w:r>
      <w:r w:rsidRPr="00287EA5">
        <w:rPr>
          <w:rFonts w:ascii="Calibri" w:eastAsiaTheme="minorHAnsi" w:hAnsi="Calibri" w:cs="Calibri"/>
          <w:color w:val="auto"/>
        </w:rPr>
        <w:t xml:space="preserve"> Power &amp; Speed (Table II.2.c)</w:t>
      </w:r>
    </w:p>
    <w:p w14:paraId="674D9953" w14:textId="2F2FA781" w:rsidR="00803DCE" w:rsidRPr="00287EA5" w:rsidRDefault="00803D3E" w:rsidP="00287EA5">
      <w:pPr>
        <w:spacing w:before="120" w:after="120"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#11. Timed First Jump Off (Table II.2.b</w:t>
      </w:r>
      <w:r w:rsidR="00035DD6" w:rsidRPr="00287EA5">
        <w:rPr>
          <w:rFonts w:ascii="Calibri" w:eastAsiaTheme="minorHAnsi" w:hAnsi="Calibri" w:cs="Calibri"/>
          <w:color w:val="auto"/>
        </w:rPr>
        <w:t>)</w:t>
      </w:r>
    </w:p>
    <w:p w14:paraId="14209CCD" w14:textId="77777777" w:rsidR="00035DD6" w:rsidRPr="009F7BBA" w:rsidRDefault="00035DD6" w:rsidP="00803D3E">
      <w:pPr>
        <w:rPr>
          <w:rFonts w:ascii="Calibri" w:eastAsiaTheme="minorHAnsi" w:hAnsi="Calibri" w:cs="Calibri"/>
          <w:b/>
          <w:bCs/>
          <w:color w:val="auto"/>
        </w:rPr>
      </w:pPr>
    </w:p>
    <w:p w14:paraId="15267E01" w14:textId="02C635C1" w:rsidR="00730F03" w:rsidRPr="009F7BBA" w:rsidRDefault="00803D3E" w:rsidP="00803DCE">
      <w:pPr>
        <w:rPr>
          <w:rFonts w:ascii="Calibri" w:hAnsi="Calibri" w:cs="Calibri"/>
          <w:b/>
          <w:bCs/>
          <w:color w:val="auto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 xml:space="preserve">Class #12. </w:t>
      </w:r>
      <w:r w:rsidR="00035DD6" w:rsidRPr="009F7BBA">
        <w:rPr>
          <w:rFonts w:ascii="Calibri" w:hAnsi="Calibri" w:cs="Calibri"/>
          <w:b/>
          <w:bCs/>
          <w:color w:val="auto"/>
        </w:rPr>
        <w:t xml:space="preserve">Medal </w:t>
      </w:r>
      <w:r w:rsidR="002A7988" w:rsidRPr="009F7BBA">
        <w:rPr>
          <w:rFonts w:ascii="Calibri" w:hAnsi="Calibri" w:cs="Calibri"/>
          <w:b/>
          <w:bCs/>
          <w:color w:val="auto"/>
        </w:rPr>
        <w:t>(</w:t>
      </w:r>
      <w:r w:rsidR="00035DD6" w:rsidRPr="009F7BBA">
        <w:rPr>
          <w:rFonts w:ascii="Calibri" w:hAnsi="Calibri" w:cs="Calibri"/>
          <w:b/>
          <w:bCs/>
          <w:color w:val="auto"/>
        </w:rPr>
        <w:t>Equitation</w:t>
      </w:r>
      <w:r w:rsidR="002A7988" w:rsidRPr="009F7BBA">
        <w:rPr>
          <w:rFonts w:ascii="Calibri" w:hAnsi="Calibri" w:cs="Calibri"/>
          <w:b/>
          <w:bCs/>
          <w:color w:val="auto"/>
        </w:rPr>
        <w:t>)</w:t>
      </w:r>
      <w:r w:rsidR="00035DD6" w:rsidRPr="009F7BBA">
        <w:rPr>
          <w:rFonts w:ascii="Calibri" w:hAnsi="Calibri" w:cs="Calibri"/>
          <w:b/>
          <w:bCs/>
          <w:color w:val="auto"/>
        </w:rPr>
        <w:t xml:space="preserve"> with test</w:t>
      </w:r>
      <w:r w:rsidR="00567721" w:rsidRPr="009F7BBA">
        <w:rPr>
          <w:rFonts w:ascii="Calibri" w:hAnsi="Calibri" w:cs="Calibri"/>
          <w:b/>
          <w:bCs/>
          <w:color w:val="auto"/>
        </w:rPr>
        <w:t xml:space="preserve"> 2’</w:t>
      </w:r>
      <w:r w:rsidR="00FF0D5A">
        <w:rPr>
          <w:rFonts w:ascii="Calibri" w:hAnsi="Calibri" w:cs="Calibri"/>
          <w:b/>
          <w:bCs/>
          <w:color w:val="auto"/>
        </w:rPr>
        <w:t>3</w:t>
      </w:r>
      <w:r w:rsidR="00567721" w:rsidRPr="009F7BBA">
        <w:rPr>
          <w:rFonts w:ascii="Calibri" w:hAnsi="Calibri" w:cs="Calibri"/>
          <w:b/>
          <w:bCs/>
          <w:color w:val="auto"/>
        </w:rPr>
        <w:t>-2’6”</w:t>
      </w:r>
    </w:p>
    <w:p w14:paraId="4097C896" w14:textId="77777777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</w:p>
    <w:p w14:paraId="19F6E75B" w14:textId="77777777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Division 4     Fences    3' </w:t>
      </w:r>
    </w:p>
    <w:p w14:paraId="30163EC3" w14:textId="7E580474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Warm-up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4: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20 min 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flat warm up 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with 2 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fences available to jump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</w:t>
      </w:r>
    </w:p>
    <w:p w14:paraId="60729B3A" w14:textId="77777777" w:rsidR="00D857AA" w:rsidRPr="00287EA5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#13.  Speed Round (Table II.1)</w:t>
      </w:r>
    </w:p>
    <w:p w14:paraId="27B9D87D" w14:textId="77777777" w:rsidR="00D857AA" w:rsidRPr="00287EA5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#14.  Power &amp; Speed (Table II.2.c)</w:t>
      </w:r>
    </w:p>
    <w:p w14:paraId="1FB2F3C7" w14:textId="77777777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#15.  Timed First Jump Off (Table II.2.b)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</w:t>
      </w:r>
    </w:p>
    <w:p w14:paraId="2F3ECDE5" w14:textId="77777777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</w:t>
      </w:r>
    </w:p>
    <w:p w14:paraId="2D8449AF" w14:textId="11AFD4C6" w:rsidR="002A7988" w:rsidRPr="00FF0D5A" w:rsidRDefault="00D857AA" w:rsidP="00450A29">
      <w:pPr>
        <w:rPr>
          <w:rFonts w:ascii="Calibri" w:hAnsi="Calibri" w:cs="Calibri"/>
          <w:lang w:eastAsia="en-US"/>
        </w:rPr>
      </w:pPr>
      <w:r w:rsidRPr="009F7BBA">
        <w:rPr>
          <w:rFonts w:ascii="Calibri" w:hAnsi="Calibri" w:cs="Calibri"/>
          <w:b/>
          <w:bCs/>
          <w:color w:val="auto"/>
        </w:rPr>
        <w:t xml:space="preserve">Class #16   Medal </w:t>
      </w:r>
      <w:r w:rsidR="002A7988" w:rsidRPr="009F7BBA">
        <w:rPr>
          <w:rFonts w:ascii="Calibri" w:hAnsi="Calibri" w:cs="Calibri"/>
          <w:b/>
          <w:bCs/>
          <w:color w:val="auto"/>
        </w:rPr>
        <w:t>(</w:t>
      </w:r>
      <w:r w:rsidRPr="009F7BBA">
        <w:rPr>
          <w:rFonts w:ascii="Calibri" w:hAnsi="Calibri" w:cs="Calibri"/>
          <w:b/>
          <w:bCs/>
          <w:color w:val="auto"/>
        </w:rPr>
        <w:t>Equitation</w:t>
      </w:r>
      <w:r w:rsidR="002A7988" w:rsidRPr="009F7BBA">
        <w:rPr>
          <w:rFonts w:ascii="Calibri" w:hAnsi="Calibri" w:cs="Calibri"/>
          <w:b/>
          <w:bCs/>
          <w:color w:val="auto"/>
        </w:rPr>
        <w:t>)</w:t>
      </w:r>
      <w:r w:rsidRPr="009F7BBA">
        <w:rPr>
          <w:rFonts w:ascii="Calibri" w:hAnsi="Calibri" w:cs="Calibri"/>
          <w:b/>
          <w:bCs/>
          <w:color w:val="auto"/>
        </w:rPr>
        <w:t xml:space="preserve"> with test 3’</w:t>
      </w:r>
    </w:p>
    <w:p w14:paraId="22339412" w14:textId="77777777" w:rsidR="002A7988" w:rsidRPr="009F7BBA" w:rsidRDefault="002A7988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2BF4F76F" w14:textId="77777777" w:rsidR="002A7988" w:rsidRPr="009F7BBA" w:rsidRDefault="002A7988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7BD97850" w14:textId="2999DE2B" w:rsidR="002A7988" w:rsidRPr="006D6573" w:rsidRDefault="002A7988" w:rsidP="00450A29">
      <w:pPr>
        <w:rPr>
          <w:rFonts w:ascii="Calibri" w:eastAsiaTheme="minorHAnsi" w:hAnsi="Calibri" w:cs="Calibri"/>
          <w:b/>
          <w:bCs/>
          <w:color w:val="auto"/>
          <w:sz w:val="32"/>
          <w:szCs w:val="32"/>
          <w:u w:val="single"/>
        </w:rPr>
      </w:pPr>
      <w:r w:rsidRPr="006D6573">
        <w:rPr>
          <w:rFonts w:ascii="Calibri" w:eastAsiaTheme="minorHAnsi" w:hAnsi="Calibri" w:cs="Calibri"/>
          <w:b/>
          <w:bCs/>
          <w:color w:val="auto"/>
          <w:sz w:val="32"/>
          <w:szCs w:val="32"/>
          <w:u w:val="single"/>
        </w:rPr>
        <w:t>Flat Classes</w:t>
      </w:r>
    </w:p>
    <w:p w14:paraId="5F7C131B" w14:textId="77777777" w:rsidR="00287EA5" w:rsidRDefault="00287EA5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34A42C5A" w14:textId="0685AB69" w:rsidR="00287EA5" w:rsidRDefault="0086033C" w:rsidP="00450A29">
      <w:pPr>
        <w:rPr>
          <w:rFonts w:ascii="Calibri" w:eastAsiaTheme="minorHAnsi" w:hAnsi="Calibri" w:cs="Calibri"/>
          <w:b/>
          <w:bCs/>
          <w:color w:val="auto"/>
        </w:rPr>
      </w:pPr>
      <w:r>
        <w:rPr>
          <w:rFonts w:ascii="Calibri" w:eastAsiaTheme="minorHAnsi" w:hAnsi="Calibri" w:cs="Calibri"/>
          <w:b/>
          <w:bCs/>
          <w:color w:val="auto"/>
        </w:rPr>
        <w:t>Division 0</w:t>
      </w:r>
      <w:r w:rsidR="00287EA5">
        <w:rPr>
          <w:rFonts w:ascii="Calibri" w:eastAsiaTheme="minorHAnsi" w:hAnsi="Calibri" w:cs="Calibri"/>
          <w:b/>
          <w:bCs/>
          <w:color w:val="auto"/>
        </w:rPr>
        <w:t xml:space="preserve">   Lead Line</w:t>
      </w:r>
    </w:p>
    <w:p w14:paraId="0E78EEB5" w14:textId="5B24896B" w:rsidR="0086033C" w:rsidRDefault="0086033C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 #001. Lead Line Equitation</w:t>
      </w:r>
    </w:p>
    <w:p w14:paraId="0262109D" w14:textId="1F63CB14" w:rsidR="0086033C" w:rsidRDefault="0086033C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 #002. Lead Line Pleasure</w:t>
      </w:r>
    </w:p>
    <w:p w14:paraId="601F33F7" w14:textId="1449577C" w:rsidR="0086033C" w:rsidRPr="0086033C" w:rsidRDefault="0086033C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 #003. Lead Line Poles</w:t>
      </w:r>
    </w:p>
    <w:p w14:paraId="16A8E94E" w14:textId="77777777" w:rsidR="002A7988" w:rsidRPr="009F7BBA" w:rsidRDefault="002A7988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22C48F37" w14:textId="441736F2" w:rsidR="00450A29" w:rsidRPr="00287EA5" w:rsidRDefault="00D857AA" w:rsidP="00450A29">
      <w:pPr>
        <w:rPr>
          <w:rFonts w:ascii="Calibri" w:hAnsi="Calibri" w:cs="Calibri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>Division 5</w:t>
      </w:r>
      <w:r w:rsidRPr="009F7BBA">
        <w:rPr>
          <w:rFonts w:ascii="Calibri" w:hAnsi="Calibri" w:cs="Calibri"/>
        </w:rPr>
        <w:t xml:space="preserve">    </w:t>
      </w:r>
      <w:r w:rsidRPr="009F7BBA">
        <w:rPr>
          <w:rFonts w:ascii="Calibri" w:hAnsi="Calibri" w:cs="Calibri"/>
          <w:b/>
          <w:bCs/>
        </w:rPr>
        <w:t xml:space="preserve">Walk-Trot                                                                                                      </w:t>
      </w:r>
      <w:r w:rsidR="00450A29" w:rsidRPr="00287EA5">
        <w:rPr>
          <w:rFonts w:ascii="Calibri" w:eastAsiaTheme="minorHAnsi" w:hAnsi="Calibri" w:cs="Calibri"/>
          <w:color w:val="auto"/>
        </w:rPr>
        <w:t xml:space="preserve">Class #17. Walk-Trot Equitation </w:t>
      </w:r>
    </w:p>
    <w:p w14:paraId="69B70725" w14:textId="77777777" w:rsidR="00450A29" w:rsidRPr="00287EA5" w:rsidRDefault="00450A29" w:rsidP="00450A29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#18. Walk -Trot Equitation</w:t>
      </w:r>
    </w:p>
    <w:p w14:paraId="08AF27C5" w14:textId="194654C9" w:rsidR="00450A29" w:rsidRPr="00287EA5" w:rsidRDefault="00450A29" w:rsidP="00450A29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lass #19. Walk -Trot Pleasure</w:t>
      </w:r>
    </w:p>
    <w:p w14:paraId="0EB650E8" w14:textId="77777777" w:rsidR="00D857AA" w:rsidRPr="00287EA5" w:rsidRDefault="00D857AA" w:rsidP="00DF1A41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</w:p>
    <w:p w14:paraId="034C6274" w14:textId="22020F71" w:rsidR="009F7BBA" w:rsidRDefault="00D857AA" w:rsidP="00D857AA">
      <w:pPr>
        <w:rPr>
          <w:rFonts w:ascii="Calibri" w:eastAsiaTheme="minorHAnsi" w:hAnsi="Calibri" w:cs="Calibri"/>
          <w:b/>
          <w:bCs/>
          <w:color w:val="auto"/>
        </w:rPr>
      </w:pPr>
      <w:r w:rsidRPr="009F7BBA">
        <w:rPr>
          <w:rFonts w:ascii="Calibri" w:hAnsi="Calibri" w:cs="Calibri"/>
          <w:b/>
          <w:bCs/>
          <w:color w:val="auto"/>
          <w:lang w:eastAsia="en-US"/>
        </w:rPr>
        <w:t xml:space="preserve">Division </w:t>
      </w:r>
      <w:proofErr w:type="gramStart"/>
      <w:r w:rsidRPr="009F7BBA">
        <w:rPr>
          <w:rFonts w:ascii="Calibri" w:hAnsi="Calibri" w:cs="Calibri"/>
          <w:b/>
          <w:bCs/>
          <w:color w:val="auto"/>
          <w:lang w:eastAsia="en-US"/>
        </w:rPr>
        <w:t>6  W</w:t>
      </w:r>
      <w:proofErr w:type="gramEnd"/>
      <w:r w:rsidRPr="009F7BBA">
        <w:rPr>
          <w:rFonts w:ascii="Calibri" w:hAnsi="Calibri" w:cs="Calibri"/>
          <w:b/>
          <w:bCs/>
          <w:color w:val="auto"/>
          <w:lang w:eastAsia="en-US"/>
        </w:rPr>
        <w:t>/T/C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</w:t>
      </w:r>
    </w:p>
    <w:p w14:paraId="5D526EA1" w14:textId="0E1955ED" w:rsidR="00D857AA" w:rsidRPr="009F7BBA" w:rsidRDefault="009F7BBA" w:rsidP="00D857AA">
      <w:pPr>
        <w:rPr>
          <w:rFonts w:ascii="Calibri" w:hAnsi="Calibri" w:cs="Calibri"/>
          <w:lang w:eastAsia="en-US"/>
        </w:rPr>
      </w:pPr>
      <w:r>
        <w:rPr>
          <w:rFonts w:ascii="Calibri" w:eastAsiaTheme="minorHAnsi" w:hAnsi="Calibri" w:cs="Calibri"/>
          <w:b/>
          <w:bCs/>
          <w:color w:val="auto"/>
        </w:rPr>
        <w:t xml:space="preserve">         </w:t>
      </w:r>
      <w:r w:rsidR="00D857AA" w:rsidRPr="009F7BBA">
        <w:rPr>
          <w:rFonts w:ascii="Calibri" w:eastAsiaTheme="minorHAnsi" w:hAnsi="Calibri" w:cs="Calibri"/>
          <w:b/>
          <w:bCs/>
          <w:color w:val="auto"/>
        </w:rPr>
        <w:t xml:space="preserve"> </w:t>
      </w:r>
      <w:r>
        <w:rPr>
          <w:rFonts w:ascii="Calibri" w:eastAsiaTheme="minorHAnsi" w:hAnsi="Calibri" w:cs="Calibri"/>
          <w:b/>
          <w:bCs/>
          <w:color w:val="auto"/>
        </w:rPr>
        <w:t>May canter one at a time</w:t>
      </w:r>
      <w:r w:rsidR="00D857AA"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                                                                  </w:t>
      </w:r>
    </w:p>
    <w:p w14:paraId="0A0275EE" w14:textId="0249AAF2" w:rsidR="00730F03" w:rsidRPr="00287EA5" w:rsidRDefault="00450A29" w:rsidP="00DF1A41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#20</w:t>
      </w:r>
      <w:r w:rsidR="002A7988" w:rsidRPr="00287EA5">
        <w:rPr>
          <w:rFonts w:ascii="Calibri" w:eastAsiaTheme="minorHAnsi" w:hAnsi="Calibri" w:cs="Calibri"/>
          <w:color w:val="auto"/>
          <w:sz w:val="24"/>
          <w:szCs w:val="24"/>
        </w:rPr>
        <w:t>.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Walk-Trot Canter    Beginner Equitation</w:t>
      </w:r>
      <w:r w:rsidRPr="00287EA5">
        <w:rPr>
          <w:rFonts w:ascii="Calibri" w:hAnsi="Calibri" w:cs="Calibri"/>
          <w:color w:val="auto"/>
          <w:sz w:val="24"/>
          <w:szCs w:val="24"/>
        </w:rPr>
        <w:t xml:space="preserve">             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52EB002" w14:textId="59BF073B" w:rsidR="00730F03" w:rsidRPr="00287EA5" w:rsidRDefault="00450A29" w:rsidP="00DF1A41">
      <w:pPr>
        <w:rPr>
          <w:rFonts w:ascii="Calibri" w:hAnsi="Calibri" w:cs="Calibri"/>
          <w:lang w:eastAsia="en-US"/>
        </w:rPr>
      </w:pPr>
      <w:r w:rsidRPr="00287EA5">
        <w:rPr>
          <w:rFonts w:ascii="Calibri" w:eastAsiaTheme="minorHAnsi" w:hAnsi="Calibri" w:cs="Calibri"/>
          <w:color w:val="auto"/>
        </w:rPr>
        <w:t>Class #21.  Walk-Trot Canter   Beginner Equitation</w:t>
      </w:r>
    </w:p>
    <w:p w14:paraId="47F6745A" w14:textId="77777777" w:rsidR="00450A29" w:rsidRPr="00287EA5" w:rsidRDefault="00450A29" w:rsidP="00450A29">
      <w:pPr>
        <w:pStyle w:val="Heading1"/>
        <w:spacing w:before="100" w:after="10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 22. Walk-Trot Canter     Beginner Pleasure</w:t>
      </w:r>
    </w:p>
    <w:p w14:paraId="6B22F2AC" w14:textId="77777777" w:rsidR="00730F03" w:rsidRPr="009F7BBA" w:rsidRDefault="00730F03" w:rsidP="00DF1A41">
      <w:pPr>
        <w:rPr>
          <w:rFonts w:ascii="Calibri" w:hAnsi="Calibri" w:cs="Calibri"/>
          <w:b/>
          <w:bCs/>
          <w:lang w:eastAsia="en-US"/>
        </w:rPr>
      </w:pPr>
    </w:p>
    <w:p w14:paraId="4D9F0C26" w14:textId="3CB0EB10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Division </w:t>
      </w:r>
      <w:proofErr w:type="gramStart"/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7  Green</w:t>
      </w:r>
      <w:proofErr w:type="gramEnd"/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Horse</w:t>
      </w:r>
    </w:p>
    <w:p w14:paraId="63C72765" w14:textId="1EA44DAB" w:rsidR="00D857AA" w:rsidRPr="00287EA5" w:rsidRDefault="00D857AA" w:rsidP="00287EA5">
      <w:pPr>
        <w:spacing w:before="120" w:after="120"/>
        <w:rPr>
          <w:rFonts w:ascii="Calibri" w:hAnsi="Calibri" w:cs="Calibri"/>
          <w:lang w:eastAsia="en-US"/>
        </w:rPr>
      </w:pPr>
      <w:r w:rsidRPr="00287EA5">
        <w:rPr>
          <w:rFonts w:ascii="Calibri" w:eastAsiaTheme="minorHAnsi" w:hAnsi="Calibri" w:cs="Calibri"/>
          <w:color w:val="auto"/>
        </w:rPr>
        <w:t xml:space="preserve">Class #23. W/T Pleasure                </w:t>
      </w:r>
    </w:p>
    <w:p w14:paraId="529DE26C" w14:textId="2FCB93E6" w:rsidR="00D857AA" w:rsidRPr="00287EA5" w:rsidRDefault="00D857AA" w:rsidP="00287EA5">
      <w:pPr>
        <w:spacing w:before="120" w:after="120"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 xml:space="preserve">Class # 24. Green Horse W/T/C Pleasure   </w:t>
      </w:r>
    </w:p>
    <w:p w14:paraId="79F6F9C1" w14:textId="77777777" w:rsidR="00D857AA" w:rsidRPr="00287EA5" w:rsidRDefault="00D857AA" w:rsidP="00287EA5">
      <w:pPr>
        <w:spacing w:before="120" w:after="120"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 25. Green Horse W/T/C Hunters</w:t>
      </w:r>
    </w:p>
    <w:p w14:paraId="37BF632B" w14:textId="77777777" w:rsidR="00793041" w:rsidRPr="00287EA5" w:rsidRDefault="00793041" w:rsidP="00287EA5">
      <w:pPr>
        <w:spacing w:before="120" w:after="120"/>
        <w:rPr>
          <w:rFonts w:ascii="Calibri" w:hAnsi="Calibri" w:cs="Calibri"/>
        </w:rPr>
      </w:pPr>
    </w:p>
    <w:sectPr w:rsidR="00793041" w:rsidRPr="00287EA5" w:rsidSect="00450A2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70"/>
    <w:rsid w:val="00035DD6"/>
    <w:rsid w:val="0010012E"/>
    <w:rsid w:val="00264826"/>
    <w:rsid w:val="002775F8"/>
    <w:rsid w:val="00287EA5"/>
    <w:rsid w:val="002A7988"/>
    <w:rsid w:val="002E465C"/>
    <w:rsid w:val="00450A29"/>
    <w:rsid w:val="004B3A70"/>
    <w:rsid w:val="00567721"/>
    <w:rsid w:val="005C5011"/>
    <w:rsid w:val="006D6573"/>
    <w:rsid w:val="00730F03"/>
    <w:rsid w:val="00793041"/>
    <w:rsid w:val="00803D3E"/>
    <w:rsid w:val="00803DCE"/>
    <w:rsid w:val="0086033C"/>
    <w:rsid w:val="008A3F27"/>
    <w:rsid w:val="009F1D24"/>
    <w:rsid w:val="009F7BBA"/>
    <w:rsid w:val="00B227D4"/>
    <w:rsid w:val="00B75ABE"/>
    <w:rsid w:val="00CF113A"/>
    <w:rsid w:val="00D857AA"/>
    <w:rsid w:val="00DB785A"/>
    <w:rsid w:val="00DF1A41"/>
    <w:rsid w:val="00EB2226"/>
    <w:rsid w:val="00EE24E7"/>
    <w:rsid w:val="00FE11A2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FC46"/>
  <w15:chartTrackingRefBased/>
  <w15:docId w15:val="{780B5B8E-B5B4-4DA6-87EC-3039746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03"/>
    <w:rPr>
      <w:rFonts w:eastAsiaTheme="minorEastAsia"/>
      <w:color w:val="0E2841" w:themeColor="text2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4B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A7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B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2"/>
    <w:qFormat/>
    <w:rsid w:val="004B3A7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2"/>
    <w:rsid w:val="004B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A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A7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A70"/>
    <w:pPr>
      <w:ind w:left="720"/>
      <w:contextualSpacing/>
    </w:pPr>
    <w:rPr>
      <w:rFonts w:eastAsiaTheme="minorHAns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A70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link w:val="DateChar"/>
    <w:uiPriority w:val="1"/>
    <w:unhideWhenUsed/>
    <w:qFormat/>
    <w:rsid w:val="00730F03"/>
    <w:pPr>
      <w:spacing w:before="480" w:line="204" w:lineRule="auto"/>
    </w:pPr>
    <w:rPr>
      <w:rFonts w:asciiTheme="majorHAnsi" w:hAnsiTheme="majorHAnsi"/>
      <w:caps/>
      <w:color w:val="156082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730F03"/>
    <w:rPr>
      <w:rFonts w:asciiTheme="majorHAnsi" w:eastAsiaTheme="minorEastAsia" w:hAnsiTheme="majorHAnsi"/>
      <w:caps/>
      <w:color w:val="156082" w:themeColor="accent1"/>
      <w:kern w:val="28"/>
      <w:sz w:val="8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Kuzmickas</dc:creator>
  <cp:keywords/>
  <dc:description/>
  <cp:lastModifiedBy>Ryne Tedford</cp:lastModifiedBy>
  <cp:revision>4</cp:revision>
  <dcterms:created xsi:type="dcterms:W3CDTF">2024-10-26T13:55:00Z</dcterms:created>
  <dcterms:modified xsi:type="dcterms:W3CDTF">2024-10-26T13:55:00Z</dcterms:modified>
</cp:coreProperties>
</file>