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1E411" w14:textId="01A33210" w:rsidR="00730F03" w:rsidRPr="005750BA" w:rsidRDefault="007C5351" w:rsidP="00DF1A41">
      <w:pPr>
        <w:pStyle w:val="Date"/>
        <w:spacing w:before="100" w:after="100" w:line="240" w:lineRule="auto"/>
        <w:rPr>
          <w:rFonts w:ascii="Calibri" w:hAnsi="Calibri" w:cs="Calibri"/>
          <w:b/>
          <w:bCs/>
          <w:color w:val="auto"/>
          <w:sz w:val="24"/>
        </w:rPr>
      </w:pPr>
      <w:r w:rsidRPr="005750BA">
        <w:rPr>
          <w:rFonts w:ascii="Calibri" w:hAnsi="Calibri" w:cs="Calibri"/>
          <w:b/>
          <w:bCs/>
          <w:color w:val="auto"/>
          <w:sz w:val="24"/>
        </w:rPr>
        <w:t>October</w:t>
      </w:r>
      <w:r w:rsidR="006A0A19" w:rsidRPr="005750BA">
        <w:rPr>
          <w:rFonts w:ascii="Calibri" w:hAnsi="Calibri" w:cs="Calibri"/>
          <w:b/>
          <w:bCs/>
          <w:color w:val="auto"/>
          <w:sz w:val="24"/>
        </w:rPr>
        <w:t xml:space="preserve"> 18, 2026</w:t>
      </w:r>
    </w:p>
    <w:p w14:paraId="3A36D465" w14:textId="77777777" w:rsidR="00E006E0" w:rsidRPr="005750BA" w:rsidRDefault="00264826" w:rsidP="00025C07">
      <w:pPr>
        <w:pStyle w:val="Date"/>
        <w:spacing w:before="100" w:after="100" w:line="240" w:lineRule="auto"/>
        <w:rPr>
          <w:rFonts w:ascii="Calibri" w:hAnsi="Calibri" w:cs="Calibri"/>
          <w:b/>
          <w:bCs/>
          <w:color w:val="auto"/>
          <w:sz w:val="24"/>
        </w:rPr>
      </w:pPr>
      <w:r w:rsidRPr="005750BA">
        <w:rPr>
          <w:rFonts w:ascii="Calibri" w:hAnsi="Calibri" w:cs="Calibri"/>
          <w:b/>
          <w:bCs/>
          <w:color w:val="auto"/>
          <w:sz w:val="24"/>
        </w:rPr>
        <w:t>Full CIRCLE FARM</w:t>
      </w:r>
      <w:r w:rsidR="009C72FD" w:rsidRPr="005750BA">
        <w:rPr>
          <w:rFonts w:ascii="Calibri" w:hAnsi="Calibri" w:cs="Calibri"/>
          <w:b/>
          <w:bCs/>
          <w:color w:val="auto"/>
          <w:sz w:val="24"/>
        </w:rPr>
        <w:t xml:space="preserve"> Horse Show</w:t>
      </w:r>
    </w:p>
    <w:p w14:paraId="5E271C0B" w14:textId="6CC43A38" w:rsidR="00730F03" w:rsidRPr="005750BA" w:rsidRDefault="00E006E0" w:rsidP="00025C07">
      <w:pPr>
        <w:pStyle w:val="Date"/>
        <w:spacing w:before="100" w:after="100" w:line="240" w:lineRule="auto"/>
        <w:rPr>
          <w:rFonts w:ascii="Calibri" w:hAnsi="Calibri" w:cs="Calibri"/>
          <w:b/>
          <w:bCs/>
          <w:color w:val="auto"/>
          <w:sz w:val="24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4"/>
        </w:rPr>
        <w:t xml:space="preserve"> </w:t>
      </w:r>
      <w:r w:rsidR="00730F03" w:rsidRPr="005750BA">
        <w:rPr>
          <w:rFonts w:ascii="Calibri" w:eastAsiaTheme="minorHAnsi" w:hAnsi="Calibri" w:cs="Calibri"/>
          <w:b/>
          <w:bCs/>
          <w:color w:val="auto"/>
          <w:sz w:val="24"/>
        </w:rPr>
        <w:t>9:00 Am Start Time</w:t>
      </w:r>
    </w:p>
    <w:p w14:paraId="4728EDCB" w14:textId="77777777" w:rsidR="00F4465F" w:rsidRPr="005750BA" w:rsidRDefault="00F4465F" w:rsidP="00025C07">
      <w:pPr>
        <w:pStyle w:val="Date"/>
        <w:spacing w:before="100" w:after="10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1D6BB0DC" w14:textId="68FE0EE1" w:rsidR="00730F03" w:rsidRPr="005750BA" w:rsidRDefault="00FF0D5A" w:rsidP="00DF1A41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Warm up 1: S</w:t>
      </w:r>
      <w:r w:rsidR="00730F03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chooling in 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R</w:t>
      </w:r>
      <w:r w:rsidR="00730F03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ing from 8 to 8:45.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Will include two warm up jumps set as X-rails </w:t>
      </w:r>
      <w:r w:rsidR="009B559D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.</w:t>
      </w:r>
    </w:p>
    <w:p w14:paraId="01C4CB89" w14:textId="4EFAECBB" w:rsidR="00FF0D5A" w:rsidRPr="005750BA" w:rsidRDefault="00730F03" w:rsidP="00025C07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Warm-up jumping rounds available </w:t>
      </w:r>
      <w:r w:rsidR="00FF0D5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throughout the day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for each division at respective heights at $10 each</w:t>
      </w:r>
    </w:p>
    <w:p w14:paraId="242E94F0" w14:textId="26CBF54B" w:rsidR="00803D3E" w:rsidRPr="005750BA" w:rsidRDefault="00730F03" w:rsidP="00803DCE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Division </w:t>
      </w:r>
      <w:r w:rsidR="00803D3E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1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</w:t>
      </w:r>
      <w:r w:rsidR="00025C07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X-Rails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                                                                     </w:t>
      </w:r>
      <w:r w:rsidR="00803DCE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</w:t>
      </w:r>
    </w:p>
    <w:p w14:paraId="0B90FA7F" w14:textId="67C8DDF2" w:rsidR="00730F03" w:rsidRPr="005750BA" w:rsidRDefault="00730F03" w:rsidP="0092772D">
      <w:pPr>
        <w:pStyle w:val="Heading1"/>
        <w:spacing w:before="0" w:after="0"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#1. Speed Round (Table II.1)</w:t>
      </w:r>
      <w:r w:rsidR="00CF113A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                                  </w:t>
      </w:r>
    </w:p>
    <w:p w14:paraId="53E691CF" w14:textId="57214F65" w:rsidR="00730F03" w:rsidRPr="005750BA" w:rsidRDefault="00730F03" w:rsidP="0092772D">
      <w:pPr>
        <w:pStyle w:val="Heading1"/>
        <w:spacing w:before="0" w:after="0"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#2</w:t>
      </w:r>
      <w:r w:rsidR="001026C4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>Speed Round (Table II.</w:t>
      </w:r>
      <w:r w:rsidR="009617C7">
        <w:rPr>
          <w:rFonts w:ascii="Calibri" w:eastAsiaTheme="minorHAnsi" w:hAnsi="Calibri" w:cs="Calibri"/>
          <w:color w:val="auto"/>
          <w:sz w:val="20"/>
          <w:szCs w:val="20"/>
        </w:rPr>
        <w:t>1)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="00CF113A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                         </w:t>
      </w:r>
    </w:p>
    <w:p w14:paraId="6D9281C1" w14:textId="2888C9B1" w:rsidR="00025C07" w:rsidRPr="005750BA" w:rsidRDefault="00730F03" w:rsidP="0092772D">
      <w:pPr>
        <w:pStyle w:val="Heading1"/>
        <w:spacing w:before="0" w:after="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#3. Timed First Jump Off (Table II.2.b)</w:t>
      </w:r>
      <w:r w:rsidR="00567721" w:rsidRPr="005750BA">
        <w:rPr>
          <w:rFonts w:ascii="Calibri" w:hAnsi="Calibri" w:cs="Calibri"/>
          <w:color w:val="auto"/>
          <w:sz w:val="20"/>
          <w:szCs w:val="20"/>
        </w:rPr>
        <w:t xml:space="preserve">                                                                                                 </w:t>
      </w:r>
      <w:r w:rsidR="00567721" w:rsidRPr="005750BA">
        <w:rPr>
          <w:rFonts w:ascii="Calibri" w:hAnsi="Calibri" w:cs="Calibri"/>
          <w:b/>
          <w:bCs/>
          <w:color w:val="auto"/>
          <w:sz w:val="20"/>
          <w:szCs w:val="20"/>
        </w:rPr>
        <w:t xml:space="preserve">                       </w:t>
      </w:r>
      <w:r w:rsidR="00450A29" w:rsidRPr="005750BA">
        <w:rPr>
          <w:rFonts w:ascii="Calibri" w:hAnsi="Calibri" w:cs="Calibri"/>
          <w:b/>
          <w:bCs/>
          <w:color w:val="auto"/>
          <w:sz w:val="20"/>
          <w:szCs w:val="20"/>
        </w:rPr>
        <w:t xml:space="preserve">                                                                                   </w:t>
      </w:r>
    </w:p>
    <w:p w14:paraId="351EB8DF" w14:textId="77777777" w:rsidR="00F768D1" w:rsidRDefault="00730F03" w:rsidP="00287EA5">
      <w:pPr>
        <w:pStyle w:val="Heading1"/>
        <w:spacing w:before="120" w:after="12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Division 2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Fences   2’</w:t>
      </w:r>
      <w:r w:rsidR="00803D3E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                                                 </w:t>
      </w:r>
      <w:r w:rsidR="00CF113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</w:t>
      </w:r>
    </w:p>
    <w:p w14:paraId="4237532E" w14:textId="61F7B6D8" w:rsidR="00287EA5" w:rsidRPr="005750BA" w:rsidRDefault="00F768D1" w:rsidP="00287EA5">
      <w:pPr>
        <w:pStyle w:val="Heading1"/>
        <w:spacing w:before="120" w:after="12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20</w:t>
      </w:r>
      <w:r w:rsidR="00CF113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min</w:t>
      </w:r>
      <w:r w:rsidR="00FF0D5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flat warm up</w:t>
      </w:r>
      <w:r w:rsidR="00CF113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w</w:t>
      </w:r>
      <w:r w:rsidR="00FF0D5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ith 2 fences available to jump</w:t>
      </w:r>
      <w:r w:rsidR="009B559D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.</w:t>
      </w:r>
      <w:r w:rsidR="00803D3E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</w:t>
      </w:r>
    </w:p>
    <w:p w14:paraId="00210C71" w14:textId="646DD2E8" w:rsidR="009F7BBA" w:rsidRPr="005750BA" w:rsidRDefault="009F7BBA" w:rsidP="00BD4B08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4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Speed Round (Table II.1)                                    </w:t>
      </w:r>
      <w:r w:rsidR="00803D3E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        </w:t>
      </w:r>
    </w:p>
    <w:p w14:paraId="407B11FB" w14:textId="188B876A" w:rsidR="00730F03" w:rsidRPr="005750BA" w:rsidRDefault="00730F03" w:rsidP="00BD4B08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5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="002A7988" w:rsidRPr="005750BA">
        <w:rPr>
          <w:rFonts w:ascii="Calibri" w:eastAsiaTheme="minorHAnsi" w:hAnsi="Calibri" w:cs="Calibri"/>
          <w:color w:val="auto"/>
          <w:sz w:val="20"/>
          <w:szCs w:val="20"/>
        </w:rPr>
        <w:t>.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>Speed Round (Table II.</w:t>
      </w:r>
      <w:r w:rsidR="009617C7">
        <w:rPr>
          <w:rFonts w:ascii="Calibri" w:eastAsiaTheme="minorHAnsi" w:hAnsi="Calibri" w:cs="Calibri"/>
          <w:color w:val="auto"/>
          <w:sz w:val="20"/>
          <w:szCs w:val="20"/>
        </w:rPr>
        <w:t>1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) </w:t>
      </w:r>
      <w:r w:rsidR="00803DCE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                            </w:t>
      </w:r>
    </w:p>
    <w:p w14:paraId="61D3A71A" w14:textId="7C8B226C" w:rsidR="00803DCE" w:rsidRPr="005750BA" w:rsidRDefault="00730F03" w:rsidP="00BD4B08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6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Timed First Jump Off (Table II.2.b)</w:t>
      </w:r>
      <w:r w:rsidR="00803DCE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 </w:t>
      </w:r>
      <w:r w:rsidR="00035DD6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                 </w:t>
      </w:r>
      <w:r w:rsidR="00567721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                                                                                               </w:t>
      </w:r>
      <w:r w:rsidR="00FE11A2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                   </w:t>
      </w:r>
      <w:r w:rsidR="00567721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                        </w:t>
      </w:r>
    </w:p>
    <w:p w14:paraId="2B1A52E0" w14:textId="77777777" w:rsidR="0092772D" w:rsidRPr="005750BA" w:rsidRDefault="0092772D" w:rsidP="00287EA5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</w:p>
    <w:p w14:paraId="6FE99B18" w14:textId="4765E54B" w:rsidR="00287EA5" w:rsidRPr="005750BA" w:rsidRDefault="00803D3E" w:rsidP="00287EA5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Division 3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Fences 2’3 -  2’6</w:t>
      </w:r>
    </w:p>
    <w:p w14:paraId="4BFCAB9D" w14:textId="00F2EEF7" w:rsidR="00287EA5" w:rsidRPr="005750BA" w:rsidRDefault="00FE11A2" w:rsidP="00287EA5">
      <w:pPr>
        <w:spacing w:after="120"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Warm-up</w:t>
      </w:r>
      <w:r w:rsidR="00FF0D5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3: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20 min </w:t>
      </w:r>
      <w:r w:rsidR="00FF0D5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flat warm up with 2 fences available to jump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                                    </w:t>
      </w:r>
    </w:p>
    <w:p w14:paraId="699150BC" w14:textId="33F354D5" w:rsidR="00803D3E" w:rsidRPr="005750BA" w:rsidRDefault="00803D3E" w:rsidP="0092772D">
      <w:pPr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7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Speed Round (Table II.1) </w:t>
      </w:r>
    </w:p>
    <w:p w14:paraId="278B7F6F" w14:textId="4ABFC151" w:rsidR="00803D3E" w:rsidRPr="005750BA" w:rsidRDefault="00803D3E" w:rsidP="0092772D">
      <w:pPr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8</w:t>
      </w:r>
      <w:r w:rsidR="00B227D4" w:rsidRPr="005750BA">
        <w:rPr>
          <w:rFonts w:ascii="Calibri" w:eastAsiaTheme="minorHAnsi" w:hAnsi="Calibri" w:cs="Calibri"/>
          <w:color w:val="auto"/>
          <w:sz w:val="20"/>
          <w:szCs w:val="20"/>
        </w:rPr>
        <w:t>.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>Speed Round</w:t>
      </w:r>
      <w:r w:rsidR="009617C7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(Table II.</w:t>
      </w:r>
      <w:r w:rsidR="009617C7">
        <w:rPr>
          <w:rFonts w:ascii="Calibri" w:eastAsiaTheme="minorHAnsi" w:hAnsi="Calibri" w:cs="Calibri"/>
          <w:color w:val="auto"/>
          <w:sz w:val="20"/>
          <w:szCs w:val="20"/>
        </w:rPr>
        <w:t>1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) </w:t>
      </w:r>
    </w:p>
    <w:p w14:paraId="0C5F535B" w14:textId="1C84D754" w:rsidR="00025C07" w:rsidRPr="005750BA" w:rsidRDefault="00803D3E" w:rsidP="0092772D">
      <w:pPr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9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Timed First Jump Off (Table II.2.b</w:t>
      </w:r>
      <w:r w:rsidR="00832D85" w:rsidRPr="005750BA">
        <w:rPr>
          <w:rFonts w:ascii="Calibri" w:eastAsiaTheme="minorHAnsi" w:hAnsi="Calibri" w:cs="Calibri"/>
          <w:color w:val="auto"/>
          <w:sz w:val="20"/>
          <w:szCs w:val="20"/>
        </w:rPr>
        <w:t>)</w:t>
      </w:r>
    </w:p>
    <w:p w14:paraId="19F6E75B" w14:textId="75A314BB" w:rsidR="00D857AA" w:rsidRPr="005750BA" w:rsidRDefault="00D857AA" w:rsidP="00D857AA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Division 4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Fences    3' </w:t>
      </w:r>
    </w:p>
    <w:p w14:paraId="30163EC3" w14:textId="7C4421F7" w:rsidR="00D857AA" w:rsidRPr="005750BA" w:rsidRDefault="00D857AA" w:rsidP="00D857AA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20 min </w:t>
      </w:r>
      <w:r w:rsidR="00FF0D5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flat warm up 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with 2 </w:t>
      </w:r>
      <w:r w:rsidR="00FF0D5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fences available to jump</w:t>
      </w:r>
      <w:r w:rsidR="009B559D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.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                               </w:t>
      </w:r>
    </w:p>
    <w:p w14:paraId="60729B3A" w14:textId="29328C79" w:rsidR="00D857AA" w:rsidRPr="005750BA" w:rsidRDefault="00D857AA" w:rsidP="0092772D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#1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0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 Speed Round (Table II.1)</w:t>
      </w:r>
    </w:p>
    <w:p w14:paraId="18ACC2FE" w14:textId="7365AD48" w:rsidR="00832D85" w:rsidRPr="005750BA" w:rsidRDefault="00D857AA" w:rsidP="0092772D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#1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1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>Speed Round (Table II.</w:t>
      </w:r>
      <w:r w:rsidR="009617C7">
        <w:rPr>
          <w:rFonts w:ascii="Calibri" w:eastAsiaTheme="minorHAnsi" w:hAnsi="Calibri" w:cs="Calibri"/>
          <w:color w:val="auto"/>
          <w:sz w:val="20"/>
          <w:szCs w:val="20"/>
        </w:rPr>
        <w:t>1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) </w:t>
      </w:r>
    </w:p>
    <w:p w14:paraId="1FB2F3C7" w14:textId="36C1573A" w:rsidR="00D857AA" w:rsidRPr="005750BA" w:rsidRDefault="00D857AA" w:rsidP="0092772D">
      <w:pPr>
        <w:pStyle w:val="Heading1"/>
        <w:spacing w:before="0" w:after="0"/>
        <w:contextualSpacing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#1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2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 Timed First Jump Off (Table II.2.b)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</w:t>
      </w:r>
    </w:p>
    <w:p w14:paraId="7406E929" w14:textId="49ABC29E" w:rsidR="00C258B0" w:rsidRPr="005750BA" w:rsidRDefault="00025C07" w:rsidP="005C0DF5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Division 5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Fences    3' 6 </w:t>
      </w:r>
    </w:p>
    <w:p w14:paraId="125D164B" w14:textId="592B8A5D" w:rsidR="005C0DF5" w:rsidRPr="005750BA" w:rsidRDefault="00C258B0" w:rsidP="005C0DF5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2</w:t>
      </w:r>
      <w:r w:rsidR="00025C07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0 min flat warm up with 2 fences available to jump</w:t>
      </w:r>
      <w:r w:rsidR="009B559D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.</w:t>
      </w:r>
      <w:r w:rsidR="00025C07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                               </w:t>
      </w:r>
    </w:p>
    <w:p w14:paraId="37C8E8BB" w14:textId="4B9F391A" w:rsidR="00025C07" w:rsidRPr="005750BA" w:rsidRDefault="00025C07" w:rsidP="005C0DF5">
      <w:pPr>
        <w:pStyle w:val="Heading1"/>
        <w:spacing w:before="100" w:after="100"/>
        <w:contextualSpacing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#1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3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 Speed Round (Table II.1)</w:t>
      </w:r>
    </w:p>
    <w:p w14:paraId="31953064" w14:textId="5FB1D1C0" w:rsidR="00025C07" w:rsidRPr="005750BA" w:rsidRDefault="00025C07" w:rsidP="0092772D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#1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4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>Speed Round (Table II.</w:t>
      </w:r>
      <w:r w:rsidR="009617C7">
        <w:rPr>
          <w:rFonts w:ascii="Calibri" w:eastAsiaTheme="minorHAnsi" w:hAnsi="Calibri" w:cs="Calibri"/>
          <w:color w:val="auto"/>
          <w:sz w:val="20"/>
          <w:szCs w:val="20"/>
        </w:rPr>
        <w:t>1</w:t>
      </w:r>
      <w:r w:rsidR="00BE0D94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) </w:t>
      </w:r>
    </w:p>
    <w:p w14:paraId="62F203ED" w14:textId="01A46E9F" w:rsidR="00F4465F" w:rsidRPr="005750BA" w:rsidRDefault="00025C07" w:rsidP="005750BA">
      <w:pPr>
        <w:pStyle w:val="Heading1"/>
        <w:spacing w:before="0" w:after="0"/>
        <w:contextualSpacing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#1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5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 Timed First Jump Off (Table II.2.b)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</w:t>
      </w:r>
      <w:r w:rsidR="00D857A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</w:t>
      </w:r>
    </w:p>
    <w:p w14:paraId="1D7F75E0" w14:textId="77777777" w:rsidR="00C258B0" w:rsidRPr="005750BA" w:rsidRDefault="00C258B0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</w:p>
    <w:p w14:paraId="4CC059D6" w14:textId="33249546" w:rsidR="00025C07" w:rsidRPr="005750BA" w:rsidRDefault="00025C07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Division 6</w:t>
      </w:r>
      <w:r w:rsidR="00B8625E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Hunters</w:t>
      </w:r>
    </w:p>
    <w:p w14:paraId="3E3193AD" w14:textId="77777777" w:rsidR="00F4465F" w:rsidRPr="005750BA" w:rsidRDefault="008D1250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2’</w:t>
      </w:r>
      <w:r w:rsidR="00437BCF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  2’3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  2’6  3’</w:t>
      </w:r>
      <w:r w:rsidR="009B4DED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 Choose your Height</w:t>
      </w:r>
    </w:p>
    <w:p w14:paraId="51B63168" w14:textId="5CD7F9F7" w:rsidR="00F4465F" w:rsidRPr="005750BA" w:rsidRDefault="00BE0D94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20 min flat warm up with 2 fences available to jump</w:t>
      </w:r>
      <w:r w:rsidR="009B559D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.</w:t>
      </w:r>
    </w:p>
    <w:p w14:paraId="5EF1F643" w14:textId="77777777" w:rsidR="00BE0D94" w:rsidRPr="005750BA" w:rsidRDefault="00BE0D94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</w:p>
    <w:p w14:paraId="7AC4D911" w14:textId="515ED581" w:rsidR="008D1250" w:rsidRPr="005750BA" w:rsidRDefault="008D1250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#16</w:t>
      </w:r>
      <w:r w:rsidR="00437BCF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Hunter over Fences</w:t>
      </w:r>
    </w:p>
    <w:p w14:paraId="5D3B8432" w14:textId="3112CB0C" w:rsidR="008D1250" w:rsidRPr="005750BA" w:rsidRDefault="008D1250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#17</w:t>
      </w:r>
      <w:r w:rsidR="00437BCF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Hunter over Fences</w:t>
      </w:r>
    </w:p>
    <w:p w14:paraId="0A0E46F8" w14:textId="25EEB0BD" w:rsidR="005750BA" w:rsidRDefault="008D1250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#18</w:t>
      </w:r>
      <w:r w:rsidR="00437BCF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Hunter Flat</w:t>
      </w:r>
    </w:p>
    <w:p w14:paraId="0ECB10DE" w14:textId="77777777" w:rsidR="005750BA" w:rsidRDefault="005750BA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441F58F4" w14:textId="77777777" w:rsidR="005750BA" w:rsidRDefault="005750BA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4B29ADAE" w14:textId="1F52BCBD" w:rsidR="00E0639E" w:rsidRPr="005750BA" w:rsidRDefault="003B7052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 19</w:t>
      </w:r>
      <w:r w:rsidR="00E0639E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  Hunt and Go Derby</w:t>
      </w:r>
    </w:p>
    <w:p w14:paraId="5CBFC6C9" w14:textId="77777777" w:rsidR="00E0639E" w:rsidRPr="005750BA" w:rsidRDefault="00E0639E" w:rsidP="00E0639E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2’  2’3  2’6  3’ Choose your Height</w:t>
      </w:r>
    </w:p>
    <w:p w14:paraId="7ED87AE1" w14:textId="6421A9C1" w:rsidR="00E0639E" w:rsidRPr="005750BA" w:rsidRDefault="004A01BF" w:rsidP="00E0639E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To be r</w:t>
      </w:r>
      <w:r w:rsidR="006011D9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un with  Hunter corresponding height</w:t>
      </w:r>
      <w:r w:rsidR="00F74884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</w:t>
      </w:r>
      <w:r w:rsidR="003B7052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</w:t>
      </w:r>
    </w:p>
    <w:p w14:paraId="5F7C131B" w14:textId="375B501C" w:rsidR="00287EA5" w:rsidRPr="005750BA" w:rsidRDefault="00287EA5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</w:p>
    <w:p w14:paraId="5325D234" w14:textId="77777777" w:rsidR="00437F9D" w:rsidRDefault="00437F9D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</w:p>
    <w:p w14:paraId="669F37E0" w14:textId="77777777" w:rsidR="00437F9D" w:rsidRDefault="00437F9D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</w:p>
    <w:p w14:paraId="0BE05F10" w14:textId="77777777" w:rsidR="00437F9D" w:rsidRDefault="00437F9D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</w:p>
    <w:p w14:paraId="33E13D16" w14:textId="77777777" w:rsidR="000F34A9" w:rsidRPr="005750BA" w:rsidRDefault="000F34A9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</w:p>
    <w:p w14:paraId="24FB0396" w14:textId="77777777" w:rsidR="00C86818" w:rsidRDefault="00C86818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4C60114D" w14:textId="77777777" w:rsidR="00C86818" w:rsidRDefault="00C86818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254CA662" w14:textId="77777777" w:rsidR="00C86818" w:rsidRDefault="00C86818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40232A69" w14:textId="77777777" w:rsidR="00C86818" w:rsidRDefault="00C86818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58FA9F9B" w14:textId="77777777" w:rsidR="00C86818" w:rsidRDefault="00C86818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3B81832A" w14:textId="77777777" w:rsidR="00437F9D" w:rsidRDefault="00437F9D" w:rsidP="00437F9D">
      <w:pP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</w:pPr>
    </w:p>
    <w:p w14:paraId="4B0678A4" w14:textId="524EFE60" w:rsidR="00437F9D" w:rsidRPr="005750BA" w:rsidRDefault="00437F9D" w:rsidP="00437F9D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Division 8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Lead Line</w:t>
      </w:r>
    </w:p>
    <w:p w14:paraId="52CF932F" w14:textId="77777777" w:rsidR="00437F9D" w:rsidRDefault="00437F9D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0E78EEB5" w14:textId="1272A278" w:rsidR="0086033C" w:rsidRPr="005750BA" w:rsidRDefault="0086033C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</w:t>
      </w:r>
      <w:r w:rsidR="00437BCF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#</w:t>
      </w:r>
      <w:r w:rsidR="005E6367" w:rsidRPr="005750BA">
        <w:rPr>
          <w:rFonts w:ascii="Calibri" w:eastAsiaTheme="minorHAnsi" w:hAnsi="Calibri" w:cs="Calibri"/>
          <w:color w:val="auto"/>
          <w:sz w:val="20"/>
          <w:szCs w:val="20"/>
        </w:rPr>
        <w:t>20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Lead Line Equitation</w:t>
      </w:r>
    </w:p>
    <w:p w14:paraId="0262109D" w14:textId="664A5905" w:rsidR="0086033C" w:rsidRPr="005750BA" w:rsidRDefault="0086033C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8D1250" w:rsidRPr="005750BA">
        <w:rPr>
          <w:rFonts w:ascii="Calibri" w:eastAsiaTheme="minorHAnsi" w:hAnsi="Calibri" w:cs="Calibri"/>
          <w:color w:val="auto"/>
          <w:sz w:val="20"/>
          <w:szCs w:val="20"/>
        </w:rPr>
        <w:t>2</w:t>
      </w:r>
      <w:r w:rsidR="005E6367" w:rsidRPr="005750BA">
        <w:rPr>
          <w:rFonts w:ascii="Calibri" w:eastAsiaTheme="minorHAnsi" w:hAnsi="Calibri" w:cs="Calibri"/>
          <w:color w:val="auto"/>
          <w:sz w:val="20"/>
          <w:szCs w:val="20"/>
        </w:rPr>
        <w:t>1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Lead Line Pleasure</w:t>
      </w:r>
    </w:p>
    <w:p w14:paraId="601F33F7" w14:textId="1450B61D" w:rsidR="0086033C" w:rsidRPr="005750BA" w:rsidRDefault="0086033C" w:rsidP="00450A29">
      <w:pPr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8D1250" w:rsidRPr="005750BA">
        <w:rPr>
          <w:rFonts w:ascii="Calibri" w:eastAsiaTheme="minorHAnsi" w:hAnsi="Calibri" w:cs="Calibri"/>
          <w:color w:val="auto"/>
          <w:sz w:val="20"/>
          <w:szCs w:val="20"/>
        </w:rPr>
        <w:t>2</w:t>
      </w:r>
      <w:r w:rsidR="005E6367" w:rsidRPr="005750BA">
        <w:rPr>
          <w:rFonts w:ascii="Calibri" w:eastAsiaTheme="minorHAnsi" w:hAnsi="Calibri" w:cs="Calibri"/>
          <w:color w:val="auto"/>
          <w:sz w:val="20"/>
          <w:szCs w:val="20"/>
        </w:rPr>
        <w:t>2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Lead Line Poles</w:t>
      </w:r>
    </w:p>
    <w:p w14:paraId="16A8E94E" w14:textId="77777777" w:rsidR="002A7988" w:rsidRPr="005750BA" w:rsidRDefault="002A7988" w:rsidP="00450A29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</w:p>
    <w:p w14:paraId="4AA4203D" w14:textId="77777777" w:rsidR="006A0A19" w:rsidRPr="005750BA" w:rsidRDefault="00D857AA" w:rsidP="00133050">
      <w:pPr>
        <w:contextualSpacing/>
        <w:mirrorIndents/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Division </w:t>
      </w:r>
      <w:r w:rsidR="00E0639E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9</w:t>
      </w:r>
      <w:r w:rsidRPr="005750BA">
        <w:rPr>
          <w:rFonts w:ascii="Calibri" w:hAnsi="Calibri" w:cs="Calibri"/>
          <w:sz w:val="20"/>
          <w:szCs w:val="20"/>
        </w:rPr>
        <w:t xml:space="preserve">   </w:t>
      </w:r>
      <w:r w:rsidRPr="005750BA">
        <w:rPr>
          <w:rFonts w:ascii="Calibri" w:hAnsi="Calibri" w:cs="Calibri"/>
          <w:b/>
          <w:bCs/>
          <w:sz w:val="20"/>
          <w:szCs w:val="20"/>
        </w:rPr>
        <w:t>Walk-Trot</w:t>
      </w:r>
    </w:p>
    <w:p w14:paraId="221260B7" w14:textId="77777777" w:rsidR="006A0A19" w:rsidRPr="005750BA" w:rsidRDefault="006A0A19" w:rsidP="00133050">
      <w:pPr>
        <w:contextualSpacing/>
        <w:mirrorIndents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20 min flat warm up</w:t>
      </w:r>
    </w:p>
    <w:p w14:paraId="3B8F75A1" w14:textId="5B38834F" w:rsidR="00133050" w:rsidRPr="005750BA" w:rsidRDefault="00D857AA" w:rsidP="00133050">
      <w:pPr>
        <w:contextualSpacing/>
        <w:mirrorIndents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</w:rPr>
        <w:t xml:space="preserve">                                                                                                      </w:t>
      </w:r>
      <w:r w:rsidR="00307F39" w:rsidRPr="005750BA">
        <w:rPr>
          <w:rFonts w:ascii="Calibri" w:hAnsi="Calibri" w:cs="Calibri"/>
          <w:b/>
          <w:bCs/>
          <w:sz w:val="20"/>
          <w:szCs w:val="20"/>
        </w:rPr>
        <w:t xml:space="preserve">   </w:t>
      </w:r>
      <w:r w:rsidR="00450A29"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8D1250" w:rsidRPr="005750BA">
        <w:rPr>
          <w:rFonts w:ascii="Calibri" w:eastAsiaTheme="minorHAnsi" w:hAnsi="Calibri" w:cs="Calibri"/>
          <w:color w:val="auto"/>
          <w:sz w:val="20"/>
          <w:szCs w:val="20"/>
        </w:rPr>
        <w:t>2</w:t>
      </w:r>
      <w:r w:rsidR="005E6367" w:rsidRPr="005750BA">
        <w:rPr>
          <w:rFonts w:ascii="Calibri" w:eastAsiaTheme="minorHAnsi" w:hAnsi="Calibri" w:cs="Calibri"/>
          <w:color w:val="auto"/>
          <w:sz w:val="20"/>
          <w:szCs w:val="20"/>
        </w:rPr>
        <w:t>3</w:t>
      </w:r>
      <w:r w:rsidR="00450A29" w:rsidRPr="005750BA">
        <w:rPr>
          <w:rFonts w:ascii="Calibri" w:eastAsiaTheme="minorHAnsi" w:hAnsi="Calibri" w:cs="Calibri"/>
          <w:color w:val="auto"/>
          <w:sz w:val="20"/>
          <w:szCs w:val="20"/>
        </w:rPr>
        <w:t>. Walk</w:t>
      </w:r>
      <w:r w:rsidR="008D1250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="00450A29" w:rsidRPr="005750BA">
        <w:rPr>
          <w:rFonts w:ascii="Calibri" w:eastAsiaTheme="minorHAnsi" w:hAnsi="Calibri" w:cs="Calibri"/>
          <w:color w:val="auto"/>
          <w:sz w:val="20"/>
          <w:szCs w:val="20"/>
        </w:rPr>
        <w:t>-Trot Equitation</w:t>
      </w:r>
    </w:p>
    <w:p w14:paraId="367DABA5" w14:textId="01E3C542" w:rsidR="00133050" w:rsidRPr="005750BA" w:rsidRDefault="00450A29" w:rsidP="00133050">
      <w:pPr>
        <w:contextualSpacing/>
        <w:mirrorIndents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>2</w:t>
      </w:r>
      <w:r w:rsidR="005E6367" w:rsidRPr="005750BA">
        <w:rPr>
          <w:rFonts w:ascii="Calibri" w:eastAsiaTheme="minorHAnsi" w:hAnsi="Calibri" w:cs="Calibri"/>
          <w:color w:val="auto"/>
          <w:sz w:val="20"/>
          <w:szCs w:val="20"/>
        </w:rPr>
        <w:t>4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Walk -Trot </w:t>
      </w:r>
      <w:r w:rsidR="001026C4" w:rsidRPr="005750BA">
        <w:rPr>
          <w:rFonts w:ascii="Calibri" w:eastAsiaTheme="minorHAnsi" w:hAnsi="Calibri" w:cs="Calibri"/>
          <w:color w:val="auto"/>
          <w:sz w:val="20"/>
          <w:szCs w:val="20"/>
        </w:rPr>
        <w:t>Hunter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</w:p>
    <w:p w14:paraId="0EB650E8" w14:textId="6AF587F8" w:rsidR="00D857AA" w:rsidRPr="005750BA" w:rsidRDefault="00025C07" w:rsidP="00133050">
      <w:pPr>
        <w:contextualSpacing/>
        <w:mirrorIndents/>
        <w:rPr>
          <w:rFonts w:ascii="Calibri" w:hAnsi="Calibri" w:cs="Calibri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</w:t>
      </w:r>
      <w:r w:rsidR="00450A29" w:rsidRPr="005750BA">
        <w:rPr>
          <w:rFonts w:ascii="Calibri" w:eastAsiaTheme="minorHAnsi" w:hAnsi="Calibri" w:cs="Calibri"/>
          <w:color w:val="auto"/>
          <w:sz w:val="20"/>
          <w:szCs w:val="20"/>
        </w:rPr>
        <w:t>lass #</w:t>
      </w:r>
      <w:r w:rsidR="00133050" w:rsidRPr="005750BA">
        <w:rPr>
          <w:rFonts w:ascii="Calibri" w:eastAsiaTheme="minorHAnsi" w:hAnsi="Calibri" w:cs="Calibri"/>
          <w:color w:val="auto"/>
          <w:sz w:val="20"/>
          <w:szCs w:val="20"/>
        </w:rPr>
        <w:t>2</w:t>
      </w:r>
      <w:r w:rsidR="005E6367" w:rsidRPr="005750BA">
        <w:rPr>
          <w:rFonts w:ascii="Calibri" w:eastAsiaTheme="minorHAnsi" w:hAnsi="Calibri" w:cs="Calibri"/>
          <w:color w:val="auto"/>
          <w:sz w:val="20"/>
          <w:szCs w:val="20"/>
        </w:rPr>
        <w:t>5</w:t>
      </w:r>
      <w:r w:rsidR="00450A29" w:rsidRPr="005750BA">
        <w:rPr>
          <w:rFonts w:ascii="Calibri" w:eastAsiaTheme="minorHAnsi" w:hAnsi="Calibri" w:cs="Calibri"/>
          <w:color w:val="auto"/>
          <w:sz w:val="20"/>
          <w:szCs w:val="20"/>
        </w:rPr>
        <w:t>. Walk -Trot Pleasure</w:t>
      </w:r>
    </w:p>
    <w:p w14:paraId="713D8F72" w14:textId="77777777" w:rsidR="00025C07" w:rsidRPr="005750BA" w:rsidRDefault="00025C07" w:rsidP="00D857AA">
      <w:pPr>
        <w:rPr>
          <w:rFonts w:ascii="Calibri" w:hAnsi="Calibri" w:cs="Calibri"/>
          <w:b/>
          <w:bCs/>
          <w:color w:val="auto"/>
          <w:sz w:val="20"/>
          <w:szCs w:val="20"/>
          <w:lang w:eastAsia="en-US"/>
        </w:rPr>
      </w:pPr>
    </w:p>
    <w:p w14:paraId="034C6274" w14:textId="4D85D074" w:rsidR="009F7BBA" w:rsidRPr="005750BA" w:rsidRDefault="00D857AA" w:rsidP="00D857AA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hAnsi="Calibri" w:cs="Calibri"/>
          <w:b/>
          <w:bCs/>
          <w:color w:val="auto"/>
          <w:sz w:val="20"/>
          <w:szCs w:val="20"/>
          <w:u w:val="single"/>
          <w:lang w:eastAsia="en-US"/>
        </w:rPr>
        <w:t xml:space="preserve">Division </w:t>
      </w:r>
      <w:r w:rsidR="00E0639E" w:rsidRPr="005750BA">
        <w:rPr>
          <w:rFonts w:ascii="Calibri" w:hAnsi="Calibri" w:cs="Calibri"/>
          <w:b/>
          <w:bCs/>
          <w:color w:val="auto"/>
          <w:sz w:val="20"/>
          <w:szCs w:val="20"/>
          <w:u w:val="single"/>
          <w:lang w:eastAsia="en-US"/>
        </w:rPr>
        <w:t>10</w:t>
      </w:r>
      <w:r w:rsidRPr="005750BA">
        <w:rPr>
          <w:rFonts w:ascii="Calibri" w:hAnsi="Calibri" w:cs="Calibri"/>
          <w:b/>
          <w:bCs/>
          <w:color w:val="auto"/>
          <w:sz w:val="20"/>
          <w:szCs w:val="20"/>
          <w:lang w:eastAsia="en-US"/>
        </w:rPr>
        <w:t xml:space="preserve">  W/T/C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</w:t>
      </w:r>
    </w:p>
    <w:p w14:paraId="350BA092" w14:textId="77777777" w:rsidR="00C258B0" w:rsidRPr="005750BA" w:rsidRDefault="00C258B0" w:rsidP="00D857AA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</w:p>
    <w:p w14:paraId="0D259A9F" w14:textId="77777777" w:rsidR="00C258B0" w:rsidRPr="005750BA" w:rsidRDefault="00C258B0" w:rsidP="00D857AA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20 min flat warm up</w:t>
      </w:r>
    </w:p>
    <w:p w14:paraId="70284F31" w14:textId="76A97018" w:rsidR="00133050" w:rsidRPr="005750BA" w:rsidRDefault="009F7BBA" w:rsidP="00D857AA">
      <w:pPr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May canter one at a time</w:t>
      </w:r>
      <w:r w:rsidR="00D857AA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</w:t>
      </w:r>
    </w:p>
    <w:p w14:paraId="6A306A3A" w14:textId="21EF5D18" w:rsidR="00133050" w:rsidRPr="005750BA" w:rsidRDefault="00133050" w:rsidP="00133050">
      <w:pPr>
        <w:pStyle w:val="Heading1"/>
        <w:spacing w:before="100" w:after="10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 2</w:t>
      </w:r>
      <w:r w:rsidR="008D1250" w:rsidRPr="005750BA">
        <w:rPr>
          <w:rFonts w:ascii="Calibri" w:eastAsiaTheme="minorHAnsi" w:hAnsi="Calibri" w:cs="Calibri"/>
          <w:color w:val="auto"/>
          <w:sz w:val="20"/>
          <w:szCs w:val="20"/>
        </w:rPr>
        <w:t>5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Walk-Trot Canter  </w:t>
      </w:r>
      <w:r w:rsidR="00437BCF" w:rsidRPr="005750BA">
        <w:rPr>
          <w:rFonts w:ascii="Calibri" w:eastAsiaTheme="minorHAnsi" w:hAnsi="Calibri" w:cs="Calibri"/>
          <w:color w:val="auto"/>
          <w:sz w:val="20"/>
          <w:szCs w:val="20"/>
        </w:rPr>
        <w:t>Equitation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</w:p>
    <w:p w14:paraId="33D25B1C" w14:textId="577DBD0B" w:rsidR="00133050" w:rsidRPr="005750BA" w:rsidRDefault="00133050" w:rsidP="00133050">
      <w:pPr>
        <w:pStyle w:val="Heading1"/>
        <w:spacing w:before="100" w:after="10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 2</w:t>
      </w:r>
      <w:r w:rsidR="008D1250" w:rsidRPr="005750BA">
        <w:rPr>
          <w:rFonts w:ascii="Calibri" w:eastAsiaTheme="minorHAnsi" w:hAnsi="Calibri" w:cs="Calibri"/>
          <w:color w:val="auto"/>
          <w:sz w:val="20"/>
          <w:szCs w:val="20"/>
        </w:rPr>
        <w:t>6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Walk-Trot Canter  </w:t>
      </w:r>
      <w:r w:rsidR="00437BCF" w:rsidRPr="005750BA">
        <w:rPr>
          <w:rFonts w:ascii="Calibri" w:eastAsiaTheme="minorHAnsi" w:hAnsi="Calibri" w:cs="Calibri"/>
          <w:color w:val="auto"/>
          <w:sz w:val="20"/>
          <w:szCs w:val="20"/>
        </w:rPr>
        <w:t>Hunter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</w:p>
    <w:p w14:paraId="6710CFF4" w14:textId="25F34DBD" w:rsidR="00133050" w:rsidRPr="005750BA" w:rsidRDefault="00450A29" w:rsidP="00133050">
      <w:pPr>
        <w:pStyle w:val="Heading1"/>
        <w:spacing w:before="100" w:after="10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 2</w:t>
      </w:r>
      <w:r w:rsidR="008D1250" w:rsidRPr="005750BA">
        <w:rPr>
          <w:rFonts w:ascii="Calibri" w:eastAsiaTheme="minorHAnsi" w:hAnsi="Calibri" w:cs="Calibri"/>
          <w:color w:val="auto"/>
          <w:sz w:val="20"/>
          <w:szCs w:val="20"/>
        </w:rPr>
        <w:t>7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Walk-Trot Canter</w:t>
      </w:r>
      <w:r w:rsidR="00437BCF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Pleasure</w:t>
      </w:r>
    </w:p>
    <w:p w14:paraId="135B9B74" w14:textId="688590CC" w:rsidR="00133050" w:rsidRPr="005750BA" w:rsidRDefault="00450A29" w:rsidP="00133050">
      <w:pPr>
        <w:pStyle w:val="Heading1"/>
        <w:spacing w:before="100" w:after="10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 </w:t>
      </w:r>
    </w:p>
    <w:p w14:paraId="4BEE4910" w14:textId="0B4711E5" w:rsidR="00C258B0" w:rsidRPr="005750BA" w:rsidRDefault="00D857AA" w:rsidP="00C258B0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Division </w:t>
      </w:r>
      <w:r w:rsidR="00EA4FF8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1</w:t>
      </w:r>
      <w:r w:rsidR="00E0639E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1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Green Hors</w:t>
      </w:r>
      <w:r w:rsidR="00436D62"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e</w:t>
      </w:r>
    </w:p>
    <w:p w14:paraId="2B3DFF78" w14:textId="19A0E141" w:rsidR="006A0A19" w:rsidRPr="005750BA" w:rsidRDefault="006A0A19" w:rsidP="00C258B0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20 min flat warm up</w:t>
      </w:r>
    </w:p>
    <w:p w14:paraId="63C72765" w14:textId="46F6C36A" w:rsidR="00D857AA" w:rsidRPr="005750BA" w:rsidRDefault="00D857AA" w:rsidP="00133050">
      <w:pPr>
        <w:rPr>
          <w:rFonts w:ascii="Calibri" w:hAnsi="Calibri" w:cs="Calibri"/>
          <w:sz w:val="20"/>
          <w:szCs w:val="20"/>
          <w:lang w:eastAsia="en-US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 w:rsidR="005C0DF5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2</w:t>
      </w:r>
      <w:r w:rsidR="008D1250" w:rsidRPr="005750BA">
        <w:rPr>
          <w:rFonts w:ascii="Calibri" w:eastAsiaTheme="minorHAnsi" w:hAnsi="Calibri" w:cs="Calibri"/>
          <w:color w:val="auto"/>
          <w:sz w:val="20"/>
          <w:szCs w:val="20"/>
        </w:rPr>
        <w:t>8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</w:t>
      </w:r>
      <w:r w:rsidR="00EA4FF8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Green Horse  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W/T</w:t>
      </w:r>
      <w:r w:rsidR="00832D85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Pleasure                </w:t>
      </w:r>
    </w:p>
    <w:p w14:paraId="529DE26C" w14:textId="78C125ED" w:rsidR="00D857AA" w:rsidRPr="005750BA" w:rsidRDefault="00D857AA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 2</w:t>
      </w:r>
      <w:r w:rsidR="008D1250" w:rsidRPr="005750BA">
        <w:rPr>
          <w:rFonts w:ascii="Calibri" w:eastAsiaTheme="minorHAnsi" w:hAnsi="Calibri" w:cs="Calibri"/>
          <w:color w:val="auto"/>
          <w:sz w:val="20"/>
          <w:szCs w:val="20"/>
        </w:rPr>
        <w:t>9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Green Horse W/T/C Pleasure   </w:t>
      </w:r>
    </w:p>
    <w:p w14:paraId="79F6F9C1" w14:textId="6433A99A" w:rsidR="00D857AA" w:rsidRPr="005750BA" w:rsidRDefault="00D857AA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Class # </w:t>
      </w:r>
      <w:r w:rsidR="008D1250" w:rsidRPr="005750BA">
        <w:rPr>
          <w:rFonts w:ascii="Calibri" w:eastAsiaTheme="minorHAnsi" w:hAnsi="Calibri" w:cs="Calibri"/>
          <w:color w:val="auto"/>
          <w:sz w:val="20"/>
          <w:szCs w:val="20"/>
        </w:rPr>
        <w:t>30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Green Horse W/T/C Hunter</w:t>
      </w:r>
    </w:p>
    <w:p w14:paraId="71AD9193" w14:textId="77777777" w:rsidR="00293869" w:rsidRPr="005750BA" w:rsidRDefault="00293869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636397FE" w14:textId="77777777" w:rsidR="00C86818" w:rsidRDefault="00C86818" w:rsidP="00133050">
      <w:pPr>
        <w:rPr>
          <w:rFonts w:ascii="Calibri" w:eastAsiaTheme="minorHAnsi" w:hAnsi="Calibri" w:cs="Calibri"/>
          <w:color w:val="auto"/>
        </w:rPr>
      </w:pPr>
    </w:p>
    <w:p w14:paraId="49201FD9" w14:textId="77777777" w:rsidR="00C86818" w:rsidRDefault="00C86818" w:rsidP="00133050">
      <w:pPr>
        <w:rPr>
          <w:rFonts w:ascii="Calibri" w:eastAsiaTheme="minorHAnsi" w:hAnsi="Calibri" w:cs="Calibri"/>
          <w:color w:val="auto"/>
        </w:rPr>
      </w:pPr>
    </w:p>
    <w:p w14:paraId="3C44669D" w14:textId="7ECAE780" w:rsidR="00293869" w:rsidRPr="00C86818" w:rsidRDefault="00436D62" w:rsidP="00133050">
      <w:pPr>
        <w:rPr>
          <w:rFonts w:ascii="Calibri" w:eastAsiaTheme="minorHAnsi" w:hAnsi="Calibri" w:cs="Calibri"/>
          <w:color w:val="auto"/>
        </w:rPr>
      </w:pPr>
      <w:r w:rsidRPr="00C86818">
        <w:rPr>
          <w:rFonts w:ascii="Calibri" w:eastAsiaTheme="minorHAnsi" w:hAnsi="Calibri" w:cs="Calibri"/>
          <w:color w:val="auto"/>
        </w:rPr>
        <w:t xml:space="preserve">$100 High Trainer </w:t>
      </w:r>
      <w:r w:rsidR="00BE0D94" w:rsidRPr="00C86818">
        <w:rPr>
          <w:rFonts w:ascii="Calibri" w:eastAsiaTheme="minorHAnsi" w:hAnsi="Calibri" w:cs="Calibri"/>
          <w:color w:val="auto"/>
        </w:rPr>
        <w:t>A</w:t>
      </w:r>
      <w:r w:rsidRPr="00C86818">
        <w:rPr>
          <w:rFonts w:ascii="Calibri" w:eastAsiaTheme="minorHAnsi" w:hAnsi="Calibri" w:cs="Calibri"/>
          <w:color w:val="auto"/>
        </w:rPr>
        <w:t xml:space="preserve">ward </w:t>
      </w:r>
      <w:r w:rsidR="0070249F" w:rsidRPr="00C86818">
        <w:rPr>
          <w:rFonts w:ascii="Calibri" w:eastAsiaTheme="minorHAnsi" w:hAnsi="Calibri" w:cs="Calibri"/>
          <w:color w:val="auto"/>
        </w:rPr>
        <w:t>!</w:t>
      </w:r>
    </w:p>
    <w:p w14:paraId="31495F72" w14:textId="5E1773CE" w:rsidR="00E164E3" w:rsidRPr="00C86818" w:rsidRDefault="00E164E3" w:rsidP="00E164E3">
      <w:pPr>
        <w:autoSpaceDE w:val="0"/>
        <w:autoSpaceDN w:val="0"/>
        <w:adjustRightInd w:val="0"/>
        <w:rPr>
          <w:rFonts w:ascii="Calibri" w:hAnsi="Calibri" w:cs="Calibri"/>
          <w:b/>
        </w:rPr>
      </w:pPr>
    </w:p>
    <w:p w14:paraId="4CE4E472" w14:textId="77777777" w:rsidR="00CC20C4" w:rsidRPr="005750BA" w:rsidRDefault="00CC20C4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76D5473A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63135E26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6AB451E3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48C9A61C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5DCCE4C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2F8750C2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15DDECD0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15478CA6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0AFD715C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7152EF30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71C2CDD4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34A3AA5F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77B66C2F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29F2AC3C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1B27958A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20AB4D40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6D7773A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4644EE7A" w14:textId="58894D3F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38AD32C3" w14:textId="77777777" w:rsidR="00C86818" w:rsidRDefault="00C86818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E768CEB" w14:textId="5D7DA844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Rules and Regulations</w:t>
      </w:r>
    </w:p>
    <w:p w14:paraId="05090BDC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18C0D78E" w14:textId="339FEF73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bookmarkStart w:id="0" w:name="_Hlk100168131"/>
      <w:r w:rsidRPr="005750BA">
        <w:rPr>
          <w:rFonts w:ascii="Calibri" w:hAnsi="Calibri" w:cs="Calibri"/>
          <w:sz w:val="20"/>
          <w:szCs w:val="20"/>
        </w:rPr>
        <w:t>Current Rabies and Coggins required.</w:t>
      </w:r>
      <w:bookmarkEnd w:id="0"/>
    </w:p>
    <w:p w14:paraId="391A3096" w14:textId="0515BD56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 xml:space="preserve">1. Schooling on the flat will be allowed the morning of show </w:t>
      </w:r>
      <w:r w:rsidR="00763E24" w:rsidRPr="005750BA">
        <w:rPr>
          <w:rFonts w:ascii="Calibri" w:hAnsi="Calibri" w:cs="Calibri"/>
          <w:sz w:val="20"/>
          <w:szCs w:val="20"/>
        </w:rPr>
        <w:t xml:space="preserve">8 </w:t>
      </w:r>
      <w:r w:rsidRPr="005750BA">
        <w:rPr>
          <w:rFonts w:ascii="Calibri" w:hAnsi="Calibri" w:cs="Calibri"/>
          <w:sz w:val="20"/>
          <w:szCs w:val="20"/>
        </w:rPr>
        <w:t>am to 8:45. There will be ticketed warm ups before each jumping division.</w:t>
      </w:r>
    </w:p>
    <w:p w14:paraId="3CC6C7B4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2. Championship and Reserve ribbons will be awarded in all divisions with 3 or more entries. .</w:t>
      </w:r>
    </w:p>
    <w:p w14:paraId="53A311B1" w14:textId="299C1BC3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3. The management reserves the right to refuse, accept conditionally, or to cancel any entries, disqualify any riders or exhibitors, prohibit</w:t>
      </w:r>
      <w:r w:rsidR="00FA21A7" w:rsidRPr="005750BA">
        <w:rPr>
          <w:rFonts w:ascii="Calibri" w:hAnsi="Calibri" w:cs="Calibri"/>
          <w:sz w:val="20"/>
          <w:szCs w:val="20"/>
        </w:rPr>
        <w:t xml:space="preserve"> </w:t>
      </w:r>
      <w:r w:rsidRPr="005750BA">
        <w:rPr>
          <w:rFonts w:ascii="Calibri" w:hAnsi="Calibri" w:cs="Calibri"/>
          <w:sz w:val="20"/>
          <w:szCs w:val="20"/>
        </w:rPr>
        <w:t>entries and cancel award prizes without claims for damages; to cancel, divide or combine classes, or to reschedule classes after due notice to exhibitors; to change rings, vary the officials, including the judges, if necessary and to change or vary the courses at their discretion.</w:t>
      </w:r>
    </w:p>
    <w:p w14:paraId="31EA9263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u w:val="single"/>
        </w:rPr>
      </w:pPr>
      <w:r w:rsidRPr="005750BA">
        <w:rPr>
          <w:rFonts w:ascii="Calibri" w:hAnsi="Calibri" w:cs="Calibri"/>
          <w:sz w:val="20"/>
          <w:szCs w:val="20"/>
        </w:rPr>
        <w:t>4. All competitors must be wearing boots or shoes with a heel</w:t>
      </w:r>
      <w:r w:rsidRPr="005750BA">
        <w:rPr>
          <w:rFonts w:ascii="Calibri" w:hAnsi="Calibri" w:cs="Calibri"/>
          <w:sz w:val="20"/>
          <w:szCs w:val="20"/>
          <w:u w:val="single"/>
        </w:rPr>
        <w:t>. ASTM/SEI hard hats must be worn while mounted at all times while on the premises.</w:t>
      </w:r>
    </w:p>
    <w:p w14:paraId="0EFEA6B3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5. FCF Shows are run in accordance with USEF rules. In the event of a dispute, USEF rules shall be used to settle all disputes.</w:t>
      </w:r>
    </w:p>
    <w:p w14:paraId="5A4DE67C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6. Boots not allowed on horses in hunter classes.</w:t>
      </w:r>
    </w:p>
    <w:p w14:paraId="79900B7E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2615E8EC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bookmarkStart w:id="1" w:name="_Hlk100167637"/>
      <w:r w:rsidRPr="005750BA">
        <w:rPr>
          <w:rFonts w:ascii="Calibri" w:hAnsi="Calibri" w:cs="Calibri"/>
          <w:sz w:val="20"/>
          <w:szCs w:val="20"/>
        </w:rPr>
        <w:t>Regular Classes $20.00</w:t>
      </w:r>
    </w:p>
    <w:p w14:paraId="31955ADC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Hunter Derby $25.00</w:t>
      </w:r>
    </w:p>
    <w:p w14:paraId="49CB7B72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Office Fee $20.00</w:t>
      </w:r>
    </w:p>
    <w:p w14:paraId="1E4B8FDF" w14:textId="7D68AB0E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Warm up $10.00 for fence classe</w:t>
      </w:r>
      <w:bookmarkEnd w:id="1"/>
      <w:r w:rsidRPr="005750BA">
        <w:rPr>
          <w:rFonts w:ascii="Calibri" w:hAnsi="Calibri" w:cs="Calibri"/>
          <w:sz w:val="20"/>
          <w:szCs w:val="20"/>
        </w:rPr>
        <w:t>s</w:t>
      </w:r>
    </w:p>
    <w:p w14:paraId="53DB0E1D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15B95FE8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Great courses - Welcoming Staff</w:t>
      </w:r>
    </w:p>
    <w:p w14:paraId="03A0F3F1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0BB21EB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No post entry fee!</w:t>
      </w:r>
    </w:p>
    <w:p w14:paraId="36110525" w14:textId="77777777" w:rsidR="00E164E3" w:rsidRPr="005750BA" w:rsidRDefault="00E164E3" w:rsidP="00E164E3">
      <w:pPr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Early entries appreciated!</w:t>
      </w:r>
    </w:p>
    <w:p w14:paraId="45FF2EF0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If you call, text or email entries, it gives us a count to estimate class starts for exhibitors.</w:t>
      </w:r>
    </w:p>
    <w:p w14:paraId="69B88680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</w:p>
    <w:p w14:paraId="670CCA1E" w14:textId="09F46274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b/>
          <w:color w:val="156082" w:themeColor="accent1"/>
          <w:sz w:val="20"/>
          <w:szCs w:val="20"/>
        </w:rPr>
      </w:pPr>
      <w:r w:rsidRPr="005750BA">
        <w:rPr>
          <w:rFonts w:ascii="Calibri" w:hAnsi="Calibri" w:cs="Calibri"/>
          <w:b/>
          <w:sz w:val="20"/>
          <w:szCs w:val="20"/>
        </w:rPr>
        <w:t>Prize List and Entry form</w:t>
      </w:r>
      <w:r w:rsidR="009B559D" w:rsidRPr="005750BA">
        <w:rPr>
          <w:rFonts w:ascii="Calibri" w:hAnsi="Calibri" w:cs="Calibri"/>
          <w:b/>
          <w:sz w:val="20"/>
          <w:szCs w:val="20"/>
        </w:rPr>
        <w:t xml:space="preserve"> </w:t>
      </w:r>
      <w:r w:rsidRPr="005750BA">
        <w:rPr>
          <w:rFonts w:ascii="Calibri" w:hAnsi="Calibri" w:cs="Calibri"/>
          <w:b/>
          <w:sz w:val="20"/>
          <w:szCs w:val="20"/>
        </w:rPr>
        <w:br/>
        <w:t>Emal entries to</w:t>
      </w:r>
      <w:r w:rsidRPr="005750BA">
        <w:rPr>
          <w:rFonts w:ascii="Calibri" w:hAnsi="Calibri" w:cs="Calibri"/>
          <w:b/>
          <w:color w:val="156082" w:themeColor="accent1"/>
          <w:sz w:val="20"/>
          <w:szCs w:val="20"/>
        </w:rPr>
        <w:t xml:space="preserve">: </w:t>
      </w:r>
      <w:hyperlink r:id="rId4" w:history="1">
        <w:proofErr w:type="spellStart"/>
        <w:r w:rsidRPr="005750BA">
          <w:rPr>
            <w:rStyle w:val="Hyperlink"/>
            <w:rFonts w:ascii="Calibri" w:hAnsi="Calibri" w:cs="Calibri"/>
            <w:b/>
            <w:sz w:val="20"/>
            <w:szCs w:val="20"/>
          </w:rPr>
          <w:t>dkfullcircle@gmail.com</w:t>
        </w:r>
        <w:proofErr w:type="spellEnd"/>
      </w:hyperlink>
    </w:p>
    <w:p w14:paraId="70B2D722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 w:rsidRPr="005750BA">
        <w:rPr>
          <w:rFonts w:ascii="Calibri" w:hAnsi="Calibri" w:cs="Calibri"/>
          <w:b/>
          <w:sz w:val="20"/>
          <w:szCs w:val="20"/>
        </w:rPr>
        <w:t>or text or call in entries to 860-798-1749</w:t>
      </w:r>
    </w:p>
    <w:p w14:paraId="17F42552" w14:textId="77777777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</w:p>
    <w:p w14:paraId="66DF7147" w14:textId="0C4878E8" w:rsidR="00E164E3" w:rsidRPr="005750BA" w:rsidRDefault="00E164E3" w:rsidP="00E164E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 w:rsidRPr="005750BA">
        <w:rPr>
          <w:rFonts w:ascii="Calibri" w:hAnsi="Calibri" w:cs="Calibri"/>
          <w:b/>
          <w:sz w:val="20"/>
          <w:szCs w:val="20"/>
        </w:rPr>
        <w:t>Day of show phone Kristen 860-798-7249</w:t>
      </w:r>
    </w:p>
    <w:p w14:paraId="02722EE6" w14:textId="77777777" w:rsidR="00E164E3" w:rsidRPr="005750BA" w:rsidRDefault="00E164E3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048AE8F5" w14:textId="77777777" w:rsidR="00E164E3" w:rsidRPr="005750BA" w:rsidRDefault="00E164E3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067D7D80" w14:textId="77777777" w:rsidR="00E164E3" w:rsidRPr="005750BA" w:rsidRDefault="00E164E3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315671FF" w14:textId="77777777" w:rsidR="00E164E3" w:rsidRPr="005750BA" w:rsidRDefault="00E164E3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69D9D6B8" w14:textId="77777777" w:rsidR="00E164E3" w:rsidRPr="005750BA" w:rsidRDefault="00E164E3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1765CDE1" w14:textId="77777777" w:rsidR="00E164E3" w:rsidRPr="005750BA" w:rsidRDefault="00E164E3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4B3229B3" w14:textId="77777777" w:rsidR="00E164E3" w:rsidRPr="005750BA" w:rsidRDefault="00E164E3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0463AA35" w14:textId="77777777" w:rsidR="00FA155F" w:rsidRPr="005750BA" w:rsidRDefault="00FA155F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0062C1A3" w14:textId="77777777" w:rsidR="00763E24" w:rsidRPr="005750BA" w:rsidRDefault="00763E24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15FB1599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0C90CADE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4517DE4C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0F32A6B5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10CF937C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3CAC16F4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67CBAF27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289F612D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43BF9AF2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4FC50F90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64E4C21C" w14:textId="77777777" w:rsidR="00437F9D" w:rsidRDefault="00437F9D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31646A37" w14:textId="36F79872" w:rsidR="00763E24" w:rsidRPr="005750BA" w:rsidRDefault="003A693B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="009B559D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The </w:t>
      </w:r>
      <w:r w:rsidR="00DE7253" w:rsidRPr="005750BA">
        <w:rPr>
          <w:rFonts w:ascii="Calibri" w:eastAsiaTheme="minorHAnsi" w:hAnsi="Calibri" w:cs="Calibri"/>
          <w:color w:val="auto"/>
          <w:sz w:val="20"/>
          <w:szCs w:val="20"/>
        </w:rPr>
        <w:t>Hunt and Go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="005B70B4" w:rsidRPr="005750BA">
        <w:rPr>
          <w:rFonts w:ascii="Calibri" w:eastAsiaTheme="minorHAnsi" w:hAnsi="Calibri" w:cs="Calibri"/>
          <w:color w:val="auto"/>
          <w:sz w:val="20"/>
          <w:szCs w:val="20"/>
        </w:rPr>
        <w:t>Derby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proofErr w:type="gramStart"/>
      <w:r w:rsidR="00782B65" w:rsidRPr="005750BA">
        <w:rPr>
          <w:rFonts w:ascii="Calibri" w:eastAsiaTheme="minorHAnsi" w:hAnsi="Calibri" w:cs="Calibri"/>
          <w:color w:val="auto"/>
          <w:sz w:val="20"/>
          <w:szCs w:val="20"/>
        </w:rPr>
        <w:t>has</w:t>
      </w:r>
      <w:proofErr w:type="gramEnd"/>
      <w:r w:rsidR="00FA155F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various 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fence heights to correspond with the respective Hunter sections being offered. </w:t>
      </w:r>
      <w:r w:rsidR="00782B65"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</w:p>
    <w:p w14:paraId="78E3D4D6" w14:textId="77777777" w:rsidR="00763E24" w:rsidRPr="005750BA" w:rsidRDefault="00763E24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6E92B9BE" w14:textId="410F0948" w:rsidR="00763E24" w:rsidRPr="005750BA" w:rsidRDefault="00763E24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Rider must compete in one other class at the show</w:t>
      </w:r>
    </w:p>
    <w:p w14:paraId="1039C2EB" w14:textId="03C83B84" w:rsidR="00763E24" w:rsidRPr="005750BA" w:rsidRDefault="00763E24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to qualify for the Derby. </w:t>
      </w:r>
    </w:p>
    <w:p w14:paraId="370A3455" w14:textId="77777777" w:rsidR="00763E24" w:rsidRPr="005750BA" w:rsidRDefault="00763E24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2D9CB86F" w14:textId="77777777" w:rsidR="00293869" w:rsidRPr="005750BA" w:rsidRDefault="00293869" w:rsidP="00133050">
      <w:pPr>
        <w:rPr>
          <w:rFonts w:ascii="Calibri" w:eastAsiaTheme="minorHAnsi" w:hAnsi="Calibri" w:cs="Calibri"/>
          <w:color w:val="auto"/>
          <w:sz w:val="20"/>
          <w:szCs w:val="20"/>
        </w:rPr>
      </w:pPr>
    </w:p>
    <w:p w14:paraId="37BF632B" w14:textId="1C3DEB07" w:rsidR="00793041" w:rsidRPr="005750BA" w:rsidRDefault="00793041" w:rsidP="00287EA5">
      <w:pPr>
        <w:spacing w:before="120" w:after="120"/>
        <w:rPr>
          <w:rFonts w:ascii="Calibri" w:hAnsi="Calibri" w:cs="Calibri"/>
          <w:sz w:val="20"/>
          <w:szCs w:val="20"/>
        </w:rPr>
      </w:pPr>
    </w:p>
    <w:sectPr w:rsidR="00793041" w:rsidRPr="005750BA" w:rsidSect="00450A29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A70"/>
    <w:rsid w:val="00025C07"/>
    <w:rsid w:val="00035DD6"/>
    <w:rsid w:val="000F34A9"/>
    <w:rsid w:val="0010012E"/>
    <w:rsid w:val="001026C4"/>
    <w:rsid w:val="00131020"/>
    <w:rsid w:val="00133050"/>
    <w:rsid w:val="00264826"/>
    <w:rsid w:val="002775F8"/>
    <w:rsid w:val="00287EA5"/>
    <w:rsid w:val="00293869"/>
    <w:rsid w:val="002A7988"/>
    <w:rsid w:val="002E465C"/>
    <w:rsid w:val="00307F39"/>
    <w:rsid w:val="003A693B"/>
    <w:rsid w:val="003B7052"/>
    <w:rsid w:val="00436D62"/>
    <w:rsid w:val="00437BCF"/>
    <w:rsid w:val="00437F9D"/>
    <w:rsid w:val="00450A29"/>
    <w:rsid w:val="00455FC6"/>
    <w:rsid w:val="004A01BF"/>
    <w:rsid w:val="004B3A70"/>
    <w:rsid w:val="005179E4"/>
    <w:rsid w:val="00567721"/>
    <w:rsid w:val="005750BA"/>
    <w:rsid w:val="005B70B4"/>
    <w:rsid w:val="005C0DF5"/>
    <w:rsid w:val="005C5011"/>
    <w:rsid w:val="005E6367"/>
    <w:rsid w:val="005E72B7"/>
    <w:rsid w:val="006011D9"/>
    <w:rsid w:val="006159E3"/>
    <w:rsid w:val="006A0A19"/>
    <w:rsid w:val="006A3DD0"/>
    <w:rsid w:val="006D6573"/>
    <w:rsid w:val="006E1139"/>
    <w:rsid w:val="006E556E"/>
    <w:rsid w:val="0070249F"/>
    <w:rsid w:val="00730F03"/>
    <w:rsid w:val="00763E24"/>
    <w:rsid w:val="00782B65"/>
    <w:rsid w:val="007927CF"/>
    <w:rsid w:val="00793041"/>
    <w:rsid w:val="007C5351"/>
    <w:rsid w:val="00803D3E"/>
    <w:rsid w:val="00803DCE"/>
    <w:rsid w:val="00832D85"/>
    <w:rsid w:val="0086033C"/>
    <w:rsid w:val="008A3F27"/>
    <w:rsid w:val="008C69B8"/>
    <w:rsid w:val="008C78F7"/>
    <w:rsid w:val="008D1250"/>
    <w:rsid w:val="0092772D"/>
    <w:rsid w:val="009617C7"/>
    <w:rsid w:val="00980047"/>
    <w:rsid w:val="009839D1"/>
    <w:rsid w:val="00997A61"/>
    <w:rsid w:val="009B4DED"/>
    <w:rsid w:val="009B559D"/>
    <w:rsid w:val="009C72FD"/>
    <w:rsid w:val="009F1D24"/>
    <w:rsid w:val="009F7BBA"/>
    <w:rsid w:val="00A279A4"/>
    <w:rsid w:val="00B227D4"/>
    <w:rsid w:val="00B75ABE"/>
    <w:rsid w:val="00B8625E"/>
    <w:rsid w:val="00BD4B08"/>
    <w:rsid w:val="00BE0D94"/>
    <w:rsid w:val="00C258B0"/>
    <w:rsid w:val="00C27C4B"/>
    <w:rsid w:val="00C86818"/>
    <w:rsid w:val="00CB4B31"/>
    <w:rsid w:val="00CC20C4"/>
    <w:rsid w:val="00CF113A"/>
    <w:rsid w:val="00D857AA"/>
    <w:rsid w:val="00DB785A"/>
    <w:rsid w:val="00DD4277"/>
    <w:rsid w:val="00DE7253"/>
    <w:rsid w:val="00DF00FF"/>
    <w:rsid w:val="00DF1A41"/>
    <w:rsid w:val="00E006E0"/>
    <w:rsid w:val="00E0639E"/>
    <w:rsid w:val="00E164E3"/>
    <w:rsid w:val="00EA4FF8"/>
    <w:rsid w:val="00EB2226"/>
    <w:rsid w:val="00EE24E7"/>
    <w:rsid w:val="00F10C0A"/>
    <w:rsid w:val="00F42EB0"/>
    <w:rsid w:val="00F4465F"/>
    <w:rsid w:val="00F74884"/>
    <w:rsid w:val="00F768D1"/>
    <w:rsid w:val="00FA155F"/>
    <w:rsid w:val="00FA21A7"/>
    <w:rsid w:val="00FE11A2"/>
    <w:rsid w:val="00FF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FC46"/>
  <w15:chartTrackingRefBased/>
  <w15:docId w15:val="{780B5B8E-B5B4-4DA6-87EC-30397463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F03"/>
    <w:rPr>
      <w:rFonts w:eastAsiaTheme="minorEastAsia"/>
      <w:color w:val="0E2841" w:themeColor="text2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3"/>
    <w:qFormat/>
    <w:rsid w:val="004B3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A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A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A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A70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4B3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A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A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A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A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A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A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2"/>
    <w:qFormat/>
    <w:rsid w:val="004B3A7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2"/>
    <w:rsid w:val="004B3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A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3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A70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3A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A70"/>
    <w:pPr>
      <w:ind w:left="720"/>
      <w:contextualSpacing/>
    </w:pPr>
    <w:rPr>
      <w:rFonts w:eastAsiaTheme="minorHAnsi"/>
      <w:color w:val="auto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3A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A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A70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link w:val="DateChar"/>
    <w:uiPriority w:val="1"/>
    <w:unhideWhenUsed/>
    <w:qFormat/>
    <w:rsid w:val="00730F03"/>
    <w:pPr>
      <w:spacing w:before="480" w:line="204" w:lineRule="auto"/>
    </w:pPr>
    <w:rPr>
      <w:rFonts w:asciiTheme="majorHAnsi" w:hAnsiTheme="majorHAnsi"/>
      <w:caps/>
      <w:color w:val="156082" w:themeColor="accent1"/>
      <w:kern w:val="28"/>
      <w:sz w:val="80"/>
    </w:rPr>
  </w:style>
  <w:style w:type="character" w:customStyle="1" w:styleId="DateChar">
    <w:name w:val="Date Char"/>
    <w:basedOn w:val="DefaultParagraphFont"/>
    <w:link w:val="Date"/>
    <w:uiPriority w:val="1"/>
    <w:rsid w:val="00730F03"/>
    <w:rPr>
      <w:rFonts w:asciiTheme="majorHAnsi" w:eastAsiaTheme="minorEastAsia" w:hAnsiTheme="majorHAnsi"/>
      <w:caps/>
      <w:color w:val="156082" w:themeColor="accent1"/>
      <w:kern w:val="28"/>
      <w:sz w:val="80"/>
      <w:lang w:eastAsia="ja-JP"/>
      <w14:ligatures w14:val="none"/>
    </w:rPr>
  </w:style>
  <w:style w:type="character" w:styleId="Hyperlink">
    <w:name w:val="Hyperlink"/>
    <w:rsid w:val="00E164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kfullcircl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Kuzmickas</dc:creator>
  <cp:keywords/>
  <dc:description/>
  <cp:lastModifiedBy>dianne</cp:lastModifiedBy>
  <cp:revision>8</cp:revision>
  <cp:lastPrinted>2026-09-13T17:04:00Z</cp:lastPrinted>
  <dcterms:created xsi:type="dcterms:W3CDTF">2026-09-13T00:48:00Z</dcterms:created>
  <dcterms:modified xsi:type="dcterms:W3CDTF">2026-09-13T18:14:00Z</dcterms:modified>
</cp:coreProperties>
</file>