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9F2D0" w:themeColor="accent6" w:themeTint="33"/>
  <w:body>
    <w:p w14:paraId="2278EF40" w14:textId="784AF5F8" w:rsidR="005C75F8" w:rsidRDefault="005C75F8">
      <w:pPr>
        <w:pStyle w:val="Title"/>
        <w:jc w:val="center"/>
        <w:rPr>
          <w:rFonts w:ascii="Britannic Bold" w:hAnsi="Britannic Bold"/>
          <w:b/>
          <w:bCs/>
          <w:color w:val="1F5E3B"/>
          <w:sz w:val="72"/>
          <w:szCs w:val="72"/>
        </w:rPr>
      </w:pPr>
      <w:r>
        <w:rPr>
          <w:rFonts w:ascii="Britannic Bold" w:hAnsi="Britannic Bold"/>
          <w:b/>
          <w:bCs/>
          <w:color w:val="1F5E3B"/>
          <w:sz w:val="72"/>
          <w:szCs w:val="72"/>
        </w:rPr>
        <w:t>B.A.A.T.C</w:t>
      </w:r>
    </w:p>
    <w:p w14:paraId="000459EB" w14:textId="3F2159F7" w:rsidR="005C75F8" w:rsidRPr="009F3DF3" w:rsidRDefault="005C75F8" w:rsidP="00050577">
      <w:pPr>
        <w:jc w:val="center"/>
        <w:rPr>
          <w:rFonts w:ascii="Brush Script MT" w:hAnsi="Brush Script MT"/>
        </w:rPr>
      </w:pPr>
      <w:r w:rsidRPr="009F3DF3">
        <w:rPr>
          <w:rFonts w:ascii="Brush Script MT" w:hAnsi="Brush Script MT"/>
        </w:rPr>
        <w:t>BALTIMORE AFRICAN AMERICAN TOURISM COUNCIL</w:t>
      </w:r>
      <w:r w:rsidR="00225BCF" w:rsidRPr="009F3DF3">
        <w:rPr>
          <w:rFonts w:ascii="Brush Script MT" w:hAnsi="Brush Script MT"/>
        </w:rPr>
        <w:t>, INC</w:t>
      </w:r>
      <w:r w:rsidR="00AC0196">
        <w:rPr>
          <w:rFonts w:ascii="Brush Script MT" w:hAnsi="Brush Script MT"/>
        </w:rPr>
        <w:t>,</w:t>
      </w:r>
      <w:r w:rsidR="00225BCF" w:rsidRPr="009F3DF3">
        <w:rPr>
          <w:rFonts w:ascii="Brush Script MT" w:hAnsi="Brush Script MT"/>
        </w:rPr>
        <w:t>.</w:t>
      </w:r>
    </w:p>
    <w:p w14:paraId="7469CC88" w14:textId="6C9EC859" w:rsidR="00095C9E" w:rsidRPr="001F6657" w:rsidRDefault="00C26B3F">
      <w:pPr>
        <w:pStyle w:val="Title"/>
        <w:jc w:val="center"/>
        <w:rPr>
          <w:rFonts w:ascii="Britannic Bold" w:hAnsi="Britannic Bold"/>
          <w:color w:val="1F5E3B"/>
          <w:sz w:val="72"/>
          <w:szCs w:val="72"/>
        </w:rPr>
      </w:pPr>
      <w:r w:rsidRPr="001F6657">
        <w:rPr>
          <w:rFonts w:ascii="Britannic Bold" w:hAnsi="Britannic Bold"/>
          <w:b/>
          <w:bCs/>
          <w:color w:val="1F5E3B"/>
          <w:sz w:val="72"/>
          <w:szCs w:val="72"/>
        </w:rPr>
        <w:t>Centennial Golf Tournament</w:t>
      </w:r>
    </w:p>
    <w:p w14:paraId="63A5492F" w14:textId="77777777" w:rsidR="00C26B3F" w:rsidRDefault="00C26B3F">
      <w:pPr>
        <w:jc w:val="center"/>
        <w:rPr>
          <w:color w:val="4F7F52"/>
          <w:sz w:val="32"/>
          <w:szCs w:val="32"/>
        </w:rPr>
      </w:pPr>
      <w:r w:rsidRPr="00890A30">
        <w:rPr>
          <w:b/>
          <w:bCs/>
          <w:color w:val="4F7F52"/>
          <w:sz w:val="32"/>
          <w:szCs w:val="32"/>
          <w:highlight w:val="yellow"/>
        </w:rPr>
        <w:t>Friday, September 25, 2026</w:t>
      </w:r>
    </w:p>
    <w:p w14:paraId="3210FE10" w14:textId="77777777" w:rsidR="00C26B3F" w:rsidRDefault="00C26B3F">
      <w:pPr>
        <w:jc w:val="center"/>
        <w:rPr>
          <w:sz w:val="26"/>
          <w:szCs w:val="26"/>
        </w:rPr>
      </w:pPr>
      <w:r>
        <w:rPr>
          <w:i/>
          <w:iCs/>
          <w:sz w:val="26"/>
          <w:szCs w:val="26"/>
        </w:rPr>
        <w:t>Join us for a memorable day on the green celebrating 100 years of community, connection, and friendly competition.</w:t>
      </w:r>
    </w:p>
    <w:tbl>
      <w:tblPr>
        <w:tblW w:w="5000" w:type="pct"/>
        <w:tblBorders>
          <w:top w:val="outset" w:sz="6" w:space="0" w:color="auto"/>
          <w:left w:val="outset" w:sz="6" w:space="0" w:color="auto"/>
          <w:bottom w:val="outset" w:sz="6" w:space="0" w:color="auto"/>
          <w:right w:val="outset" w:sz="6" w:space="0" w:color="auto"/>
        </w:tblBorders>
        <w:tblCellMar>
          <w:top w:w="96" w:type="dxa"/>
          <w:left w:w="96" w:type="dxa"/>
          <w:bottom w:w="96" w:type="dxa"/>
          <w:right w:w="96" w:type="dxa"/>
        </w:tblCellMar>
        <w:tblLook w:val="04A0" w:firstRow="1" w:lastRow="0" w:firstColumn="1" w:lastColumn="0" w:noHBand="0" w:noVBand="1"/>
      </w:tblPr>
      <w:tblGrid>
        <w:gridCol w:w="5726"/>
        <w:gridCol w:w="5058"/>
      </w:tblGrid>
      <w:tr w:rsidR="00C26B3F" w:rsidRPr="00F45C78" w14:paraId="786D4440" w14:textId="77777777">
        <w:tc>
          <w:tcPr>
            <w:tcW w:w="0" w:type="auto"/>
            <w:tcBorders>
              <w:top w:val="outset" w:sz="6" w:space="0" w:color="auto"/>
              <w:left w:val="outset" w:sz="6" w:space="0" w:color="auto"/>
              <w:bottom w:val="outset" w:sz="6" w:space="0" w:color="auto"/>
              <w:right w:val="outset" w:sz="6" w:space="0" w:color="auto"/>
            </w:tcBorders>
            <w:shd w:val="clear" w:color="auto" w:fill="1F5E3B"/>
            <w:vAlign w:val="center"/>
            <w:hideMark/>
          </w:tcPr>
          <w:p w14:paraId="19EAA32B" w14:textId="77777777" w:rsidR="00C26B3F" w:rsidRPr="00F45C78" w:rsidRDefault="00C26B3F">
            <w:pPr>
              <w:rPr>
                <w:rFonts w:ascii="Aptos Slab ExtraBold" w:hAnsi="Aptos Slab ExtraBold"/>
                <w:color w:val="FFFFFF"/>
              </w:rPr>
            </w:pPr>
            <w:r w:rsidRPr="00F45C78">
              <w:rPr>
                <w:rFonts w:ascii="Aptos Slab ExtraBold" w:hAnsi="Aptos Slab ExtraBold"/>
                <w:b/>
                <w:bCs/>
                <w:color w:val="FFFFFF"/>
              </w:rPr>
              <w:t>Event Details</w:t>
            </w:r>
          </w:p>
        </w:tc>
        <w:tc>
          <w:tcPr>
            <w:tcW w:w="0" w:type="auto"/>
            <w:tcBorders>
              <w:top w:val="outset" w:sz="6" w:space="0" w:color="auto"/>
              <w:left w:val="outset" w:sz="6" w:space="0" w:color="auto"/>
              <w:bottom w:val="outset" w:sz="6" w:space="0" w:color="auto"/>
              <w:right w:val="outset" w:sz="6" w:space="0" w:color="auto"/>
            </w:tcBorders>
            <w:shd w:val="clear" w:color="auto" w:fill="1F5E3B"/>
            <w:vAlign w:val="center"/>
            <w:hideMark/>
          </w:tcPr>
          <w:p w14:paraId="598257C0" w14:textId="77777777" w:rsidR="00C26B3F" w:rsidRPr="00F45C78" w:rsidRDefault="00C26B3F">
            <w:pPr>
              <w:rPr>
                <w:rFonts w:ascii="Aptos Slab ExtraBold" w:hAnsi="Aptos Slab ExtraBold"/>
                <w:color w:val="FFFFFF"/>
              </w:rPr>
            </w:pPr>
            <w:r w:rsidRPr="00F45C78">
              <w:rPr>
                <w:rFonts w:ascii="Aptos Slab ExtraBold" w:hAnsi="Aptos Slab ExtraBold"/>
                <w:b/>
                <w:bCs/>
                <w:color w:val="FFFFFF"/>
              </w:rPr>
              <w:t>What to Expect</w:t>
            </w:r>
          </w:p>
        </w:tc>
      </w:tr>
      <w:tr w:rsidR="00C26B3F" w14:paraId="0E01A2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E053D9" w14:textId="2B5273CF" w:rsidR="00C26B3F" w:rsidRDefault="00C26B3F">
            <w:r>
              <w:rPr>
                <w:b/>
                <w:bCs/>
              </w:rPr>
              <w:t>Date:</w:t>
            </w:r>
            <w:r>
              <w:t xml:space="preserve"> September 25, 2026</w:t>
            </w:r>
            <w:r>
              <w:br/>
            </w:r>
            <w:r>
              <w:rPr>
                <w:b/>
                <w:bCs/>
              </w:rPr>
              <w:t>Time:</w:t>
            </w:r>
            <w:r>
              <w:t xml:space="preserve"> Registration opens at </w:t>
            </w:r>
            <w:r w:rsidR="00940D1C">
              <w:t>8</w:t>
            </w:r>
            <w:r w:rsidR="00E75710">
              <w:t>:</w:t>
            </w:r>
            <w:r w:rsidR="00940D1C">
              <w:t>30AM</w:t>
            </w:r>
            <w:r>
              <w:br/>
            </w:r>
            <w:r>
              <w:rPr>
                <w:b/>
                <w:bCs/>
              </w:rPr>
              <w:t>Location:</w:t>
            </w:r>
            <w:r>
              <w:t xml:space="preserve"> </w:t>
            </w:r>
            <w:r w:rsidR="00940D1C">
              <w:t xml:space="preserve">Forest Park </w:t>
            </w:r>
            <w:r>
              <w:t>Golf Course</w:t>
            </w:r>
            <w:r w:rsidR="00633711">
              <w:t>, est 19</w:t>
            </w:r>
            <w:r w:rsidR="00695A2C">
              <w:t>26</w:t>
            </w:r>
            <w:r>
              <w:br/>
            </w:r>
            <w:r>
              <w:rPr>
                <w:b/>
                <w:bCs/>
              </w:rPr>
              <w:t>Format:</w:t>
            </w:r>
            <w:r>
              <w:t xml:space="preserve"> Scramble / Best Ball / Individual</w:t>
            </w:r>
            <w:r w:rsidR="00623546">
              <w:t xml:space="preserve"> Team</w:t>
            </w:r>
            <w:r>
              <w:t xml:space="preserve"> Play</w:t>
            </w:r>
            <w:r w:rsidR="00C70AC4">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D6467" w14:textId="4F6E4FC8" w:rsidR="00C26B3F" w:rsidRDefault="00C26B3F" w:rsidP="009C120D">
            <w:r>
              <w:t xml:space="preserve">18 </w:t>
            </w:r>
            <w:r w:rsidR="009B5320">
              <w:t>H</w:t>
            </w:r>
            <w:r>
              <w:t>oles</w:t>
            </w:r>
            <w:r w:rsidR="009B5320">
              <w:t>,</w:t>
            </w:r>
            <w:r w:rsidR="00175310">
              <w:t xml:space="preserve"> </w:t>
            </w:r>
            <w:r w:rsidR="009B5320">
              <w:t>B</w:t>
            </w:r>
            <w:r w:rsidR="00175310">
              <w:t>eginn</w:t>
            </w:r>
            <w:r w:rsidR="006A24C7">
              <w:t xml:space="preserve">ers </w:t>
            </w:r>
            <w:r w:rsidR="009B5320">
              <w:t>G</w:t>
            </w:r>
            <w:r w:rsidR="006A24C7">
              <w:t xml:space="preserve">olf </w:t>
            </w:r>
            <w:r w:rsidR="009B5320">
              <w:t>C</w:t>
            </w:r>
            <w:r w:rsidR="006A24C7">
              <w:t>linic w/Golf Pros</w:t>
            </w:r>
            <w:r>
              <w:br/>
              <w:t xml:space="preserve">Continental </w:t>
            </w:r>
            <w:r w:rsidR="002C141B">
              <w:t>B</w:t>
            </w:r>
            <w:r>
              <w:t xml:space="preserve">reakfast </w:t>
            </w:r>
            <w:r w:rsidR="008667B7">
              <w:t xml:space="preserve">&amp; </w:t>
            </w:r>
            <w:r>
              <w:t xml:space="preserve"> </w:t>
            </w:r>
            <w:r w:rsidR="009B40B0">
              <w:t>Memorial</w:t>
            </w:r>
            <w:r w:rsidR="00BA3215">
              <w:t xml:space="preserve"> </w:t>
            </w:r>
            <w:r w:rsidR="002C141B">
              <w:t>L</w:t>
            </w:r>
            <w:r>
              <w:t>unch</w:t>
            </w:r>
            <w:r w:rsidR="002C141B">
              <w:t>eon</w:t>
            </w:r>
            <w:r>
              <w:br/>
            </w:r>
            <w:r w:rsidR="008667B7">
              <w:t xml:space="preserve">Awards, </w:t>
            </w:r>
            <w:r>
              <w:t xml:space="preserve">Prizes and </w:t>
            </w:r>
            <w:r w:rsidR="002C141B">
              <w:t>Trophies</w:t>
            </w:r>
            <w:r>
              <w:br/>
              <w:t xml:space="preserve">Raffles, </w:t>
            </w:r>
            <w:r w:rsidR="002C141B">
              <w:t>C</w:t>
            </w:r>
            <w:r>
              <w:t>ontests</w:t>
            </w:r>
            <w:r w:rsidR="009C120D">
              <w:t xml:space="preserve">, </w:t>
            </w:r>
            <w:r w:rsidR="009B5320">
              <w:t>S</w:t>
            </w:r>
            <w:r w:rsidR="009C120D">
              <w:t xml:space="preserve">ponsor </w:t>
            </w:r>
            <w:r w:rsidR="009B5320">
              <w:t>R</w:t>
            </w:r>
            <w:r>
              <w:t>ecognition</w:t>
            </w:r>
            <w:r w:rsidR="004B40A4">
              <w:t xml:space="preserve">  </w:t>
            </w:r>
            <w:r>
              <w:br/>
              <w:t xml:space="preserve">Networking and </w:t>
            </w:r>
            <w:r w:rsidR="00816C33">
              <w:t>Centennial</w:t>
            </w:r>
            <w:r>
              <w:t xml:space="preserve"> </w:t>
            </w:r>
            <w:r w:rsidR="00816C33">
              <w:t>C</w:t>
            </w:r>
            <w:r>
              <w:t>elebration</w:t>
            </w:r>
          </w:p>
        </w:tc>
      </w:tr>
    </w:tbl>
    <w:p w14:paraId="6DE12B3D" w14:textId="77777777" w:rsidR="00C26B3F" w:rsidRDefault="00C26B3F"/>
    <w:p w14:paraId="292E7BAD" w14:textId="77777777" w:rsidR="00C26B3F" w:rsidRPr="00E41429" w:rsidRDefault="00C26B3F">
      <w:pPr>
        <w:pStyle w:val="Heading2"/>
        <w:rPr>
          <w:rFonts w:asciiTheme="minorHAnsi" w:hAnsiTheme="minorHAnsi" w:cstheme="minorBidi"/>
          <w:b/>
          <w:bCs/>
          <w:color w:val="1F5E3B"/>
        </w:rPr>
      </w:pPr>
      <w:r w:rsidRPr="00E41429">
        <w:rPr>
          <w:rFonts w:asciiTheme="minorHAnsi" w:hAnsiTheme="minorHAnsi" w:cstheme="minorBidi"/>
          <w:b/>
          <w:bCs/>
          <w:color w:val="1F5E3B"/>
        </w:rPr>
        <w:t>Registration</w:t>
      </w:r>
    </w:p>
    <w:p w14:paraId="44D05EA9" w14:textId="6C3607A4" w:rsidR="00C26B3F" w:rsidRDefault="00C26B3F">
      <w:r>
        <w:rPr>
          <w:b/>
          <w:bCs/>
        </w:rPr>
        <w:t>Golfers, teams, and sponsors are welcome.</w:t>
      </w:r>
      <w:r>
        <w:t xml:space="preserve"> Reserve your spot early for this special Centennial celebration. Space is limited.</w:t>
      </w:r>
      <w:r w:rsidR="009B5320">
        <w:t xml:space="preserve"> Golf Fees include 18 Hole Scramble Play, Swag Bag, Luncheon, Cart fees.</w:t>
      </w:r>
    </w:p>
    <w:p w14:paraId="22E52EA9" w14:textId="620A4426" w:rsidR="00C26B3F" w:rsidRDefault="00C26B3F" w:rsidP="00C26B3F">
      <w:pPr>
        <w:pStyle w:val="ListParagraph"/>
        <w:numPr>
          <w:ilvl w:val="0"/>
          <w:numId w:val="1"/>
        </w:numPr>
      </w:pPr>
      <w:r>
        <w:t xml:space="preserve">Individual golfer: </w:t>
      </w:r>
      <w:r w:rsidR="004D6490">
        <w:t>$</w:t>
      </w:r>
      <w:r w:rsidR="00F75A9F">
        <w:t>125</w:t>
      </w:r>
      <w:r w:rsidR="009B5320">
        <w:t>pp, Foursome $500</w:t>
      </w:r>
    </w:p>
    <w:p w14:paraId="4D3BC5C9" w14:textId="3151118D" w:rsidR="00C26B3F" w:rsidRDefault="009B5320" w:rsidP="00C26B3F">
      <w:pPr>
        <w:pStyle w:val="ListParagraph"/>
        <w:numPr>
          <w:ilvl w:val="0"/>
          <w:numId w:val="1"/>
        </w:numPr>
      </w:pPr>
      <w:r>
        <w:t>Beginners Golf Clinic: $125pp, Luncheon Tickets: $45</w:t>
      </w:r>
    </w:p>
    <w:p w14:paraId="091F994C" w14:textId="22AB7C25" w:rsidR="00C26B3F" w:rsidRDefault="00C26B3F" w:rsidP="00C26B3F">
      <w:pPr>
        <w:pStyle w:val="ListParagraph"/>
        <w:numPr>
          <w:ilvl w:val="0"/>
          <w:numId w:val="1"/>
        </w:numPr>
      </w:pPr>
      <w:r>
        <w:t xml:space="preserve">Deadline to register: </w:t>
      </w:r>
      <w:r w:rsidR="00876898">
        <w:t>August 31, 2026</w:t>
      </w:r>
    </w:p>
    <w:p w14:paraId="1C48B3F5" w14:textId="7BE3D669" w:rsidR="00C26B3F" w:rsidRDefault="00C26B3F" w:rsidP="00C26B3F">
      <w:pPr>
        <w:pStyle w:val="ListParagraph"/>
        <w:numPr>
          <w:ilvl w:val="0"/>
          <w:numId w:val="1"/>
        </w:numPr>
      </w:pPr>
      <w:r>
        <w:t xml:space="preserve">Register by contacting: </w:t>
      </w:r>
      <w:r w:rsidR="00876898">
        <w:t>C</w:t>
      </w:r>
      <w:r w:rsidR="00962F70">
        <w:t>h</w:t>
      </w:r>
      <w:r w:rsidR="007D7236">
        <w:t>e</w:t>
      </w:r>
      <w:r w:rsidR="00962F70">
        <w:t>ryl A. Coles, bbhtours.cac@gmail.com</w:t>
      </w:r>
      <w:r>
        <w:t xml:space="preserve">/ </w:t>
      </w:r>
      <w:r w:rsidR="007D7236">
        <w:t>202-744-</w:t>
      </w:r>
      <w:r w:rsidR="00227D94">
        <w:t>4946</w:t>
      </w:r>
    </w:p>
    <w:p w14:paraId="1FF88A74" w14:textId="77777777" w:rsidR="00C26B3F" w:rsidRPr="00E41429" w:rsidRDefault="00C26B3F">
      <w:pPr>
        <w:pStyle w:val="Heading2"/>
        <w:rPr>
          <w:rFonts w:asciiTheme="minorHAnsi" w:hAnsiTheme="minorHAnsi" w:cstheme="minorBidi"/>
          <w:b/>
          <w:bCs/>
          <w:color w:val="1F5E3B"/>
        </w:rPr>
      </w:pPr>
      <w:r w:rsidRPr="00E41429">
        <w:rPr>
          <w:rFonts w:asciiTheme="minorHAnsi" w:hAnsiTheme="minorHAnsi" w:cstheme="minorBidi"/>
          <w:b/>
          <w:bCs/>
          <w:color w:val="1F5E3B"/>
        </w:rPr>
        <w:t>Sponsorship Opportunities</w:t>
      </w:r>
    </w:p>
    <w:p w14:paraId="5C6D2DEB" w14:textId="3373BC13" w:rsidR="00C26B3F" w:rsidRDefault="00C26B3F">
      <w:r>
        <w:t>Show your support and gain visibility with players, guests, and community members through sponsorship opportunities.</w:t>
      </w:r>
      <w:r w:rsidR="00BB6B15">
        <w:t xml:space="preserve"> Make checks payable to BAATC, P</w:t>
      </w:r>
      <w:r w:rsidR="0077504C">
        <w:t>.0. Box 3014, Baltimore, MD 21229.  Zelle/Cash App</w:t>
      </w:r>
    </w:p>
    <w:p w14:paraId="2413C066" w14:textId="2335A2AF" w:rsidR="00E41429" w:rsidRPr="00E41429" w:rsidRDefault="00C26B3F" w:rsidP="00C26B3F">
      <w:pPr>
        <w:pStyle w:val="ListParagraph"/>
        <w:numPr>
          <w:ilvl w:val="0"/>
          <w:numId w:val="2"/>
        </w:numPr>
        <w:rPr>
          <w:b/>
          <w:bCs/>
        </w:rPr>
      </w:pPr>
      <w:r w:rsidRPr="00E41429">
        <w:rPr>
          <w:b/>
          <w:bCs/>
        </w:rPr>
        <w:t>Title Sponsor</w:t>
      </w:r>
      <w:r>
        <w:t>: $</w:t>
      </w:r>
      <w:r w:rsidR="007308A5">
        <w:t>5000</w:t>
      </w:r>
      <w:r w:rsidR="00EC137A">
        <w:t>, MVP $4000, All-Stars $</w:t>
      </w:r>
      <w:r w:rsidR="00E02025">
        <w:t xml:space="preserve">3000  </w:t>
      </w:r>
      <w:r w:rsidR="00EC137A">
        <w:t>Gold</w:t>
      </w:r>
      <w:r w:rsidR="00756AAA">
        <w:t xml:space="preserve"> </w:t>
      </w:r>
      <w:r w:rsidR="00E02025">
        <w:t>$2500</w:t>
      </w:r>
      <w:r w:rsidR="00756AAA">
        <w:t xml:space="preserve">, Silver </w:t>
      </w:r>
      <w:r w:rsidR="003A2117">
        <w:t>$2000, Bronze $1</w:t>
      </w:r>
      <w:r w:rsidR="00521FB8">
        <w:t>7</w:t>
      </w:r>
      <w:r w:rsidR="003A2117">
        <w:t xml:space="preserve">50.  </w:t>
      </w:r>
      <w:r w:rsidR="00D26FB1">
        <w:t>Souvenir</w:t>
      </w:r>
      <w:r w:rsidR="001140A3">
        <w:t xml:space="preserve">  P</w:t>
      </w:r>
      <w:r w:rsidR="00AE0368">
        <w:t>rogram</w:t>
      </w:r>
      <w:r w:rsidR="001140A3">
        <w:t xml:space="preserve"> Book</w:t>
      </w:r>
      <w:r w:rsidR="000158B2">
        <w:t xml:space="preserve">let </w:t>
      </w:r>
      <w:r w:rsidR="00E320CA">
        <w:t>(5x8)</w:t>
      </w:r>
      <w:r w:rsidR="00D724C1">
        <w:t xml:space="preserve"> </w:t>
      </w:r>
      <w:r w:rsidR="001140A3">
        <w:t xml:space="preserve"> </w:t>
      </w:r>
      <w:r w:rsidR="000158B2">
        <w:t>Full Pa</w:t>
      </w:r>
      <w:r w:rsidR="00FF279F">
        <w:t>ge $1</w:t>
      </w:r>
      <w:r w:rsidR="00521FB8">
        <w:t xml:space="preserve">500, </w:t>
      </w:r>
      <w:r w:rsidR="00B74A21">
        <w:t xml:space="preserve">  </w:t>
      </w:r>
      <w:r w:rsidR="00521FB8">
        <w:t>Half Page $1</w:t>
      </w:r>
      <w:r w:rsidR="00E320CA">
        <w:t>2</w:t>
      </w:r>
      <w:r w:rsidR="00521FB8">
        <w:t>00</w:t>
      </w:r>
      <w:r w:rsidR="00B74A21">
        <w:t xml:space="preserve">.  </w:t>
      </w:r>
      <w:r w:rsidR="00521FB8">
        <w:t xml:space="preserve"> </w:t>
      </w:r>
      <w:r w:rsidR="00E43E79">
        <w:t>Quarter Page $</w:t>
      </w:r>
      <w:r w:rsidR="00DB20A9">
        <w:t>6</w:t>
      </w:r>
      <w:r w:rsidR="00E43E79">
        <w:t>75</w:t>
      </w:r>
      <w:r w:rsidR="00FC2C09">
        <w:t xml:space="preserve"> </w:t>
      </w:r>
      <w:r w:rsidR="00E320CA">
        <w:t>.</w:t>
      </w:r>
    </w:p>
    <w:p w14:paraId="3A72ACC7" w14:textId="779B8394" w:rsidR="00C26B3F" w:rsidRPr="00E41429" w:rsidRDefault="00C26B3F" w:rsidP="00C26B3F">
      <w:pPr>
        <w:pStyle w:val="ListParagraph"/>
        <w:numPr>
          <w:ilvl w:val="0"/>
          <w:numId w:val="2"/>
        </w:numPr>
        <w:rPr>
          <w:b/>
          <w:bCs/>
        </w:rPr>
      </w:pPr>
      <w:r w:rsidRPr="00E41429">
        <w:rPr>
          <w:b/>
          <w:bCs/>
        </w:rPr>
        <w:t>Hole Sponsor: $</w:t>
      </w:r>
      <w:r w:rsidR="00726B4F" w:rsidRPr="00E41429">
        <w:rPr>
          <w:b/>
          <w:bCs/>
        </w:rPr>
        <w:t>500</w:t>
      </w:r>
    </w:p>
    <w:p w14:paraId="5C5B188C" w14:textId="46128572" w:rsidR="00C26B3F" w:rsidRPr="00E41429" w:rsidRDefault="00C26B3F" w:rsidP="00C26B3F">
      <w:pPr>
        <w:pStyle w:val="ListParagraph"/>
        <w:numPr>
          <w:ilvl w:val="0"/>
          <w:numId w:val="2"/>
        </w:numPr>
        <w:rPr>
          <w:b/>
          <w:bCs/>
        </w:rPr>
      </w:pPr>
      <w:r w:rsidRPr="00E41429">
        <w:rPr>
          <w:b/>
          <w:bCs/>
        </w:rPr>
        <w:t>Contest Sponsor: $</w:t>
      </w:r>
      <w:r w:rsidR="00726B4F" w:rsidRPr="00E41429">
        <w:rPr>
          <w:b/>
          <w:bCs/>
        </w:rPr>
        <w:t>500</w:t>
      </w:r>
    </w:p>
    <w:p w14:paraId="2DC98CED" w14:textId="01AC0792" w:rsidR="00C26B3F" w:rsidRPr="00E41429" w:rsidRDefault="00C26B3F" w:rsidP="00C26B3F">
      <w:pPr>
        <w:pStyle w:val="ListParagraph"/>
        <w:numPr>
          <w:ilvl w:val="0"/>
          <w:numId w:val="2"/>
        </w:numPr>
        <w:rPr>
          <w:b/>
          <w:bCs/>
        </w:rPr>
      </w:pPr>
      <w:r w:rsidRPr="00E41429">
        <w:rPr>
          <w:b/>
          <w:bCs/>
        </w:rPr>
        <w:t>Prize</w:t>
      </w:r>
      <w:r w:rsidR="00FC2C09" w:rsidRPr="00E41429">
        <w:rPr>
          <w:b/>
          <w:bCs/>
        </w:rPr>
        <w:t>s</w:t>
      </w:r>
      <w:r w:rsidRPr="00E41429">
        <w:rPr>
          <w:b/>
          <w:bCs/>
        </w:rPr>
        <w:t xml:space="preserve"> or raffle donations welcome</w:t>
      </w:r>
    </w:p>
    <w:p w14:paraId="1DBCA2BF" w14:textId="77777777" w:rsidR="00C26B3F" w:rsidRDefault="00C26B3F">
      <w:pPr>
        <w:shd w:val="clear" w:color="auto" w:fill="FFFF00"/>
        <w:jc w:val="center"/>
        <w:rPr>
          <w:sz w:val="30"/>
          <w:szCs w:val="30"/>
        </w:rPr>
      </w:pPr>
      <w:r>
        <w:rPr>
          <w:b/>
          <w:bCs/>
          <w:sz w:val="30"/>
          <w:szCs w:val="30"/>
        </w:rPr>
        <w:t>Sign up today and be part of the Centennial celebration!</w:t>
      </w:r>
    </w:p>
    <w:p w14:paraId="0F4D9A97" w14:textId="42F2810E" w:rsidR="00095C9E" w:rsidRDefault="00C26B3F" w:rsidP="00D77846">
      <w:pPr>
        <w:jc w:val="center"/>
        <w:rPr>
          <w:b/>
          <w:bCs/>
        </w:rPr>
      </w:pPr>
      <w:r>
        <w:rPr>
          <w:b/>
          <w:bCs/>
        </w:rPr>
        <w:t>Questions?</w:t>
      </w:r>
      <w:r>
        <w:t xml:space="preserve"> </w:t>
      </w:r>
      <w:r w:rsidR="0050344C" w:rsidRPr="00E41429">
        <w:rPr>
          <w:b/>
          <w:bCs/>
        </w:rPr>
        <w:t>Lou Fields</w:t>
      </w:r>
      <w:r w:rsidR="000C6F06" w:rsidRPr="00E41429">
        <w:rPr>
          <w:b/>
          <w:bCs/>
        </w:rPr>
        <w:t>, 443.983.7974</w:t>
      </w:r>
      <w:r w:rsidR="000F1574" w:rsidRPr="00E41429">
        <w:rPr>
          <w:b/>
          <w:bCs/>
        </w:rPr>
        <w:t xml:space="preserve">    |  email: </w:t>
      </w:r>
      <w:hyperlink r:id="rId5" w:history="1">
        <w:r w:rsidR="00CF0855" w:rsidRPr="00E41429">
          <w:rPr>
            <w:rStyle w:val="Hyperlink"/>
            <w:b/>
            <w:bCs/>
          </w:rPr>
          <w:t>bbhtours@gmail.com</w:t>
        </w:r>
      </w:hyperlink>
      <w:r w:rsidR="00CF0855" w:rsidRPr="00E41429">
        <w:rPr>
          <w:b/>
          <w:bCs/>
        </w:rPr>
        <w:t xml:space="preserve"> </w:t>
      </w:r>
    </w:p>
    <w:p w14:paraId="3A8AD28E" w14:textId="77777777" w:rsidR="00064F07" w:rsidRDefault="00064F07" w:rsidP="00064F07">
      <w:pPr>
        <w:pStyle w:val="Title"/>
        <w:jc w:val="center"/>
        <w:rPr>
          <w:rFonts w:ascii="Britannic Bold" w:hAnsi="Britannic Bold"/>
          <w:b/>
          <w:bCs/>
          <w:color w:val="1F5E3B"/>
          <w:sz w:val="72"/>
          <w:szCs w:val="72"/>
        </w:rPr>
      </w:pPr>
      <w:r>
        <w:rPr>
          <w:rFonts w:ascii="Britannic Bold" w:hAnsi="Britannic Bold"/>
          <w:b/>
          <w:bCs/>
          <w:color w:val="1F5E3B"/>
          <w:sz w:val="72"/>
          <w:szCs w:val="72"/>
        </w:rPr>
        <w:lastRenderedPageBreak/>
        <w:t>B.A.A.T.C</w:t>
      </w:r>
    </w:p>
    <w:p w14:paraId="7ABC55EB" w14:textId="77777777" w:rsidR="00064F07" w:rsidRPr="009F3DF3" w:rsidRDefault="00064F07" w:rsidP="00064F07">
      <w:pPr>
        <w:jc w:val="center"/>
        <w:rPr>
          <w:rFonts w:ascii="Brush Script MT" w:hAnsi="Brush Script MT"/>
        </w:rPr>
      </w:pPr>
      <w:r w:rsidRPr="009F3DF3">
        <w:rPr>
          <w:rFonts w:ascii="Brush Script MT" w:hAnsi="Brush Script MT"/>
        </w:rPr>
        <w:t>BALTIMORE AFRICAN AMERICAN TOURISM COUNCIL, INC.</w:t>
      </w:r>
    </w:p>
    <w:p w14:paraId="26390B63" w14:textId="77777777" w:rsidR="00064F07" w:rsidRPr="001F6657" w:rsidRDefault="00064F07" w:rsidP="00064F07">
      <w:pPr>
        <w:pStyle w:val="Title"/>
        <w:jc w:val="center"/>
        <w:rPr>
          <w:rFonts w:ascii="Britannic Bold" w:hAnsi="Britannic Bold"/>
          <w:color w:val="1F5E3B"/>
          <w:sz w:val="72"/>
          <w:szCs w:val="72"/>
        </w:rPr>
      </w:pPr>
      <w:r w:rsidRPr="001F6657">
        <w:rPr>
          <w:rFonts w:ascii="Britannic Bold" w:hAnsi="Britannic Bold"/>
          <w:b/>
          <w:bCs/>
          <w:color w:val="1F5E3B"/>
          <w:sz w:val="72"/>
          <w:szCs w:val="72"/>
        </w:rPr>
        <w:t>Centennial Golf Tournament</w:t>
      </w:r>
    </w:p>
    <w:p w14:paraId="7576A7E8" w14:textId="77777777" w:rsidR="00064F07" w:rsidRDefault="00064F07" w:rsidP="00064F07">
      <w:pPr>
        <w:jc w:val="center"/>
        <w:rPr>
          <w:color w:val="4F7F52"/>
          <w:sz w:val="32"/>
          <w:szCs w:val="32"/>
        </w:rPr>
      </w:pPr>
      <w:r w:rsidRPr="00890A30">
        <w:rPr>
          <w:b/>
          <w:bCs/>
          <w:color w:val="4F7F52"/>
          <w:sz w:val="32"/>
          <w:szCs w:val="32"/>
          <w:highlight w:val="yellow"/>
        </w:rPr>
        <w:t>Friday, September 25, 2026</w:t>
      </w:r>
    </w:p>
    <w:p w14:paraId="64147267" w14:textId="77777777" w:rsidR="00064F07" w:rsidRDefault="00064F07" w:rsidP="00064F07">
      <w:pPr>
        <w:jc w:val="center"/>
        <w:rPr>
          <w:sz w:val="26"/>
          <w:szCs w:val="26"/>
        </w:rPr>
      </w:pPr>
      <w:r>
        <w:rPr>
          <w:i/>
          <w:iCs/>
          <w:sz w:val="26"/>
          <w:szCs w:val="26"/>
        </w:rPr>
        <w:t>Join us for a memorable day on the green celebrating 100 years of community, connection, and friendly competition.</w:t>
      </w:r>
    </w:p>
    <w:p w14:paraId="3D60E60D" w14:textId="3F675342" w:rsidR="00064F07" w:rsidRPr="009C2920" w:rsidRDefault="00064F07" w:rsidP="00D77846">
      <w:pPr>
        <w:jc w:val="center"/>
        <w:rPr>
          <w:b/>
          <w:bCs/>
          <w:sz w:val="40"/>
          <w:szCs w:val="40"/>
        </w:rPr>
      </w:pPr>
      <w:r w:rsidRPr="009C2920">
        <w:rPr>
          <w:b/>
          <w:bCs/>
          <w:sz w:val="40"/>
          <w:szCs w:val="40"/>
        </w:rPr>
        <w:t>CASH PRIZES</w:t>
      </w:r>
      <w:r w:rsidR="00A35869">
        <w:rPr>
          <w:b/>
          <w:bCs/>
          <w:sz w:val="40"/>
          <w:szCs w:val="40"/>
        </w:rPr>
        <w:t xml:space="preserve"> * Awards Luncheon</w:t>
      </w:r>
    </w:p>
    <w:p w14:paraId="290CEB6A" w14:textId="11035B80" w:rsidR="00064F07" w:rsidRDefault="00064F07" w:rsidP="00D77846">
      <w:pPr>
        <w:jc w:val="center"/>
        <w:rPr>
          <w:b/>
          <w:bCs/>
          <w:sz w:val="40"/>
          <w:szCs w:val="40"/>
        </w:rPr>
      </w:pPr>
      <w:r w:rsidRPr="009C2920">
        <w:rPr>
          <w:b/>
          <w:bCs/>
          <w:sz w:val="40"/>
          <w:szCs w:val="40"/>
        </w:rPr>
        <w:t>8AM SHOTGUN 4 PERSON SCRAMBLE</w:t>
      </w:r>
    </w:p>
    <w:p w14:paraId="7E4B5512" w14:textId="1489E2C4" w:rsidR="009C2920" w:rsidRDefault="009C2920" w:rsidP="00D77846">
      <w:pPr>
        <w:jc w:val="center"/>
        <w:rPr>
          <w:b/>
          <w:bCs/>
          <w:sz w:val="40"/>
          <w:szCs w:val="40"/>
        </w:rPr>
      </w:pPr>
      <w:r>
        <w:rPr>
          <w:b/>
          <w:bCs/>
          <w:sz w:val="40"/>
          <w:szCs w:val="40"/>
        </w:rPr>
        <w:t>BEGINNERS GOLF CLINIC</w:t>
      </w:r>
    </w:p>
    <w:p w14:paraId="6FE3EB9D" w14:textId="4F36CB5F" w:rsidR="00064F07" w:rsidRPr="009C2920" w:rsidRDefault="00064F07" w:rsidP="00D77846">
      <w:pPr>
        <w:jc w:val="center"/>
        <w:rPr>
          <w:b/>
          <w:bCs/>
          <w:sz w:val="40"/>
          <w:szCs w:val="40"/>
        </w:rPr>
      </w:pPr>
      <w:r w:rsidRPr="009C2920">
        <w:rPr>
          <w:b/>
          <w:bCs/>
          <w:sz w:val="40"/>
          <w:szCs w:val="40"/>
        </w:rPr>
        <w:t xml:space="preserve">A CELEBRATION OF 100 YEARS OF GOLF </w:t>
      </w:r>
    </w:p>
    <w:p w14:paraId="71AF41F1" w14:textId="6B819C54" w:rsidR="009C2920" w:rsidRPr="009C2920" w:rsidRDefault="009C2920" w:rsidP="00D77846">
      <w:pPr>
        <w:jc w:val="center"/>
        <w:rPr>
          <w:b/>
          <w:bCs/>
          <w:sz w:val="40"/>
          <w:szCs w:val="40"/>
        </w:rPr>
      </w:pPr>
      <w:r w:rsidRPr="009C2920">
        <w:rPr>
          <w:b/>
          <w:bCs/>
          <w:sz w:val="40"/>
          <w:szCs w:val="40"/>
        </w:rPr>
        <w:t>@</w:t>
      </w:r>
    </w:p>
    <w:p w14:paraId="3CE69BBF" w14:textId="77777777" w:rsidR="009C2920" w:rsidRPr="009C2920" w:rsidRDefault="00064F07" w:rsidP="00D77846">
      <w:pPr>
        <w:jc w:val="center"/>
        <w:rPr>
          <w:b/>
          <w:bCs/>
          <w:sz w:val="40"/>
          <w:szCs w:val="40"/>
        </w:rPr>
      </w:pPr>
      <w:r w:rsidRPr="009C2920">
        <w:rPr>
          <w:b/>
          <w:bCs/>
          <w:sz w:val="40"/>
          <w:szCs w:val="40"/>
        </w:rPr>
        <w:t>FOREST PARK GOLF CLUB</w:t>
      </w:r>
    </w:p>
    <w:p w14:paraId="79F26A73" w14:textId="77777777" w:rsidR="009C2920" w:rsidRPr="009C2920" w:rsidRDefault="009C2920" w:rsidP="009C2920">
      <w:pPr>
        <w:jc w:val="center"/>
        <w:rPr>
          <w:b/>
          <w:bCs/>
          <w:sz w:val="40"/>
          <w:szCs w:val="40"/>
        </w:rPr>
      </w:pPr>
      <w:r w:rsidRPr="009C2920">
        <w:rPr>
          <w:b/>
          <w:bCs/>
          <w:sz w:val="40"/>
          <w:szCs w:val="40"/>
        </w:rPr>
        <w:t>2900 HILLSDALE AVE</w:t>
      </w:r>
    </w:p>
    <w:p w14:paraId="15F52B43" w14:textId="77777777" w:rsidR="009C2920" w:rsidRPr="009C2920" w:rsidRDefault="009C2920" w:rsidP="009C2920">
      <w:pPr>
        <w:jc w:val="center"/>
        <w:rPr>
          <w:b/>
          <w:bCs/>
          <w:sz w:val="40"/>
          <w:szCs w:val="40"/>
        </w:rPr>
      </w:pPr>
      <w:r w:rsidRPr="009C2920">
        <w:rPr>
          <w:b/>
          <w:bCs/>
          <w:sz w:val="40"/>
          <w:szCs w:val="40"/>
        </w:rPr>
        <w:t>BALTIMORE, MD 21207</w:t>
      </w:r>
    </w:p>
    <w:p w14:paraId="325F7FDE" w14:textId="3BDBFA73" w:rsidR="009C2920" w:rsidRPr="00A35869" w:rsidRDefault="00064F07" w:rsidP="009C2920">
      <w:pPr>
        <w:jc w:val="center"/>
        <w:rPr>
          <w:b/>
          <w:bCs/>
        </w:rPr>
      </w:pPr>
      <w:r>
        <w:t xml:space="preserve"> </w:t>
      </w:r>
      <w:r w:rsidR="009C2920" w:rsidRPr="00A35869">
        <w:rPr>
          <w:b/>
          <w:bCs/>
        </w:rPr>
        <w:t>Presented by</w:t>
      </w:r>
      <w:r w:rsidR="00A35869" w:rsidRPr="00A35869">
        <w:rPr>
          <w:b/>
          <w:bCs/>
        </w:rPr>
        <w:t xml:space="preserve"> </w:t>
      </w:r>
      <w:r w:rsidR="009C2920" w:rsidRPr="00A35869">
        <w:rPr>
          <w:b/>
          <w:bCs/>
        </w:rPr>
        <w:t>Baltimore African American Tourism Council, Inc</w:t>
      </w:r>
      <w:r w:rsidR="009E50AD">
        <w:rPr>
          <w:b/>
          <w:bCs/>
        </w:rPr>
        <w:t>.</w:t>
      </w:r>
    </w:p>
    <w:p w14:paraId="5B3D640D" w14:textId="317A619A" w:rsidR="009C2920" w:rsidRDefault="009C2920" w:rsidP="009C2920">
      <w:pPr>
        <w:jc w:val="center"/>
        <w:rPr>
          <w:b/>
          <w:bCs/>
        </w:rPr>
      </w:pPr>
      <w:r w:rsidRPr="00A35869">
        <w:rPr>
          <w:b/>
          <w:bCs/>
        </w:rPr>
        <w:t>REGISTRATION AND SPONSROSHIP INFORMATION: Lou Fields 443.983</w:t>
      </w:r>
      <w:r w:rsidR="00A35869" w:rsidRPr="00A35869">
        <w:rPr>
          <w:b/>
          <w:bCs/>
        </w:rPr>
        <w:t>.</w:t>
      </w:r>
      <w:r w:rsidRPr="00A35869">
        <w:rPr>
          <w:b/>
          <w:bCs/>
        </w:rPr>
        <w:t>7974</w:t>
      </w:r>
    </w:p>
    <w:p w14:paraId="1D6228F2" w14:textId="29DC4841" w:rsidR="009C2920" w:rsidRDefault="00A35869" w:rsidP="009C2920">
      <w:pPr>
        <w:jc w:val="center"/>
      </w:pPr>
      <w:r>
        <w:rPr>
          <w:noProof/>
        </w:rPr>
        <w:drawing>
          <wp:inline distT="0" distB="0" distL="0" distR="0" wp14:anchorId="02CCA947" wp14:editId="0E5DABDD">
            <wp:extent cx="6858000" cy="2128520"/>
            <wp:effectExtent l="0" t="0" r="0" b="5080"/>
            <wp:docPr id="772689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689868" name="Picture 772689868"/>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58000" cy="2128520"/>
                    </a:xfrm>
                    <a:prstGeom prst="rect">
                      <a:avLst/>
                    </a:prstGeom>
                  </pic:spPr>
                </pic:pic>
              </a:graphicData>
            </a:graphic>
          </wp:inline>
        </w:drawing>
      </w:r>
    </w:p>
    <w:p w14:paraId="70D2196A" w14:textId="77777777" w:rsidR="00FD1FC9" w:rsidRDefault="00FD1FC9" w:rsidP="00FD1FC9">
      <w:r w:rsidRPr="00951E27">
        <w:rPr>
          <w:b/>
        </w:rPr>
        <w:lastRenderedPageBreak/>
        <w:t>Information Release</w:t>
      </w:r>
      <w:r>
        <w:rPr>
          <w:b/>
        </w:rPr>
        <w:t xml:space="preserve">                                                                                                                             </w:t>
      </w:r>
      <w:r>
        <w:t>June 22, 2026</w:t>
      </w:r>
    </w:p>
    <w:p w14:paraId="4725EBC7" w14:textId="77777777" w:rsidR="00FD1FC9" w:rsidRDefault="00FD1FC9" w:rsidP="00FD1FC9">
      <w:pPr>
        <w:spacing w:after="0" w:line="300" w:lineRule="atLeast"/>
        <w:rPr>
          <w:rFonts w:ascii="Segoe UI" w:eastAsia="Times New Roman" w:hAnsi="Segoe UI" w:cs="Segoe UI"/>
          <w:b/>
          <w:bCs/>
          <w:kern w:val="0"/>
          <w:sz w:val="44"/>
          <w:szCs w:val="44"/>
          <w14:ligatures w14:val="none"/>
        </w:rPr>
      </w:pPr>
      <w:r w:rsidRPr="00171679">
        <w:rPr>
          <w:rFonts w:ascii="Segoe UI" w:eastAsia="Times New Roman" w:hAnsi="Segoe UI" w:cs="Segoe UI"/>
          <w:b/>
          <w:bCs/>
          <w:kern w:val="0"/>
          <w:sz w:val="44"/>
          <w:szCs w:val="44"/>
          <w14:ligatures w14:val="none"/>
        </w:rPr>
        <w:t>Centennial Golf Tournament to Celebrate Forest Park</w:t>
      </w:r>
      <w:r>
        <w:rPr>
          <w:rFonts w:ascii="Segoe UI" w:eastAsia="Times New Roman" w:hAnsi="Segoe UI" w:cs="Segoe UI"/>
          <w:b/>
          <w:bCs/>
          <w:kern w:val="0"/>
          <w:sz w:val="44"/>
          <w:szCs w:val="44"/>
          <w14:ligatures w14:val="none"/>
        </w:rPr>
        <w:t xml:space="preserve"> Golf Course</w:t>
      </w:r>
      <w:r w:rsidRPr="00171679">
        <w:rPr>
          <w:rFonts w:ascii="Segoe UI" w:eastAsia="Times New Roman" w:hAnsi="Segoe UI" w:cs="Segoe UI"/>
          <w:b/>
          <w:bCs/>
          <w:kern w:val="0"/>
          <w:sz w:val="44"/>
          <w:szCs w:val="44"/>
          <w14:ligatures w14:val="none"/>
        </w:rPr>
        <w:t xml:space="preserve"> Rich Legacy</w:t>
      </w:r>
    </w:p>
    <w:p w14:paraId="14D30F7B" w14:textId="77777777" w:rsidR="00FD1FC9" w:rsidRPr="00DD3976" w:rsidRDefault="00FD1FC9" w:rsidP="00FD1FC9">
      <w:pPr>
        <w:spacing w:after="0" w:line="300" w:lineRule="atLeast"/>
        <w:rPr>
          <w:rFonts w:ascii="Segoe UI" w:eastAsia="Times New Roman" w:hAnsi="Segoe UI" w:cs="Segoe UI"/>
          <w:kern w:val="0"/>
          <w:sz w:val="20"/>
          <w:szCs w:val="20"/>
          <w14:ligatures w14:val="none"/>
        </w:rPr>
      </w:pPr>
    </w:p>
    <w:p w14:paraId="0005A187" w14:textId="77777777" w:rsidR="00FD1FC9" w:rsidRDefault="00FD1FC9" w:rsidP="00FD1FC9">
      <w:r w:rsidRPr="006C6A3D">
        <w:t xml:space="preserve">Contact: Lou Fields, 443.983.7974 | Email: </w:t>
      </w:r>
      <w:hyperlink r:id="rId7" w:history="1">
        <w:r w:rsidRPr="006C6A3D">
          <w:rPr>
            <w:rStyle w:val="Hyperlink"/>
          </w:rPr>
          <w:t>bbhtours@gmail.com</w:t>
        </w:r>
      </w:hyperlink>
    </w:p>
    <w:p w14:paraId="7312623A" w14:textId="6EC640A3" w:rsidR="00FD1FC9" w:rsidRDefault="00FD1FC9" w:rsidP="00FD1FC9">
      <w:r w:rsidRPr="00557818">
        <w:t xml:space="preserve">Tournament Registration Information: </w:t>
      </w:r>
      <w:hyperlink r:id="rId8" w:history="1">
        <w:r w:rsidR="00A41060" w:rsidRPr="0035527C">
          <w:rPr>
            <w:rStyle w:val="Hyperlink"/>
          </w:rPr>
          <w:t>cheryl_a_coles@yahoo.com</w:t>
        </w:r>
      </w:hyperlink>
    </w:p>
    <w:p w14:paraId="234F2F07" w14:textId="77777777" w:rsidR="00FD1FC9" w:rsidRDefault="00FD1FC9" w:rsidP="00FD1FC9">
      <w:r w:rsidRPr="007A512E">
        <w:rPr>
          <w:b/>
        </w:rPr>
        <w:t>Event Name:</w:t>
      </w:r>
      <w:r>
        <w:t xml:space="preserve"> Centennial Celebration Golf Tournament</w:t>
      </w:r>
    </w:p>
    <w:p w14:paraId="2FCBECCC" w14:textId="77777777" w:rsidR="00FD1FC9" w:rsidRDefault="00FD1FC9" w:rsidP="00FD1FC9">
      <w:r w:rsidRPr="00E979CF">
        <w:rPr>
          <w:b/>
        </w:rPr>
        <w:t>Location:</w:t>
      </w:r>
      <w:r>
        <w:t xml:space="preserve"> Forest Park Golf Course, 2900 Hillsdale </w:t>
      </w:r>
      <w:r w:rsidRPr="00E979CF">
        <w:t>Road</w:t>
      </w:r>
      <w:r>
        <w:t xml:space="preserve">, Baltimore, MD </w:t>
      </w:r>
      <w:r w:rsidRPr="00E979CF">
        <w:t>21207</w:t>
      </w:r>
    </w:p>
    <w:p w14:paraId="3D480C00" w14:textId="77777777" w:rsidR="00FD1FC9" w:rsidRDefault="00FD1FC9" w:rsidP="00FD1FC9">
      <w:r w:rsidRPr="003F317A">
        <w:rPr>
          <w:b/>
        </w:rPr>
        <w:t>Date:</w:t>
      </w:r>
      <w:r>
        <w:t xml:space="preserve"> Friday, September 25, 2026</w:t>
      </w:r>
    </w:p>
    <w:p w14:paraId="10013731" w14:textId="77777777" w:rsidR="00FD1FC9" w:rsidRDefault="00FD1FC9" w:rsidP="00FD1FC9">
      <w:r w:rsidRPr="00E77C44">
        <w:rPr>
          <w:b/>
        </w:rPr>
        <w:t>Time:</w:t>
      </w:r>
      <w:r>
        <w:t xml:space="preserve"> 8:</w:t>
      </w:r>
      <w:r w:rsidRPr="00E77C44">
        <w:t>00 a.m.–</w:t>
      </w:r>
      <w:r>
        <w:t>4:</w:t>
      </w:r>
      <w:r w:rsidRPr="00E77C44">
        <w:t>00 p.m.</w:t>
      </w:r>
    </w:p>
    <w:p w14:paraId="19AF0874" w14:textId="77777777" w:rsidR="00FD1FC9" w:rsidRDefault="00FD1FC9" w:rsidP="00FD1FC9">
      <w:r>
        <w:rPr>
          <w:b/>
          <w:bCs/>
        </w:rPr>
        <w:t>Summary:</w:t>
      </w:r>
      <w:r>
        <w:t xml:space="preserve"> The Centennial Celebration Golf Tournament will honor the 100-year legacy of the Forest Park Golf Association with a full day of golf, instruction, fellowship, and recognition at the Forest Park Golf Course. The event will feature an 18-hole scramble, a beginner-friendly golf clinic, continental breakfast, awards luncheon, trophies, prizes, and special honors for individuals connected to the course’s rich history. Golfers, teams, and supporters are encouraged to register early for this once-in-a-century celebration. In recognition of the centennial anniversary of the Forest Park Golf Association, Lou Fields, President of the Baltimore African American Tourism Council</w:t>
      </w:r>
      <w:r w:rsidRPr="0033440E">
        <w:t>,</w:t>
      </w:r>
      <w:r>
        <w:t xml:space="preserve"> Inc. is organizing a </w:t>
      </w:r>
      <w:r w:rsidRPr="0033440E">
        <w:t xml:space="preserve">daylong celebration at </w:t>
      </w:r>
      <w:r>
        <w:t xml:space="preserve">the </w:t>
      </w:r>
      <w:r w:rsidRPr="0033440E">
        <w:t>Forest Park Golf Course.</w:t>
      </w:r>
    </w:p>
    <w:p w14:paraId="6AE3FFB6" w14:textId="77777777" w:rsidR="00FD1FC9" w:rsidRDefault="00FD1FC9" w:rsidP="00FD1FC9">
      <w:r>
        <w:t xml:space="preserve">Teams of four will compete in an 18-hole </w:t>
      </w:r>
      <w:r w:rsidRPr="00357540">
        <w:t>scramble</w:t>
      </w:r>
      <w:r>
        <w:t xml:space="preserve"> format for trophies and prizes. A team of golf </w:t>
      </w:r>
      <w:r w:rsidRPr="00357540">
        <w:t>professionals</w:t>
      </w:r>
      <w:r>
        <w:t xml:space="preserve"> will </w:t>
      </w:r>
      <w:r w:rsidRPr="00357540">
        <w:t>also lead</w:t>
      </w:r>
      <w:r>
        <w:t xml:space="preserve"> an educational clinic designed to help beginners and amateur golfers improve their skills and techniques. JRS Catering will provide a continental breakfast and awards luncheon.</w:t>
      </w:r>
    </w:p>
    <w:p w14:paraId="47D5E473" w14:textId="77777777" w:rsidR="00FD1FC9" w:rsidRDefault="00FD1FC9" w:rsidP="00FD1FC9">
      <w:r>
        <w:t xml:space="preserve">Awards will be presented to golf coach and </w:t>
      </w:r>
      <w:r w:rsidRPr="00A37C92">
        <w:t xml:space="preserve">1967 </w:t>
      </w:r>
      <w:r>
        <w:t xml:space="preserve">CIAA champion </w:t>
      </w:r>
      <w:r w:rsidRPr="006A690F">
        <w:t>golfer</w:t>
      </w:r>
      <w:r>
        <w:t xml:space="preserve">s </w:t>
      </w:r>
      <w:r w:rsidRPr="00C03CCB">
        <w:rPr>
          <w:b/>
          <w:bCs/>
        </w:rPr>
        <w:t>Allen Wilson</w:t>
      </w:r>
      <w:r>
        <w:t xml:space="preserve"> &amp; </w:t>
      </w:r>
      <w:r w:rsidRPr="00C03CCB">
        <w:rPr>
          <w:b/>
          <w:bCs/>
        </w:rPr>
        <w:t>Tim McReady,</w:t>
      </w:r>
      <w:r>
        <w:t xml:space="preserve"> Pitch and Putt Club President</w:t>
      </w:r>
      <w:r w:rsidRPr="00A37C92">
        <w:t xml:space="preserve"> </w:t>
      </w:r>
      <w:r w:rsidRPr="00C03CCB">
        <w:rPr>
          <w:b/>
          <w:bCs/>
        </w:rPr>
        <w:t>Angela Morgan</w:t>
      </w:r>
      <w:r>
        <w:t xml:space="preserve">, and </w:t>
      </w:r>
      <w:r w:rsidRPr="00C03CCB">
        <w:rPr>
          <w:b/>
          <w:bCs/>
        </w:rPr>
        <w:t>Charles “Chuck” Sperandeo</w:t>
      </w:r>
      <w:r w:rsidRPr="00A37C92">
        <w:t>,</w:t>
      </w:r>
      <w:r>
        <w:t xml:space="preserve"> a USGTF master teaching professional Instructor. In 1926</w:t>
      </w:r>
      <w:r w:rsidRPr="006A690F">
        <w:t>,</w:t>
      </w:r>
      <w:r>
        <w:t xml:space="preserve"> </w:t>
      </w:r>
      <w:r w:rsidRPr="00A37C92">
        <w:t>Sperandeo’s</w:t>
      </w:r>
      <w:r>
        <w:t xml:space="preserve"> father</w:t>
      </w:r>
      <w:r w:rsidRPr="00A37C92">
        <w:t>,</w:t>
      </w:r>
      <w:r>
        <w:t xml:space="preserve"> Dr. Frank Sperandeo</w:t>
      </w:r>
      <w:r w:rsidRPr="00A37C92">
        <w:t>,</w:t>
      </w:r>
      <w:r>
        <w:t xml:space="preserve"> was one of the original eleven founding members of the Forest Park Golf Association.</w:t>
      </w:r>
    </w:p>
    <w:p w14:paraId="73A9E904" w14:textId="77777777" w:rsidR="00FD1FC9" w:rsidRDefault="00FD1FC9" w:rsidP="00FD1FC9">
      <w:r w:rsidRPr="00C40D2F">
        <w:t xml:space="preserve">The Forest Park Golf </w:t>
      </w:r>
      <w:r>
        <w:t xml:space="preserve">Club </w:t>
      </w:r>
      <w:r w:rsidRPr="00C40D2F">
        <w:t>was incorporated</w:t>
      </w:r>
      <w:r w:rsidRPr="002C5812">
        <w:t xml:space="preserve"> in 1934</w:t>
      </w:r>
      <w:r>
        <w:t xml:space="preserve">. </w:t>
      </w:r>
      <w:r w:rsidRPr="0055734A">
        <w:t>The course is an</w:t>
      </w:r>
      <w:r w:rsidRPr="00B55A7D">
        <w:t xml:space="preserve"> 18-hole public course in Baltimore known for its tree-lined </w:t>
      </w:r>
      <w:r>
        <w:t xml:space="preserve">narrow </w:t>
      </w:r>
      <w:r w:rsidRPr="00B55A7D">
        <w:t>fairways, elevated greens, clubhouse, banquet facilities, practice areas, and long-standing role in the city’s golf community. Over the years</w:t>
      </w:r>
      <w:r>
        <w:t xml:space="preserve">, notable golfers </w:t>
      </w:r>
      <w:r w:rsidRPr="00B55A7D">
        <w:t>including</w:t>
      </w:r>
      <w:r>
        <w:t xml:space="preserve"> Jack Lowe, Jimmy Flattery, Mary Ann Downey, Spencer Overton, Pete Brown, Calvin Peete, Samuel Stewart, Charlie Sifford, </w:t>
      </w:r>
      <w:r w:rsidRPr="0055734A">
        <w:t>Clyde</w:t>
      </w:r>
      <w:r>
        <w:t xml:space="preserve"> Martin</w:t>
      </w:r>
      <w:r w:rsidRPr="0055734A">
        <w:t>,</w:t>
      </w:r>
      <w:r>
        <w:t xml:space="preserve"> Joe Louis, </w:t>
      </w:r>
      <w:r w:rsidRPr="00B55A7D">
        <w:t xml:space="preserve">and </w:t>
      </w:r>
      <w:r>
        <w:t xml:space="preserve">Willie Adams played the course. Richard Sheppard </w:t>
      </w:r>
      <w:r w:rsidRPr="00B55A7D">
        <w:t xml:space="preserve">currently </w:t>
      </w:r>
      <w:r>
        <w:t>serves as the golf pro.</w:t>
      </w:r>
    </w:p>
    <w:p w14:paraId="585D251B" w14:textId="77777777" w:rsidR="00FD1FC9" w:rsidRDefault="00FD1FC9" w:rsidP="00FD1FC9">
      <w:r w:rsidRPr="00396C94">
        <w:t xml:space="preserve">Registration information is currently available </w:t>
      </w:r>
      <w:r>
        <w:t xml:space="preserve">via </w:t>
      </w:r>
      <w:r w:rsidRPr="00396C94">
        <w:t xml:space="preserve">email at </w:t>
      </w:r>
      <w:hyperlink r:id="rId9" w:history="1">
        <w:r w:rsidRPr="00396C94">
          <w:rPr>
            <w:rStyle w:val="Hyperlink"/>
          </w:rPr>
          <w:t>bbhtours@gmail.com</w:t>
        </w:r>
      </w:hyperlink>
      <w:r w:rsidRPr="00396C94">
        <w:t>. An online registration portal will be available soon.</w:t>
      </w:r>
    </w:p>
    <w:p w14:paraId="086550F5" w14:textId="77777777" w:rsidR="00FD1FC9" w:rsidRDefault="00FD1FC9" w:rsidP="00FD1FC9">
      <w:r w:rsidRPr="00D00BDE">
        <w:t>F</w:t>
      </w:r>
      <w:r>
        <w:t xml:space="preserve">MI: </w:t>
      </w:r>
      <w:r w:rsidRPr="00D00BDE">
        <w:t xml:space="preserve">call or text </w:t>
      </w:r>
      <w:r>
        <w:t xml:space="preserve">Lou Fields @ </w:t>
      </w:r>
      <w:r w:rsidRPr="00D00BDE">
        <w:t xml:space="preserve">443.983.7974, email </w:t>
      </w:r>
      <w:hyperlink r:id="rId10" w:history="1">
        <w:r w:rsidRPr="00D00BDE">
          <w:rPr>
            <w:rStyle w:val="Hyperlink"/>
          </w:rPr>
          <w:t>bbhtours@gmail.com</w:t>
        </w:r>
      </w:hyperlink>
      <w:r w:rsidRPr="00D00BDE">
        <w:t xml:space="preserve">, or visit </w:t>
      </w:r>
      <w:hyperlink r:id="rId11" w:history="1">
        <w:r w:rsidRPr="00D00BDE">
          <w:rPr>
            <w:rStyle w:val="Hyperlink"/>
          </w:rPr>
          <w:t>www.bdxlive.biz</w:t>
        </w:r>
      </w:hyperlink>
      <w:r w:rsidRPr="00D00BDE">
        <w:t>.</w:t>
      </w:r>
    </w:p>
    <w:p w14:paraId="31DF79CE" w14:textId="77777777" w:rsidR="00FD1FC9" w:rsidRPr="003F4FB0" w:rsidRDefault="00FD1FC9" w:rsidP="00FD1FC9">
      <w:pPr>
        <w:jc w:val="center"/>
        <w:rPr>
          <w:b/>
          <w:bCs/>
          <w:sz w:val="28"/>
          <w:szCs w:val="28"/>
        </w:rPr>
      </w:pPr>
      <w:r w:rsidRPr="003F4FB0">
        <w:rPr>
          <w:b/>
          <w:bCs/>
          <w:sz w:val="28"/>
          <w:szCs w:val="28"/>
        </w:rPr>
        <w:lastRenderedPageBreak/>
        <w:t>CENTENNIAL GOLF TOURNAMENT PLAYER REGISTRATION</w:t>
      </w:r>
    </w:p>
    <w:p w14:paraId="6550B384" w14:textId="77777777" w:rsidR="00FD1FC9" w:rsidRPr="003F4FB0" w:rsidRDefault="00FD1FC9" w:rsidP="00FD1FC9">
      <w:pPr>
        <w:rPr>
          <w:b/>
          <w:bCs/>
        </w:rPr>
      </w:pPr>
      <w:r w:rsidRPr="003F4FB0">
        <w:rPr>
          <w:b/>
          <w:bCs/>
        </w:rPr>
        <w:t>Friday, September 25, 2026, Forest Park Golf Course, 2900 Hillsdale Avenue, Baltimore, MD 21207</w:t>
      </w:r>
    </w:p>
    <w:p w14:paraId="6403CD6E" w14:textId="77777777" w:rsidR="00FD1FC9" w:rsidRPr="003F4FB0" w:rsidRDefault="00FD1FC9" w:rsidP="00FD1FC9">
      <w:pPr>
        <w:rPr>
          <w:b/>
          <w:bCs/>
        </w:rPr>
      </w:pPr>
      <w:r w:rsidRPr="003F4FB0">
        <w:rPr>
          <w:b/>
          <w:bCs/>
        </w:rPr>
        <w:t>Registration: 8:00AM</w:t>
      </w:r>
      <w:r>
        <w:rPr>
          <w:b/>
          <w:bCs/>
        </w:rPr>
        <w:t xml:space="preserve"> </w:t>
      </w:r>
      <w:r w:rsidRPr="003F4FB0">
        <w:rPr>
          <w:b/>
          <w:bCs/>
        </w:rPr>
        <w:t>* Shotgun: 8:30AM * Golf Clinic: 9:00AM * Luncheon 12-4PM * Awards</w:t>
      </w:r>
      <w:r>
        <w:rPr>
          <w:b/>
          <w:bCs/>
        </w:rPr>
        <w:t xml:space="preserve"> 2pm</w:t>
      </w:r>
    </w:p>
    <w:p w14:paraId="00ECE62F" w14:textId="77777777" w:rsidR="00FD1FC9" w:rsidRPr="003F4FB0" w:rsidRDefault="00FD1FC9" w:rsidP="00FD1FC9">
      <w:pPr>
        <w:rPr>
          <w:b/>
          <w:bCs/>
        </w:rPr>
      </w:pPr>
      <w:r w:rsidRPr="003F4FB0">
        <w:rPr>
          <w:b/>
          <w:bCs/>
        </w:rPr>
        <w:t>Golfers receive: 18  rounds, cart, luncheon</w:t>
      </w:r>
      <w:r>
        <w:rPr>
          <w:b/>
          <w:bCs/>
        </w:rPr>
        <w:t xml:space="preserve">. </w:t>
      </w:r>
      <w:r w:rsidRPr="003F4FB0">
        <w:rPr>
          <w:b/>
          <w:bCs/>
        </w:rPr>
        <w:t>$125 Individual * 4some $500 * Golf Clinic: $125pp</w:t>
      </w:r>
    </w:p>
    <w:p w14:paraId="1B4737CC" w14:textId="77777777" w:rsidR="00FD1FC9" w:rsidRPr="003F4FB0" w:rsidRDefault="00FD1FC9" w:rsidP="00FD1FC9">
      <w:pPr>
        <w:rPr>
          <w:b/>
          <w:bCs/>
        </w:rPr>
      </w:pPr>
      <w:r w:rsidRPr="003F4FB0">
        <w:rPr>
          <w:b/>
          <w:bCs/>
        </w:rPr>
        <w:t>Luncheon Only: $45each Number of Tickets ______   Total Amount Included $ __________</w:t>
      </w:r>
    </w:p>
    <w:p w14:paraId="163452B9" w14:textId="77777777" w:rsidR="00FD1FC9" w:rsidRPr="003F4FB0" w:rsidRDefault="00FD1FC9" w:rsidP="00FD1FC9">
      <w:pPr>
        <w:rPr>
          <w:b/>
          <w:bCs/>
        </w:rPr>
      </w:pPr>
      <w:r w:rsidRPr="003F4FB0">
        <w:rPr>
          <w:b/>
          <w:bCs/>
        </w:rPr>
        <w:t>Make Checks payable to BAATC, P.O. Box 3014, Baltimore, MD 21229 Attn: L Fields 9252</w:t>
      </w:r>
      <w:r>
        <w:rPr>
          <w:b/>
          <w:bCs/>
        </w:rPr>
        <w:t>6</w:t>
      </w:r>
    </w:p>
    <w:p w14:paraId="7056385E" w14:textId="77777777" w:rsidR="00FD1FC9" w:rsidRPr="003F4FB0" w:rsidRDefault="00FD1FC9" w:rsidP="00FD1FC9">
      <w:pPr>
        <w:rPr>
          <w:b/>
          <w:bCs/>
        </w:rPr>
      </w:pPr>
      <w:r w:rsidRPr="003F4FB0">
        <w:rPr>
          <w:b/>
          <w:bCs/>
        </w:rPr>
        <w:t>ZELLE 443 983 7974            CASH APP: $LCFBDX         Invoice via Email ____</w:t>
      </w:r>
    </w:p>
    <w:p w14:paraId="36BD5656" w14:textId="77777777" w:rsidR="00FD1FC9" w:rsidRPr="003F4FB0" w:rsidRDefault="00FD1FC9" w:rsidP="00FD1FC9">
      <w:pPr>
        <w:rPr>
          <w:b/>
          <w:bCs/>
        </w:rPr>
      </w:pPr>
      <w:r w:rsidRPr="003F4FB0">
        <w:rPr>
          <w:b/>
          <w:bCs/>
        </w:rPr>
        <w:t xml:space="preserve">Cash Prizes for Winning Team, Longest Putt, Longest Drive, Hole-in-One, Closest to the Pin </w:t>
      </w:r>
    </w:p>
    <w:p w14:paraId="18A5FDEE" w14:textId="77777777" w:rsidR="00FD1FC9" w:rsidRPr="003F4FB0" w:rsidRDefault="00FD1FC9" w:rsidP="00FD1FC9">
      <w:pPr>
        <w:rPr>
          <w:b/>
          <w:bCs/>
        </w:rPr>
      </w:pPr>
      <w:r w:rsidRPr="003F4FB0">
        <w:rPr>
          <w:b/>
          <w:bCs/>
        </w:rPr>
        <w:t xml:space="preserve">Date: ______________    </w:t>
      </w:r>
      <w:r>
        <w:rPr>
          <w:b/>
          <w:bCs/>
        </w:rPr>
        <w:t xml:space="preserve">              </w:t>
      </w:r>
      <w:r w:rsidRPr="003F4FB0">
        <w:rPr>
          <w:b/>
          <w:bCs/>
        </w:rPr>
        <w:t>Total Amount Enclosed $ __</w:t>
      </w:r>
      <w:r>
        <w:rPr>
          <w:b/>
          <w:bCs/>
        </w:rPr>
        <w:t>_____</w:t>
      </w:r>
      <w:r w:rsidRPr="003F4FB0">
        <w:rPr>
          <w:b/>
          <w:bCs/>
        </w:rPr>
        <w:t>________</w:t>
      </w:r>
    </w:p>
    <w:p w14:paraId="330B6163" w14:textId="77777777" w:rsidR="00FD1FC9" w:rsidRPr="003F4FB0" w:rsidRDefault="00FD1FC9" w:rsidP="00FD1FC9">
      <w:pPr>
        <w:rPr>
          <w:b/>
          <w:bCs/>
        </w:rPr>
      </w:pPr>
      <w:r w:rsidRPr="003F4FB0">
        <w:rPr>
          <w:b/>
          <w:bCs/>
        </w:rPr>
        <w:t>Name</w:t>
      </w:r>
    </w:p>
    <w:p w14:paraId="56A3E935" w14:textId="77777777" w:rsidR="00FD1FC9" w:rsidRPr="003F4FB0" w:rsidRDefault="00FD1FC9" w:rsidP="00FD1FC9">
      <w:pPr>
        <w:rPr>
          <w:b/>
          <w:bCs/>
        </w:rPr>
      </w:pPr>
      <w:r w:rsidRPr="003F4FB0">
        <w:rPr>
          <w:b/>
          <w:bCs/>
        </w:rPr>
        <w:t>Organization</w:t>
      </w:r>
    </w:p>
    <w:p w14:paraId="693672B7" w14:textId="77777777" w:rsidR="00FD1FC9" w:rsidRPr="003F4FB0" w:rsidRDefault="00FD1FC9" w:rsidP="00FD1FC9">
      <w:pPr>
        <w:rPr>
          <w:b/>
          <w:bCs/>
        </w:rPr>
      </w:pPr>
      <w:r w:rsidRPr="003F4FB0">
        <w:rPr>
          <w:b/>
          <w:bCs/>
        </w:rPr>
        <w:t>Address</w:t>
      </w:r>
    </w:p>
    <w:p w14:paraId="68DBB5DD" w14:textId="77777777" w:rsidR="00FD1FC9" w:rsidRPr="003F4FB0" w:rsidRDefault="00FD1FC9" w:rsidP="00FD1FC9">
      <w:pPr>
        <w:rPr>
          <w:b/>
          <w:bCs/>
        </w:rPr>
      </w:pPr>
      <w:r w:rsidRPr="003F4FB0">
        <w:rPr>
          <w:b/>
          <w:bCs/>
        </w:rPr>
        <w:t>C/S/Z</w:t>
      </w:r>
    </w:p>
    <w:p w14:paraId="4FDCC1E4" w14:textId="77777777" w:rsidR="00FD1FC9" w:rsidRPr="003F4FB0" w:rsidRDefault="00FD1FC9" w:rsidP="00FD1FC9">
      <w:pPr>
        <w:rPr>
          <w:b/>
          <w:bCs/>
        </w:rPr>
      </w:pPr>
      <w:r w:rsidRPr="003F4FB0">
        <w:rPr>
          <w:b/>
          <w:bCs/>
        </w:rPr>
        <w:t>Phone</w:t>
      </w:r>
    </w:p>
    <w:p w14:paraId="6307232A" w14:textId="77777777" w:rsidR="00FD1FC9" w:rsidRPr="003F4FB0" w:rsidRDefault="00FD1FC9" w:rsidP="00FD1FC9">
      <w:pPr>
        <w:rPr>
          <w:b/>
          <w:bCs/>
        </w:rPr>
      </w:pPr>
      <w:r w:rsidRPr="003F4FB0">
        <w:rPr>
          <w:b/>
          <w:bCs/>
        </w:rPr>
        <w:t>Email</w:t>
      </w:r>
    </w:p>
    <w:p w14:paraId="23DCEC35" w14:textId="77777777" w:rsidR="00FD1FC9" w:rsidRPr="003F4FB0" w:rsidRDefault="00FD1FC9" w:rsidP="00FD1FC9">
      <w:pPr>
        <w:rPr>
          <w:b/>
          <w:bCs/>
        </w:rPr>
      </w:pPr>
      <w:r w:rsidRPr="003F4FB0">
        <w:rPr>
          <w:b/>
          <w:bCs/>
        </w:rPr>
        <w:t>Name of team</w:t>
      </w:r>
    </w:p>
    <w:p w14:paraId="6D5E80F2" w14:textId="77777777" w:rsidR="00FD1FC9" w:rsidRPr="003F4FB0" w:rsidRDefault="00FD1FC9" w:rsidP="00FD1FC9">
      <w:pPr>
        <w:rPr>
          <w:b/>
          <w:bCs/>
        </w:rPr>
      </w:pPr>
      <w:r w:rsidRPr="003F4FB0">
        <w:rPr>
          <w:b/>
          <w:bCs/>
        </w:rPr>
        <w:t>Team Players (Includes 18 rounds, golf cart, luncheon, continental breakfast, swag bag</w:t>
      </w:r>
    </w:p>
    <w:p w14:paraId="5D85BFFE" w14:textId="77777777" w:rsidR="00FD1FC9" w:rsidRPr="003F4FB0" w:rsidRDefault="00FD1FC9" w:rsidP="00FD1FC9">
      <w:pPr>
        <w:rPr>
          <w:b/>
          <w:bCs/>
        </w:rPr>
      </w:pPr>
      <w:r w:rsidRPr="003F4FB0">
        <w:rPr>
          <w:b/>
          <w:bCs/>
        </w:rPr>
        <w:t>1.</w:t>
      </w:r>
    </w:p>
    <w:p w14:paraId="6F236BAE" w14:textId="77777777" w:rsidR="00FD1FC9" w:rsidRPr="003F4FB0" w:rsidRDefault="00FD1FC9" w:rsidP="00FD1FC9">
      <w:pPr>
        <w:rPr>
          <w:b/>
          <w:bCs/>
        </w:rPr>
      </w:pPr>
      <w:r w:rsidRPr="003F4FB0">
        <w:rPr>
          <w:b/>
          <w:bCs/>
        </w:rPr>
        <w:t>2.</w:t>
      </w:r>
    </w:p>
    <w:p w14:paraId="3CE6EE71" w14:textId="77777777" w:rsidR="00FD1FC9" w:rsidRPr="003F4FB0" w:rsidRDefault="00FD1FC9" w:rsidP="00FD1FC9">
      <w:pPr>
        <w:rPr>
          <w:b/>
          <w:bCs/>
        </w:rPr>
      </w:pPr>
      <w:r w:rsidRPr="003F4FB0">
        <w:rPr>
          <w:b/>
          <w:bCs/>
        </w:rPr>
        <w:t>3.</w:t>
      </w:r>
    </w:p>
    <w:p w14:paraId="02564530" w14:textId="77777777" w:rsidR="00FD1FC9" w:rsidRDefault="00FD1FC9" w:rsidP="00FD1FC9">
      <w:pPr>
        <w:rPr>
          <w:b/>
          <w:bCs/>
        </w:rPr>
      </w:pPr>
      <w:r w:rsidRPr="003F4FB0">
        <w:rPr>
          <w:b/>
          <w:bCs/>
        </w:rPr>
        <w:t>4.</w:t>
      </w:r>
    </w:p>
    <w:p w14:paraId="42A8F7A3" w14:textId="77777777" w:rsidR="00FD1FC9" w:rsidRDefault="00FD1FC9" w:rsidP="00FD1FC9">
      <w:pPr>
        <w:rPr>
          <w:b/>
          <w:bCs/>
        </w:rPr>
      </w:pPr>
      <w:r>
        <w:rPr>
          <w:b/>
          <w:bCs/>
        </w:rPr>
        <w:t>Golf Clinic with Pro Instructors</w:t>
      </w:r>
    </w:p>
    <w:p w14:paraId="673100B5" w14:textId="77777777" w:rsidR="00FD1FC9" w:rsidRDefault="00FD1FC9" w:rsidP="00FD1FC9">
      <w:pPr>
        <w:rPr>
          <w:b/>
          <w:bCs/>
        </w:rPr>
      </w:pPr>
      <w:r>
        <w:rPr>
          <w:b/>
          <w:bCs/>
        </w:rPr>
        <w:t>1.</w:t>
      </w:r>
    </w:p>
    <w:p w14:paraId="5DF4FE16" w14:textId="77777777" w:rsidR="00FD1FC9" w:rsidRDefault="00FD1FC9" w:rsidP="00FD1FC9">
      <w:pPr>
        <w:rPr>
          <w:b/>
          <w:bCs/>
        </w:rPr>
      </w:pPr>
      <w:r>
        <w:rPr>
          <w:b/>
          <w:bCs/>
        </w:rPr>
        <w:t>2.</w:t>
      </w:r>
    </w:p>
    <w:p w14:paraId="1AC48622" w14:textId="77777777" w:rsidR="00FD1FC9" w:rsidRPr="003F4FB0" w:rsidRDefault="00FD1FC9" w:rsidP="00FD1FC9">
      <w:pPr>
        <w:rPr>
          <w:b/>
          <w:bCs/>
        </w:rPr>
      </w:pPr>
      <w:r w:rsidRPr="003F4FB0">
        <w:rPr>
          <w:b/>
          <w:bCs/>
        </w:rPr>
        <w:t xml:space="preserve">Luncheon </w:t>
      </w:r>
      <w:r>
        <w:rPr>
          <w:b/>
          <w:bCs/>
        </w:rPr>
        <w:t>Tickets</w:t>
      </w:r>
      <w:r w:rsidRPr="003F4FB0">
        <w:rPr>
          <w:b/>
          <w:bCs/>
        </w:rPr>
        <w:t xml:space="preserve"> $45each</w:t>
      </w:r>
      <w:r>
        <w:rPr>
          <w:b/>
          <w:bCs/>
        </w:rPr>
        <w:t xml:space="preserve"> (no golf)</w:t>
      </w:r>
    </w:p>
    <w:p w14:paraId="005A8EA9" w14:textId="77777777" w:rsidR="00FD1FC9" w:rsidRPr="003F4FB0" w:rsidRDefault="00FD1FC9" w:rsidP="00FD1FC9">
      <w:pPr>
        <w:rPr>
          <w:b/>
          <w:bCs/>
        </w:rPr>
      </w:pPr>
      <w:r w:rsidRPr="003F4FB0">
        <w:rPr>
          <w:b/>
          <w:bCs/>
        </w:rPr>
        <w:t>1.</w:t>
      </w:r>
    </w:p>
    <w:p w14:paraId="2D1FA7BD" w14:textId="77777777" w:rsidR="00FD1FC9" w:rsidRPr="003F4FB0" w:rsidRDefault="00FD1FC9" w:rsidP="00FD1FC9">
      <w:pPr>
        <w:rPr>
          <w:b/>
          <w:bCs/>
        </w:rPr>
      </w:pPr>
      <w:r w:rsidRPr="003F4FB0">
        <w:rPr>
          <w:b/>
          <w:bCs/>
        </w:rPr>
        <w:t>2.</w:t>
      </w:r>
    </w:p>
    <w:p w14:paraId="3272B5EF" w14:textId="77777777" w:rsidR="00FD1FC9" w:rsidRDefault="00FD1FC9" w:rsidP="00FD1FC9">
      <w:pPr>
        <w:rPr>
          <w:b/>
          <w:bCs/>
        </w:rPr>
      </w:pPr>
      <w:r>
        <w:rPr>
          <w:b/>
          <w:bCs/>
        </w:rPr>
        <w:t>3.</w:t>
      </w:r>
    </w:p>
    <w:p w14:paraId="0C5BE8B3" w14:textId="39FED990" w:rsidR="00FD1FC9" w:rsidRDefault="00FD1FC9" w:rsidP="00D73468">
      <w:r w:rsidRPr="007A735F">
        <w:rPr>
          <w:b/>
          <w:bCs/>
        </w:rPr>
        <w:t xml:space="preserve">FMI: call or text Lou Fields @ 443.983.7974, email </w:t>
      </w:r>
      <w:hyperlink r:id="rId12" w:history="1">
        <w:r w:rsidRPr="007A735F">
          <w:rPr>
            <w:rStyle w:val="Hyperlink"/>
            <w:b/>
            <w:bCs/>
          </w:rPr>
          <w:t>bbhtours@gmail.com</w:t>
        </w:r>
      </w:hyperlink>
      <w:r w:rsidRPr="007A735F">
        <w:rPr>
          <w:b/>
          <w:bCs/>
        </w:rPr>
        <w:t xml:space="preserve">, or visit </w:t>
      </w:r>
      <w:hyperlink r:id="rId13" w:history="1">
        <w:r w:rsidRPr="007A735F">
          <w:rPr>
            <w:rStyle w:val="Hyperlink"/>
            <w:b/>
            <w:bCs/>
          </w:rPr>
          <w:t>www.bdxlive.biz</w:t>
        </w:r>
      </w:hyperlink>
      <w:r w:rsidRPr="007A735F">
        <w:rPr>
          <w:b/>
          <w:bCs/>
        </w:rPr>
        <w:t>.</w:t>
      </w:r>
    </w:p>
    <w:sectPr w:rsidR="00FD1FC9" w:rsidSect="00E41429">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ptos Slab ExtraBold">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60E16"/>
    <w:multiLevelType w:val="multilevel"/>
    <w:tmpl w:val="21C4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F64E4E"/>
    <w:multiLevelType w:val="multilevel"/>
    <w:tmpl w:val="75CA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245602">
    <w:abstractNumId w:val="1"/>
  </w:num>
  <w:num w:numId="2" w16cid:durableId="132915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9E"/>
    <w:rsid w:val="000158B2"/>
    <w:rsid w:val="00050577"/>
    <w:rsid w:val="00064F07"/>
    <w:rsid w:val="00095C9E"/>
    <w:rsid w:val="000C6F06"/>
    <w:rsid w:val="000F1574"/>
    <w:rsid w:val="001140A3"/>
    <w:rsid w:val="00175310"/>
    <w:rsid w:val="001F6657"/>
    <w:rsid w:val="00210341"/>
    <w:rsid w:val="00225BCF"/>
    <w:rsid w:val="00227D94"/>
    <w:rsid w:val="002C141B"/>
    <w:rsid w:val="002E01FE"/>
    <w:rsid w:val="003059E5"/>
    <w:rsid w:val="003A2117"/>
    <w:rsid w:val="00435F3C"/>
    <w:rsid w:val="004378C8"/>
    <w:rsid w:val="004B40A4"/>
    <w:rsid w:val="004D6490"/>
    <w:rsid w:val="0050344C"/>
    <w:rsid w:val="00521FB8"/>
    <w:rsid w:val="00522633"/>
    <w:rsid w:val="00575445"/>
    <w:rsid w:val="00581E74"/>
    <w:rsid w:val="005C75F8"/>
    <w:rsid w:val="005D41AD"/>
    <w:rsid w:val="00623546"/>
    <w:rsid w:val="00626FB3"/>
    <w:rsid w:val="00633711"/>
    <w:rsid w:val="00695A2C"/>
    <w:rsid w:val="006A24C7"/>
    <w:rsid w:val="00726B4F"/>
    <w:rsid w:val="007308A5"/>
    <w:rsid w:val="00756AAA"/>
    <w:rsid w:val="0077504C"/>
    <w:rsid w:val="007B71FC"/>
    <w:rsid w:val="007D7236"/>
    <w:rsid w:val="007E70F8"/>
    <w:rsid w:val="00802F6D"/>
    <w:rsid w:val="00816C33"/>
    <w:rsid w:val="008667B7"/>
    <w:rsid w:val="00876898"/>
    <w:rsid w:val="00890A30"/>
    <w:rsid w:val="00940D1C"/>
    <w:rsid w:val="00962F70"/>
    <w:rsid w:val="00971F85"/>
    <w:rsid w:val="009B40B0"/>
    <w:rsid w:val="009B5320"/>
    <w:rsid w:val="009C120D"/>
    <w:rsid w:val="009C2920"/>
    <w:rsid w:val="009E50AD"/>
    <w:rsid w:val="009F3DF3"/>
    <w:rsid w:val="00A35869"/>
    <w:rsid w:val="00A41060"/>
    <w:rsid w:val="00A422E9"/>
    <w:rsid w:val="00AC0196"/>
    <w:rsid w:val="00AE0368"/>
    <w:rsid w:val="00B74A21"/>
    <w:rsid w:val="00BA3215"/>
    <w:rsid w:val="00BB6B15"/>
    <w:rsid w:val="00C03CCB"/>
    <w:rsid w:val="00C21601"/>
    <w:rsid w:val="00C26B3F"/>
    <w:rsid w:val="00C65DE0"/>
    <w:rsid w:val="00C70AC4"/>
    <w:rsid w:val="00CF0799"/>
    <w:rsid w:val="00CF0855"/>
    <w:rsid w:val="00CF79DE"/>
    <w:rsid w:val="00D26FB1"/>
    <w:rsid w:val="00D724C1"/>
    <w:rsid w:val="00D73468"/>
    <w:rsid w:val="00D77846"/>
    <w:rsid w:val="00D8016B"/>
    <w:rsid w:val="00DB20A9"/>
    <w:rsid w:val="00DD22C4"/>
    <w:rsid w:val="00E02025"/>
    <w:rsid w:val="00E320CA"/>
    <w:rsid w:val="00E41429"/>
    <w:rsid w:val="00E43E79"/>
    <w:rsid w:val="00E71EBD"/>
    <w:rsid w:val="00E75710"/>
    <w:rsid w:val="00EB5B04"/>
    <w:rsid w:val="00EC137A"/>
    <w:rsid w:val="00F3473B"/>
    <w:rsid w:val="00F45C78"/>
    <w:rsid w:val="00F75A9F"/>
    <w:rsid w:val="00FC2C09"/>
    <w:rsid w:val="00FD1FC9"/>
    <w:rsid w:val="00FF2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05E7"/>
  <w15:chartTrackingRefBased/>
  <w15:docId w15:val="{E0DC7BBB-D4B2-4502-A58C-91E57D9C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C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5C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C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C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C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C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C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C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C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C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C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C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C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C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C9E"/>
    <w:rPr>
      <w:rFonts w:eastAsiaTheme="majorEastAsia" w:cstheme="majorBidi"/>
      <w:color w:val="272727" w:themeColor="text1" w:themeTint="D8"/>
    </w:rPr>
  </w:style>
  <w:style w:type="paragraph" w:styleId="Title">
    <w:name w:val="Title"/>
    <w:basedOn w:val="Normal"/>
    <w:next w:val="Normal"/>
    <w:link w:val="TitleChar"/>
    <w:uiPriority w:val="10"/>
    <w:qFormat/>
    <w:rsid w:val="00095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C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C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C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C9E"/>
    <w:pPr>
      <w:spacing w:before="160"/>
      <w:jc w:val="center"/>
    </w:pPr>
    <w:rPr>
      <w:i/>
      <w:iCs/>
      <w:color w:val="404040" w:themeColor="text1" w:themeTint="BF"/>
    </w:rPr>
  </w:style>
  <w:style w:type="character" w:customStyle="1" w:styleId="QuoteChar">
    <w:name w:val="Quote Char"/>
    <w:basedOn w:val="DefaultParagraphFont"/>
    <w:link w:val="Quote"/>
    <w:uiPriority w:val="29"/>
    <w:rsid w:val="00095C9E"/>
    <w:rPr>
      <w:i/>
      <w:iCs/>
      <w:color w:val="404040" w:themeColor="text1" w:themeTint="BF"/>
    </w:rPr>
  </w:style>
  <w:style w:type="paragraph" w:styleId="ListParagraph">
    <w:name w:val="List Paragraph"/>
    <w:basedOn w:val="Normal"/>
    <w:uiPriority w:val="34"/>
    <w:qFormat/>
    <w:rsid w:val="00095C9E"/>
    <w:pPr>
      <w:ind w:left="720"/>
      <w:contextualSpacing/>
    </w:pPr>
  </w:style>
  <w:style w:type="character" w:styleId="IntenseEmphasis">
    <w:name w:val="Intense Emphasis"/>
    <w:basedOn w:val="DefaultParagraphFont"/>
    <w:uiPriority w:val="21"/>
    <w:qFormat/>
    <w:rsid w:val="00095C9E"/>
    <w:rPr>
      <w:i/>
      <w:iCs/>
      <w:color w:val="0F4761" w:themeColor="accent1" w:themeShade="BF"/>
    </w:rPr>
  </w:style>
  <w:style w:type="paragraph" w:styleId="IntenseQuote">
    <w:name w:val="Intense Quote"/>
    <w:basedOn w:val="Normal"/>
    <w:next w:val="Normal"/>
    <w:link w:val="IntenseQuoteChar"/>
    <w:uiPriority w:val="30"/>
    <w:qFormat/>
    <w:rsid w:val="00095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C9E"/>
    <w:rPr>
      <w:i/>
      <w:iCs/>
      <w:color w:val="0F4761" w:themeColor="accent1" w:themeShade="BF"/>
    </w:rPr>
  </w:style>
  <w:style w:type="character" w:styleId="IntenseReference">
    <w:name w:val="Intense Reference"/>
    <w:basedOn w:val="DefaultParagraphFont"/>
    <w:uiPriority w:val="32"/>
    <w:qFormat/>
    <w:rsid w:val="00095C9E"/>
    <w:rPr>
      <w:b/>
      <w:bCs/>
      <w:smallCaps/>
      <w:color w:val="0F4761" w:themeColor="accent1" w:themeShade="BF"/>
      <w:spacing w:val="5"/>
    </w:rPr>
  </w:style>
  <w:style w:type="character" w:styleId="Hyperlink">
    <w:name w:val="Hyperlink"/>
    <w:basedOn w:val="DefaultParagraphFont"/>
    <w:uiPriority w:val="99"/>
    <w:unhideWhenUsed/>
    <w:rsid w:val="00CF0855"/>
    <w:rPr>
      <w:color w:val="467886" w:themeColor="hyperlink"/>
      <w:u w:val="single"/>
    </w:rPr>
  </w:style>
  <w:style w:type="character" w:styleId="UnresolvedMention">
    <w:name w:val="Unresolved Mention"/>
    <w:basedOn w:val="DefaultParagraphFont"/>
    <w:uiPriority w:val="99"/>
    <w:semiHidden/>
    <w:unhideWhenUsed/>
    <w:rsid w:val="00CF0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ryl_a_coles@yahoo.com" TargetMode="External"/><Relationship Id="rId13" Type="http://schemas.openxmlformats.org/officeDocument/2006/relationships/hyperlink" Target="http://www.bdxlive.biz" TargetMode="External"/><Relationship Id="rId3" Type="http://schemas.openxmlformats.org/officeDocument/2006/relationships/settings" Target="settings.xml"/><Relationship Id="rId7" Type="http://schemas.openxmlformats.org/officeDocument/2006/relationships/hyperlink" Target="mailto:bbhtours@gmail.com" TargetMode="External"/><Relationship Id="rId12" Type="http://schemas.openxmlformats.org/officeDocument/2006/relationships/hyperlink" Target="mailto:bbhtour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bdxlive.biz" TargetMode="External"/><Relationship Id="rId5" Type="http://schemas.openxmlformats.org/officeDocument/2006/relationships/hyperlink" Target="mailto:bbhtours@gmail.com" TargetMode="External"/><Relationship Id="rId15" Type="http://schemas.openxmlformats.org/officeDocument/2006/relationships/theme" Target="theme/theme1.xml"/><Relationship Id="rId10" Type="http://schemas.openxmlformats.org/officeDocument/2006/relationships/hyperlink" Target="mailto:bbhtours@gmail.com" TargetMode="External"/><Relationship Id="rId4" Type="http://schemas.openxmlformats.org/officeDocument/2006/relationships/webSettings" Target="webSettings.xml"/><Relationship Id="rId9" Type="http://schemas.openxmlformats.org/officeDocument/2006/relationships/hyperlink" Target="mailto:bbhtours@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FIELDS</dc:creator>
  <cp:keywords/>
  <dc:description/>
  <cp:lastModifiedBy>LOU FIELDS</cp:lastModifiedBy>
  <cp:revision>2</cp:revision>
  <cp:lastPrinted>2026-06-18T10:53:00Z</cp:lastPrinted>
  <dcterms:created xsi:type="dcterms:W3CDTF">2026-06-20T01:43:00Z</dcterms:created>
  <dcterms:modified xsi:type="dcterms:W3CDTF">2026-06-20T01:43:00Z</dcterms:modified>
</cp:coreProperties>
</file>