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11"/>
        <w:tblW w:w="13361" w:type="dxa"/>
        <w:tblLook w:val="04A0" w:firstRow="1" w:lastRow="0" w:firstColumn="1" w:lastColumn="0" w:noHBand="0" w:noVBand="1"/>
      </w:tblPr>
      <w:tblGrid>
        <w:gridCol w:w="2081"/>
        <w:gridCol w:w="2256"/>
        <w:gridCol w:w="2256"/>
        <w:gridCol w:w="2256"/>
        <w:gridCol w:w="2256"/>
        <w:gridCol w:w="2256"/>
      </w:tblGrid>
      <w:tr w:rsidR="007A1DDC" w14:paraId="78F4FA89" w14:textId="77777777" w:rsidTr="00865209">
        <w:trPr>
          <w:trHeight w:val="350"/>
        </w:trPr>
        <w:tc>
          <w:tcPr>
            <w:tcW w:w="2081" w:type="dxa"/>
          </w:tcPr>
          <w:p w14:paraId="29806609" w14:textId="77777777" w:rsidR="007A1DDC" w:rsidRDefault="007A1DDC" w:rsidP="00865209">
            <w:pPr>
              <w:jc w:val="center"/>
              <w:rPr>
                <w:b/>
                <w:bCs/>
              </w:rPr>
            </w:pPr>
            <w:r w:rsidRPr="00581A7B">
              <w:rPr>
                <w:b/>
                <w:bCs/>
              </w:rPr>
              <w:t>Weekly Theme:</w:t>
            </w:r>
          </w:p>
        </w:tc>
        <w:tc>
          <w:tcPr>
            <w:tcW w:w="2256" w:type="dxa"/>
          </w:tcPr>
          <w:p w14:paraId="3DD73A11" w14:textId="77777777" w:rsidR="007A1DDC" w:rsidRPr="004B23E7" w:rsidRDefault="007A1DDC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56" w:type="dxa"/>
          </w:tcPr>
          <w:p w14:paraId="04DB6D01" w14:textId="77777777" w:rsidR="007A1DDC" w:rsidRPr="004B23E7" w:rsidRDefault="007A1DDC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256" w:type="dxa"/>
          </w:tcPr>
          <w:p w14:paraId="70F17622" w14:textId="77777777" w:rsidR="007A1DDC" w:rsidRPr="004B23E7" w:rsidRDefault="007A1DDC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256" w:type="dxa"/>
          </w:tcPr>
          <w:p w14:paraId="7A4DEE15" w14:textId="77777777" w:rsidR="007A1DDC" w:rsidRPr="004B23E7" w:rsidRDefault="007A1DDC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56" w:type="dxa"/>
          </w:tcPr>
          <w:p w14:paraId="1AB3A606" w14:textId="77777777" w:rsidR="007A1DDC" w:rsidRPr="004B23E7" w:rsidRDefault="007A1DDC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7A1DDC" w14:paraId="5C002FE2" w14:textId="77777777" w:rsidTr="00865209">
        <w:trPr>
          <w:trHeight w:val="350"/>
        </w:trPr>
        <w:tc>
          <w:tcPr>
            <w:tcW w:w="2081" w:type="dxa"/>
          </w:tcPr>
          <w:p w14:paraId="70292610" w14:textId="77777777" w:rsidR="007A1DDC" w:rsidRPr="007A1DDC" w:rsidRDefault="007A1DDC" w:rsidP="00865209">
            <w:pPr>
              <w:jc w:val="center"/>
              <w:rPr>
                <w:b/>
                <w:bCs/>
              </w:rPr>
            </w:pPr>
          </w:p>
          <w:p w14:paraId="06CED0C6" w14:textId="77777777" w:rsidR="007A1DDC" w:rsidRPr="007A1DDC" w:rsidRDefault="007A1DDC" w:rsidP="007A1DDC">
            <w:pPr>
              <w:jc w:val="center"/>
              <w:rPr>
                <w:b/>
                <w:bCs/>
              </w:rPr>
            </w:pPr>
          </w:p>
          <w:p w14:paraId="41ACF924" w14:textId="77777777" w:rsidR="007A1DDC" w:rsidRDefault="007A1DDC" w:rsidP="007A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7A1DDC">
              <w:rPr>
                <w:b/>
                <w:bCs/>
                <w:sz w:val="24"/>
                <w:szCs w:val="24"/>
              </w:rPr>
              <w:t>Fashion/DIY Week</w:t>
            </w:r>
          </w:p>
          <w:p w14:paraId="314D142F" w14:textId="77777777" w:rsidR="007A1DDC" w:rsidRDefault="007A1DDC" w:rsidP="007A1D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3C491C" w14:textId="23DEB186" w:rsidR="007A1DDC" w:rsidRPr="007A1DDC" w:rsidRDefault="007A1DDC" w:rsidP="007A1D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14:paraId="024FDBBF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 w:rsidRPr="007A1DDC">
              <w:rPr>
                <w:b/>
                <w:bCs/>
                <w:sz w:val="24"/>
                <w:szCs w:val="24"/>
              </w:rPr>
              <w:t>August 1</w:t>
            </w:r>
          </w:p>
          <w:p w14:paraId="4631A7C9" w14:textId="77777777" w:rsidR="00CC6ABC" w:rsidRDefault="00CC6ABC" w:rsidP="00CC6ABC">
            <w:pPr>
              <w:rPr>
                <w:b/>
                <w:bCs/>
                <w:sz w:val="24"/>
                <w:szCs w:val="24"/>
              </w:rPr>
            </w:pPr>
          </w:p>
          <w:p w14:paraId="48CDB460" w14:textId="4CADE4DC" w:rsidR="00CC6ABC" w:rsidRPr="00CC6ABC" w:rsidRDefault="00CC6ABC" w:rsidP="00CC6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6B3D50B3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 w:rsidRPr="007A1DDC">
              <w:rPr>
                <w:b/>
                <w:bCs/>
                <w:sz w:val="24"/>
                <w:szCs w:val="24"/>
              </w:rPr>
              <w:t>August 2</w:t>
            </w:r>
          </w:p>
          <w:p w14:paraId="069ABCA3" w14:textId="77777777" w:rsidR="007A1DDC" w:rsidRDefault="007A1DDC" w:rsidP="007A1DDC">
            <w:pPr>
              <w:rPr>
                <w:b/>
                <w:bCs/>
                <w:sz w:val="24"/>
                <w:szCs w:val="24"/>
              </w:rPr>
            </w:pPr>
          </w:p>
          <w:p w14:paraId="168DB4B9" w14:textId="364D3611" w:rsidR="007A1DDC" w:rsidRPr="007A1DDC" w:rsidRDefault="007A1DDC" w:rsidP="007A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Themed Bag</w:t>
            </w:r>
          </w:p>
        </w:tc>
        <w:tc>
          <w:tcPr>
            <w:tcW w:w="2256" w:type="dxa"/>
          </w:tcPr>
          <w:p w14:paraId="223C0DAF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 w:rsidRPr="007A1DDC">
              <w:rPr>
                <w:b/>
                <w:bCs/>
                <w:sz w:val="24"/>
                <w:szCs w:val="24"/>
              </w:rPr>
              <w:t>August 3</w:t>
            </w:r>
          </w:p>
          <w:p w14:paraId="2CEBA6AF" w14:textId="77777777" w:rsidR="007A1DDC" w:rsidRDefault="007A1DDC" w:rsidP="007A1DDC">
            <w:pPr>
              <w:rPr>
                <w:b/>
                <w:bCs/>
                <w:sz w:val="24"/>
                <w:szCs w:val="24"/>
              </w:rPr>
            </w:pPr>
          </w:p>
          <w:p w14:paraId="21242D0C" w14:textId="77777777" w:rsidR="007A1DDC" w:rsidRDefault="007A1DDC" w:rsidP="007A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Tie-Dye Day</w:t>
            </w:r>
          </w:p>
          <w:p w14:paraId="555ADB9F" w14:textId="18A2B6C6" w:rsidR="007A1DDC" w:rsidRPr="007A1DDC" w:rsidRDefault="007A1DDC" w:rsidP="007A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A1DDC">
              <w:rPr>
                <w:sz w:val="24"/>
                <w:szCs w:val="24"/>
                <w:u w:val="single"/>
              </w:rPr>
              <w:t>Bring White T-Shirt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56" w:type="dxa"/>
          </w:tcPr>
          <w:p w14:paraId="0507987A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 w:rsidRPr="007A1DDC">
              <w:rPr>
                <w:b/>
                <w:bCs/>
                <w:sz w:val="24"/>
                <w:szCs w:val="24"/>
              </w:rPr>
              <w:t>August 4</w:t>
            </w:r>
          </w:p>
          <w:p w14:paraId="02D78210" w14:textId="77777777" w:rsidR="007A1DDC" w:rsidRDefault="007A1DDC" w:rsidP="007A1DDC">
            <w:pPr>
              <w:rPr>
                <w:b/>
                <w:bCs/>
                <w:sz w:val="24"/>
                <w:szCs w:val="24"/>
              </w:rPr>
            </w:pPr>
          </w:p>
          <w:p w14:paraId="19A8485E" w14:textId="4EF68A8E" w:rsidR="007A1DDC" w:rsidRPr="007A1DDC" w:rsidRDefault="007A1DDC" w:rsidP="007A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Bracelets &amp; Necklaces</w:t>
            </w:r>
          </w:p>
        </w:tc>
        <w:tc>
          <w:tcPr>
            <w:tcW w:w="2256" w:type="dxa"/>
          </w:tcPr>
          <w:p w14:paraId="7689EA70" w14:textId="7175A05E" w:rsidR="007A1DDC" w:rsidRPr="007A1DDC" w:rsidRDefault="007A1DDC" w:rsidP="007A1DDC">
            <w:pPr>
              <w:jc w:val="right"/>
              <w:rPr>
                <w:sz w:val="24"/>
                <w:szCs w:val="24"/>
              </w:rPr>
            </w:pPr>
            <w:r w:rsidRPr="007A1DDC">
              <w:rPr>
                <w:b/>
                <w:bCs/>
                <w:sz w:val="24"/>
                <w:szCs w:val="24"/>
              </w:rPr>
              <w:t>August 5</w:t>
            </w:r>
          </w:p>
          <w:p w14:paraId="02BAA8CE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3F3D35C" w14:textId="7AC78357" w:rsidR="007A1DDC" w:rsidRPr="007A1DDC" w:rsidRDefault="00590119" w:rsidP="007A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Bandanas</w:t>
            </w:r>
          </w:p>
        </w:tc>
      </w:tr>
      <w:tr w:rsidR="007A1DDC" w14:paraId="5048D8DA" w14:textId="77777777" w:rsidTr="00865209">
        <w:trPr>
          <w:trHeight w:val="1520"/>
        </w:trPr>
        <w:tc>
          <w:tcPr>
            <w:tcW w:w="2081" w:type="dxa"/>
          </w:tcPr>
          <w:p w14:paraId="0E39EB8A" w14:textId="77777777" w:rsidR="007A1DDC" w:rsidRDefault="007A1DDC" w:rsidP="00865209">
            <w:pPr>
              <w:jc w:val="center"/>
              <w:rPr>
                <w:b/>
                <w:bCs/>
              </w:rPr>
            </w:pPr>
          </w:p>
          <w:p w14:paraId="5F0DB8F7" w14:textId="77777777" w:rsidR="007A1DDC" w:rsidRPr="00E32790" w:rsidRDefault="007A1DDC" w:rsidP="00865209">
            <w:pPr>
              <w:rPr>
                <w:b/>
                <w:bCs/>
                <w:sz w:val="24"/>
                <w:szCs w:val="24"/>
              </w:rPr>
            </w:pPr>
          </w:p>
          <w:p w14:paraId="2C7DBF89" w14:textId="42AD7257" w:rsidR="007A1DDC" w:rsidRPr="004B302A" w:rsidRDefault="007A1DDC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Carnival Week</w:t>
            </w:r>
          </w:p>
        </w:tc>
        <w:tc>
          <w:tcPr>
            <w:tcW w:w="2256" w:type="dxa"/>
          </w:tcPr>
          <w:p w14:paraId="6F29C282" w14:textId="36D2D929" w:rsidR="007A1DDC" w:rsidRPr="00E32790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 8</w:t>
            </w:r>
          </w:p>
          <w:p w14:paraId="3017E9F7" w14:textId="77777777" w:rsidR="007A1DDC" w:rsidRPr="004B23E7" w:rsidRDefault="007A1DDC" w:rsidP="007A1DDC">
            <w:pPr>
              <w:jc w:val="right"/>
              <w:rPr>
                <w:b/>
                <w:bCs/>
              </w:rPr>
            </w:pPr>
          </w:p>
          <w:p w14:paraId="23D8ECB7" w14:textId="14864483" w:rsidR="007A1DDC" w:rsidRPr="007A1DDC" w:rsidRDefault="007A1DDC" w:rsidP="007A1DDC">
            <w:pPr>
              <w:jc w:val="center"/>
              <w:rPr>
                <w:sz w:val="24"/>
                <w:szCs w:val="24"/>
              </w:rPr>
            </w:pPr>
            <w:r w:rsidRPr="007A1DDC">
              <w:rPr>
                <w:sz w:val="24"/>
                <w:szCs w:val="24"/>
              </w:rPr>
              <w:t>Clown Craft</w:t>
            </w:r>
          </w:p>
          <w:p w14:paraId="53FDDB81" w14:textId="77777777" w:rsidR="007A1DDC" w:rsidRPr="004B23E7" w:rsidRDefault="007A1DDC" w:rsidP="007A1DDC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3AAA12C1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 9</w:t>
            </w:r>
          </w:p>
          <w:p w14:paraId="3A9907DD" w14:textId="77777777" w:rsidR="007A1DDC" w:rsidRDefault="007A1DDC" w:rsidP="007A1DDC">
            <w:pPr>
              <w:rPr>
                <w:b/>
                <w:bCs/>
                <w:sz w:val="24"/>
                <w:szCs w:val="24"/>
              </w:rPr>
            </w:pPr>
          </w:p>
          <w:p w14:paraId="1F6F6882" w14:textId="104AA8B6" w:rsidR="007A1DDC" w:rsidRPr="00EC5527" w:rsidRDefault="007A1DDC" w:rsidP="007A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EC5527">
              <w:rPr>
                <w:b/>
                <w:bCs/>
                <w:sz w:val="24"/>
                <w:szCs w:val="24"/>
                <w:highlight w:val="darkCyan"/>
              </w:rPr>
              <w:t>Balloon Guy Visits (Jim Perry)</w:t>
            </w:r>
          </w:p>
        </w:tc>
        <w:tc>
          <w:tcPr>
            <w:tcW w:w="2256" w:type="dxa"/>
          </w:tcPr>
          <w:p w14:paraId="0912A9AD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 10</w:t>
            </w:r>
          </w:p>
          <w:p w14:paraId="3374F9FF" w14:textId="77777777" w:rsidR="007A1DDC" w:rsidRDefault="007A1DDC" w:rsidP="007A1DDC">
            <w:pPr>
              <w:rPr>
                <w:b/>
                <w:bCs/>
                <w:sz w:val="24"/>
                <w:szCs w:val="24"/>
              </w:rPr>
            </w:pPr>
          </w:p>
          <w:p w14:paraId="3F9895A8" w14:textId="4839FEFA" w:rsidR="007A1DDC" w:rsidRPr="007A1DDC" w:rsidRDefault="007A1DDC" w:rsidP="007A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Carnival Games &amp; Prizes</w:t>
            </w:r>
          </w:p>
        </w:tc>
        <w:tc>
          <w:tcPr>
            <w:tcW w:w="2256" w:type="dxa"/>
          </w:tcPr>
          <w:p w14:paraId="7E8F09B7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 11</w:t>
            </w:r>
          </w:p>
          <w:p w14:paraId="27755C76" w14:textId="77777777" w:rsidR="007A1DDC" w:rsidRDefault="007A1DDC" w:rsidP="007A1DDC">
            <w:pPr>
              <w:rPr>
                <w:b/>
                <w:bCs/>
                <w:sz w:val="24"/>
                <w:szCs w:val="24"/>
              </w:rPr>
            </w:pPr>
          </w:p>
          <w:p w14:paraId="551952EA" w14:textId="504F8840" w:rsidR="007A1DDC" w:rsidRPr="00EC5527" w:rsidRDefault="007A1DDC" w:rsidP="007A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EC5527">
              <w:rPr>
                <w:b/>
                <w:bCs/>
                <w:sz w:val="24"/>
                <w:szCs w:val="24"/>
                <w:highlight w:val="darkCyan"/>
              </w:rPr>
              <w:t>Face Painter Visits</w:t>
            </w:r>
          </w:p>
        </w:tc>
        <w:tc>
          <w:tcPr>
            <w:tcW w:w="2256" w:type="dxa"/>
          </w:tcPr>
          <w:p w14:paraId="58668E8F" w14:textId="77777777" w:rsidR="007A1DDC" w:rsidRDefault="007A1DDC" w:rsidP="007A1D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 12</w:t>
            </w:r>
          </w:p>
          <w:p w14:paraId="1D64ECFD" w14:textId="77777777" w:rsidR="00BC57BA" w:rsidRDefault="00BC57BA" w:rsidP="00BC57BA">
            <w:pPr>
              <w:rPr>
                <w:b/>
                <w:bCs/>
                <w:sz w:val="24"/>
                <w:szCs w:val="24"/>
              </w:rPr>
            </w:pPr>
          </w:p>
          <w:p w14:paraId="2C5B93FB" w14:textId="66B02B50" w:rsidR="00BC57BA" w:rsidRPr="00BC57BA" w:rsidRDefault="00BC57BA" w:rsidP="00BC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Photobooth With Props</w:t>
            </w:r>
          </w:p>
        </w:tc>
      </w:tr>
      <w:tr w:rsidR="007A1DDC" w14:paraId="1D3AFDE3" w14:textId="77777777" w:rsidTr="00865209">
        <w:trPr>
          <w:trHeight w:val="1358"/>
        </w:trPr>
        <w:tc>
          <w:tcPr>
            <w:tcW w:w="2081" w:type="dxa"/>
          </w:tcPr>
          <w:p w14:paraId="15B406C7" w14:textId="77777777" w:rsidR="007A1DDC" w:rsidRDefault="007A1DDC" w:rsidP="00865209">
            <w:pPr>
              <w:rPr>
                <w:b/>
                <w:bCs/>
              </w:rPr>
            </w:pPr>
          </w:p>
          <w:p w14:paraId="3674C321" w14:textId="77777777" w:rsidR="007A1DDC" w:rsidRDefault="007A1DDC" w:rsidP="00865209">
            <w:pPr>
              <w:rPr>
                <w:b/>
                <w:bCs/>
              </w:rPr>
            </w:pPr>
          </w:p>
          <w:p w14:paraId="386EA3BA" w14:textId="3AFE7EB0" w:rsidR="007A1DDC" w:rsidRPr="00E32790" w:rsidRDefault="00EC5527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Fire/Rescue Week</w:t>
            </w:r>
          </w:p>
        </w:tc>
        <w:tc>
          <w:tcPr>
            <w:tcW w:w="2256" w:type="dxa"/>
          </w:tcPr>
          <w:p w14:paraId="078BEF24" w14:textId="4CDCD5B9" w:rsidR="007A1DDC" w:rsidRPr="004B23E7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15</w:t>
            </w:r>
          </w:p>
          <w:p w14:paraId="1E61E004" w14:textId="77777777" w:rsidR="007A1DDC" w:rsidRPr="004B23E7" w:rsidRDefault="007A1DDC" w:rsidP="00EC5527">
            <w:pPr>
              <w:jc w:val="right"/>
              <w:rPr>
                <w:b/>
                <w:bCs/>
              </w:rPr>
            </w:pPr>
          </w:p>
          <w:p w14:paraId="150F9F26" w14:textId="034A207B" w:rsidR="00EC5527" w:rsidRPr="00EC5527" w:rsidRDefault="00EC5527" w:rsidP="00EC5527">
            <w:pPr>
              <w:jc w:val="center"/>
              <w:rPr>
                <w:b/>
                <w:bCs/>
                <w:sz w:val="24"/>
                <w:szCs w:val="24"/>
              </w:rPr>
            </w:pPr>
            <w:r w:rsidRPr="00EC5527">
              <w:rPr>
                <w:b/>
                <w:bCs/>
                <w:sz w:val="24"/>
                <w:szCs w:val="24"/>
                <w:highlight w:val="darkCyan"/>
              </w:rPr>
              <w:t>Nunica Fire Department Visits</w:t>
            </w:r>
          </w:p>
          <w:p w14:paraId="403F8626" w14:textId="77777777" w:rsidR="007A1DDC" w:rsidRPr="004B23E7" w:rsidRDefault="007A1DDC" w:rsidP="00EC5527">
            <w:pPr>
              <w:jc w:val="right"/>
              <w:rPr>
                <w:b/>
                <w:bCs/>
              </w:rPr>
            </w:pPr>
          </w:p>
          <w:p w14:paraId="600A30CD" w14:textId="77777777" w:rsidR="007A1DDC" w:rsidRPr="004B23E7" w:rsidRDefault="007A1DDC" w:rsidP="00EC5527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6D3B4BE5" w14:textId="2E4DF67B" w:rsidR="007A1DDC" w:rsidRDefault="00EC5527" w:rsidP="00EC5527">
            <w:pPr>
              <w:jc w:val="right"/>
            </w:pPr>
            <w:r>
              <w:rPr>
                <w:b/>
                <w:bCs/>
              </w:rPr>
              <w:t>August 16</w:t>
            </w:r>
          </w:p>
          <w:p w14:paraId="45C5539A" w14:textId="77777777" w:rsidR="007A1DDC" w:rsidRDefault="007A1DDC" w:rsidP="00EC5527">
            <w:pPr>
              <w:jc w:val="right"/>
            </w:pPr>
          </w:p>
          <w:p w14:paraId="16DB92DF" w14:textId="4149D3B3" w:rsidR="00EC5527" w:rsidRPr="00EC5527" w:rsidRDefault="00EC5527" w:rsidP="00EC5527">
            <w:pPr>
              <w:jc w:val="center"/>
              <w:rPr>
                <w:b/>
                <w:bCs/>
                <w:sz w:val="24"/>
                <w:szCs w:val="24"/>
              </w:rPr>
            </w:pPr>
            <w:r w:rsidRPr="00EC5527">
              <w:rPr>
                <w:b/>
                <w:bCs/>
                <w:sz w:val="24"/>
                <w:szCs w:val="24"/>
                <w:highlight w:val="darkCyan"/>
              </w:rPr>
              <w:t>Paramedic Visits</w:t>
            </w:r>
          </w:p>
        </w:tc>
        <w:tc>
          <w:tcPr>
            <w:tcW w:w="2256" w:type="dxa"/>
          </w:tcPr>
          <w:p w14:paraId="0CFFBBC6" w14:textId="77777777" w:rsidR="007A1DDC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17</w:t>
            </w:r>
          </w:p>
          <w:p w14:paraId="48B9115E" w14:textId="77777777" w:rsidR="00EC5527" w:rsidRDefault="00EC5527" w:rsidP="00EC5527">
            <w:pPr>
              <w:rPr>
                <w:b/>
                <w:bCs/>
              </w:rPr>
            </w:pPr>
          </w:p>
          <w:p w14:paraId="7D5B4C43" w14:textId="0F27D54B" w:rsidR="00EC5527" w:rsidRPr="00EC5527" w:rsidRDefault="00EC5527" w:rsidP="00EC5527">
            <w:pPr>
              <w:jc w:val="center"/>
              <w:rPr>
                <w:b/>
                <w:bCs/>
                <w:sz w:val="24"/>
                <w:szCs w:val="24"/>
              </w:rPr>
            </w:pPr>
            <w:r w:rsidRPr="00EC5527">
              <w:rPr>
                <w:b/>
                <w:bCs/>
                <w:sz w:val="24"/>
                <w:szCs w:val="24"/>
                <w:highlight w:val="darkCyan"/>
              </w:rPr>
              <w:t xml:space="preserve">Officer </w:t>
            </w:r>
            <w:proofErr w:type="spellStart"/>
            <w:r w:rsidRPr="00EC5527">
              <w:rPr>
                <w:b/>
                <w:bCs/>
                <w:sz w:val="24"/>
                <w:szCs w:val="24"/>
                <w:highlight w:val="darkCyan"/>
              </w:rPr>
              <w:t>Osbun</w:t>
            </w:r>
            <w:proofErr w:type="spellEnd"/>
            <w:r w:rsidRPr="00EC5527">
              <w:rPr>
                <w:b/>
                <w:bCs/>
                <w:sz w:val="24"/>
                <w:szCs w:val="24"/>
                <w:highlight w:val="darkCyan"/>
              </w:rPr>
              <w:t xml:space="preserve"> &amp; K-9 Kyan Visits</w:t>
            </w:r>
          </w:p>
        </w:tc>
        <w:tc>
          <w:tcPr>
            <w:tcW w:w="2256" w:type="dxa"/>
          </w:tcPr>
          <w:p w14:paraId="3924A1D6" w14:textId="77777777" w:rsidR="007A1DDC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18</w:t>
            </w:r>
          </w:p>
          <w:p w14:paraId="2E743C9A" w14:textId="77777777" w:rsidR="00EC5527" w:rsidRDefault="00EC5527" w:rsidP="00EC5527">
            <w:pPr>
              <w:rPr>
                <w:b/>
                <w:bCs/>
              </w:rPr>
            </w:pPr>
          </w:p>
          <w:p w14:paraId="12D4205A" w14:textId="7C3CD8E3" w:rsidR="00EC5527" w:rsidRPr="00EC5527" w:rsidRDefault="00EC5527" w:rsidP="00EC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Fire Drill </w:t>
            </w:r>
          </w:p>
        </w:tc>
        <w:tc>
          <w:tcPr>
            <w:tcW w:w="2256" w:type="dxa"/>
          </w:tcPr>
          <w:p w14:paraId="66332E11" w14:textId="77777777" w:rsidR="007A1DDC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19</w:t>
            </w:r>
          </w:p>
          <w:p w14:paraId="12FCCAF9" w14:textId="77777777" w:rsidR="00EC5527" w:rsidRDefault="00EC5527" w:rsidP="00EC5527">
            <w:pPr>
              <w:rPr>
                <w:b/>
                <w:bCs/>
              </w:rPr>
            </w:pPr>
          </w:p>
          <w:p w14:paraId="1B7972EF" w14:textId="2905F04B" w:rsidR="00EC5527" w:rsidRPr="00EC5527" w:rsidRDefault="00EC5527" w:rsidP="00EC5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Cards for Police, Fire, and Rescue</w:t>
            </w:r>
          </w:p>
        </w:tc>
      </w:tr>
      <w:tr w:rsidR="007A1DDC" w14:paraId="16D11AD0" w14:textId="77777777" w:rsidTr="00865209">
        <w:trPr>
          <w:trHeight w:val="1412"/>
        </w:trPr>
        <w:tc>
          <w:tcPr>
            <w:tcW w:w="2081" w:type="dxa"/>
          </w:tcPr>
          <w:p w14:paraId="7B2AB6BE" w14:textId="77777777" w:rsidR="007A1DDC" w:rsidRDefault="007A1DDC" w:rsidP="00865209">
            <w:pPr>
              <w:rPr>
                <w:b/>
                <w:bCs/>
              </w:rPr>
            </w:pPr>
          </w:p>
          <w:p w14:paraId="30B18997" w14:textId="77777777" w:rsidR="007A1DDC" w:rsidRDefault="007A1DDC" w:rsidP="00865209">
            <w:pPr>
              <w:rPr>
                <w:b/>
                <w:bCs/>
              </w:rPr>
            </w:pPr>
          </w:p>
          <w:p w14:paraId="25F8355B" w14:textId="3B3A8CDE" w:rsidR="007A1DDC" w:rsidRPr="00C26FA8" w:rsidRDefault="00EC5527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Fitness Week</w:t>
            </w:r>
          </w:p>
        </w:tc>
        <w:tc>
          <w:tcPr>
            <w:tcW w:w="2256" w:type="dxa"/>
          </w:tcPr>
          <w:p w14:paraId="3E23B32F" w14:textId="2A44D767" w:rsidR="007A1DDC" w:rsidRPr="004B23E7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22</w:t>
            </w:r>
          </w:p>
          <w:p w14:paraId="7A9DE4B8" w14:textId="77777777" w:rsidR="007A1DDC" w:rsidRPr="004B23E7" w:rsidRDefault="007A1DDC" w:rsidP="00EC5527">
            <w:pPr>
              <w:jc w:val="right"/>
              <w:rPr>
                <w:b/>
                <w:bCs/>
              </w:rPr>
            </w:pPr>
          </w:p>
          <w:p w14:paraId="165C4E19" w14:textId="3D9AEA64" w:rsidR="007A1DDC" w:rsidRPr="00BF3476" w:rsidRDefault="00EC5527" w:rsidP="00EC5527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Stepping Stones</w:t>
            </w:r>
            <w:proofErr w:type="gramEnd"/>
            <w:r>
              <w:rPr>
                <w:sz w:val="24"/>
                <w:szCs w:val="24"/>
              </w:rPr>
              <w:t>, Balance Beams, and Tunnels</w:t>
            </w:r>
          </w:p>
          <w:p w14:paraId="07A91F40" w14:textId="77777777" w:rsidR="007A1DDC" w:rsidRPr="004B23E7" w:rsidRDefault="007A1DDC" w:rsidP="00EC5527">
            <w:pPr>
              <w:rPr>
                <w:b/>
                <w:bCs/>
              </w:rPr>
            </w:pPr>
          </w:p>
        </w:tc>
        <w:tc>
          <w:tcPr>
            <w:tcW w:w="2256" w:type="dxa"/>
          </w:tcPr>
          <w:p w14:paraId="72A1CC2F" w14:textId="77777777" w:rsidR="007A1DDC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23</w:t>
            </w:r>
          </w:p>
          <w:p w14:paraId="108D443D" w14:textId="77777777" w:rsidR="00305D50" w:rsidRDefault="00305D50" w:rsidP="00305D50">
            <w:pPr>
              <w:rPr>
                <w:b/>
                <w:bCs/>
              </w:rPr>
            </w:pPr>
          </w:p>
          <w:p w14:paraId="05360B48" w14:textId="0457D448" w:rsidR="00305D50" w:rsidRPr="00305D50" w:rsidRDefault="00305D50" w:rsidP="0030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Backyard Games</w:t>
            </w:r>
          </w:p>
        </w:tc>
        <w:tc>
          <w:tcPr>
            <w:tcW w:w="2256" w:type="dxa"/>
          </w:tcPr>
          <w:p w14:paraId="5C0571E7" w14:textId="77777777" w:rsidR="007A1DDC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24</w:t>
            </w:r>
          </w:p>
          <w:p w14:paraId="1AA81972" w14:textId="77777777" w:rsidR="00305D50" w:rsidRDefault="00305D50" w:rsidP="00305D50">
            <w:pPr>
              <w:rPr>
                <w:b/>
                <w:bCs/>
              </w:rPr>
            </w:pPr>
          </w:p>
          <w:p w14:paraId="5E366754" w14:textId="5F805312" w:rsidR="00305D50" w:rsidRPr="00305D50" w:rsidRDefault="00305D50" w:rsidP="0030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Yoga!</w:t>
            </w:r>
          </w:p>
        </w:tc>
        <w:tc>
          <w:tcPr>
            <w:tcW w:w="2256" w:type="dxa"/>
          </w:tcPr>
          <w:p w14:paraId="55665807" w14:textId="77777777" w:rsidR="007A1DDC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25</w:t>
            </w:r>
          </w:p>
          <w:p w14:paraId="452615AF" w14:textId="77777777" w:rsidR="00305D50" w:rsidRDefault="00305D50" w:rsidP="00305D50">
            <w:pPr>
              <w:rPr>
                <w:b/>
                <w:bCs/>
              </w:rPr>
            </w:pPr>
          </w:p>
          <w:p w14:paraId="398C639E" w14:textId="70F961AD" w:rsidR="00305D50" w:rsidRPr="00305D50" w:rsidRDefault="00305D50" w:rsidP="0030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 Through Sprinklers</w:t>
            </w:r>
          </w:p>
        </w:tc>
        <w:tc>
          <w:tcPr>
            <w:tcW w:w="2256" w:type="dxa"/>
          </w:tcPr>
          <w:p w14:paraId="6EB40780" w14:textId="77777777" w:rsidR="007A1DDC" w:rsidRDefault="00EC5527" w:rsidP="00EC55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26</w:t>
            </w:r>
          </w:p>
          <w:p w14:paraId="4A5C1E46" w14:textId="77777777" w:rsidR="00305D50" w:rsidRDefault="00305D50" w:rsidP="00305D50">
            <w:pPr>
              <w:rPr>
                <w:b/>
                <w:bCs/>
              </w:rPr>
            </w:pPr>
          </w:p>
          <w:p w14:paraId="22AE6122" w14:textId="23512338" w:rsidR="00305D50" w:rsidRPr="00305D50" w:rsidRDefault="00305D50" w:rsidP="0030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Obstacle Course</w:t>
            </w:r>
          </w:p>
        </w:tc>
      </w:tr>
      <w:tr w:rsidR="007A1DDC" w14:paraId="7E221C9B" w14:textId="77777777" w:rsidTr="00865209">
        <w:trPr>
          <w:trHeight w:val="1493"/>
        </w:trPr>
        <w:tc>
          <w:tcPr>
            <w:tcW w:w="2081" w:type="dxa"/>
          </w:tcPr>
          <w:p w14:paraId="6EFE5FA6" w14:textId="77777777" w:rsidR="007A1DDC" w:rsidRDefault="007A1DDC" w:rsidP="00865209">
            <w:pPr>
              <w:jc w:val="center"/>
              <w:rPr>
                <w:b/>
                <w:bCs/>
              </w:rPr>
            </w:pPr>
          </w:p>
          <w:p w14:paraId="2FA84516" w14:textId="77777777" w:rsidR="007A1DDC" w:rsidRDefault="007A1DDC" w:rsidP="00865209">
            <w:pPr>
              <w:rPr>
                <w:b/>
                <w:bCs/>
              </w:rPr>
            </w:pPr>
          </w:p>
          <w:p w14:paraId="656F387A" w14:textId="462A4AB1" w:rsidR="007A1DDC" w:rsidRPr="008B634E" w:rsidRDefault="00305D50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Nature/Outdoors Week</w:t>
            </w:r>
          </w:p>
        </w:tc>
        <w:tc>
          <w:tcPr>
            <w:tcW w:w="2256" w:type="dxa"/>
          </w:tcPr>
          <w:p w14:paraId="76D69834" w14:textId="7D442C4F" w:rsidR="007A1DDC" w:rsidRPr="004B23E7" w:rsidRDefault="00305D50" w:rsidP="00305D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29</w:t>
            </w:r>
          </w:p>
          <w:p w14:paraId="2199F4B5" w14:textId="77777777" w:rsidR="007A1DDC" w:rsidRPr="004B23E7" w:rsidRDefault="007A1DDC" w:rsidP="00305D50">
            <w:pPr>
              <w:jc w:val="right"/>
              <w:rPr>
                <w:b/>
                <w:bCs/>
              </w:rPr>
            </w:pPr>
          </w:p>
          <w:p w14:paraId="7E252794" w14:textId="09F52988" w:rsidR="007A1DDC" w:rsidRPr="00BC57BA" w:rsidRDefault="00BC57BA" w:rsidP="00305D50">
            <w:pPr>
              <w:jc w:val="center"/>
            </w:pPr>
            <w:r w:rsidRPr="00BC57BA">
              <w:rPr>
                <w:sz w:val="24"/>
                <w:szCs w:val="24"/>
              </w:rPr>
              <w:t>Take a Walk</w:t>
            </w:r>
          </w:p>
          <w:p w14:paraId="726C4E07" w14:textId="77777777" w:rsidR="007A1DDC" w:rsidRPr="004B23E7" w:rsidRDefault="007A1DDC" w:rsidP="00305D50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2D4511A4" w14:textId="77777777" w:rsidR="007A1DDC" w:rsidRDefault="00305D50" w:rsidP="00305D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30</w:t>
            </w:r>
          </w:p>
          <w:p w14:paraId="3E23871D" w14:textId="77777777" w:rsidR="00BC57BA" w:rsidRDefault="00BC57BA" w:rsidP="00BC57BA">
            <w:pPr>
              <w:rPr>
                <w:b/>
                <w:bCs/>
              </w:rPr>
            </w:pPr>
          </w:p>
          <w:p w14:paraId="38F8449A" w14:textId="36DE2B0E" w:rsidR="00BC57BA" w:rsidRPr="00BC57BA" w:rsidRDefault="00BC57BA" w:rsidP="00BC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Patterns/Matching</w:t>
            </w:r>
          </w:p>
        </w:tc>
        <w:tc>
          <w:tcPr>
            <w:tcW w:w="2256" w:type="dxa"/>
          </w:tcPr>
          <w:p w14:paraId="56F2802F" w14:textId="77777777" w:rsidR="007A1DDC" w:rsidRDefault="00305D50" w:rsidP="00305D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31</w:t>
            </w:r>
          </w:p>
          <w:p w14:paraId="313C8149" w14:textId="77777777" w:rsidR="00BC57BA" w:rsidRDefault="00BC57BA" w:rsidP="00BC57BA">
            <w:pPr>
              <w:rPr>
                <w:b/>
                <w:bCs/>
              </w:rPr>
            </w:pPr>
          </w:p>
          <w:p w14:paraId="56BABC30" w14:textId="27355EE5" w:rsidR="00BC57BA" w:rsidRPr="00BC57BA" w:rsidRDefault="00BC57BA" w:rsidP="00BC57BA">
            <w:pPr>
              <w:jc w:val="center"/>
              <w:rPr>
                <w:sz w:val="24"/>
                <w:szCs w:val="24"/>
                <w:highlight w:val="darkCyan"/>
              </w:rPr>
            </w:pPr>
            <w:r w:rsidRPr="00BC57BA">
              <w:rPr>
                <w:sz w:val="24"/>
                <w:szCs w:val="24"/>
              </w:rPr>
              <w:t>Sun Photos</w:t>
            </w:r>
          </w:p>
        </w:tc>
        <w:tc>
          <w:tcPr>
            <w:tcW w:w="2256" w:type="dxa"/>
          </w:tcPr>
          <w:p w14:paraId="48EE7EF9" w14:textId="77777777" w:rsidR="007A1DDC" w:rsidRDefault="00305D50" w:rsidP="00305D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September 1</w:t>
            </w:r>
          </w:p>
          <w:p w14:paraId="45111996" w14:textId="77777777" w:rsidR="00BC57BA" w:rsidRDefault="00BC57BA" w:rsidP="00BC57BA">
            <w:pPr>
              <w:rPr>
                <w:b/>
                <w:bCs/>
              </w:rPr>
            </w:pPr>
          </w:p>
          <w:p w14:paraId="1692FB15" w14:textId="4A5839C9" w:rsidR="00BC57BA" w:rsidRPr="00BC57BA" w:rsidRDefault="00BC57BA" w:rsidP="00BC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Pinecone Painting</w:t>
            </w:r>
          </w:p>
        </w:tc>
        <w:tc>
          <w:tcPr>
            <w:tcW w:w="2256" w:type="dxa"/>
          </w:tcPr>
          <w:p w14:paraId="6152D558" w14:textId="77777777" w:rsidR="007A1DDC" w:rsidRDefault="00305D50" w:rsidP="00305D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September 2</w:t>
            </w:r>
          </w:p>
          <w:p w14:paraId="5080137F" w14:textId="77777777" w:rsidR="00BC57BA" w:rsidRDefault="00BC57BA" w:rsidP="00BC57BA">
            <w:pPr>
              <w:rPr>
                <w:b/>
                <w:bCs/>
              </w:rPr>
            </w:pPr>
          </w:p>
          <w:p w14:paraId="6C22624D" w14:textId="20D39823" w:rsidR="00BC57BA" w:rsidRPr="00BC57BA" w:rsidRDefault="00BC57BA" w:rsidP="00BC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Scavenger Hunt</w:t>
            </w:r>
          </w:p>
        </w:tc>
      </w:tr>
    </w:tbl>
    <w:p w14:paraId="14FD74FD" w14:textId="77777777" w:rsidR="00D30568" w:rsidRDefault="00D30568"/>
    <w:sectPr w:rsidR="00D30568" w:rsidSect="007A1DD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22E2" w14:textId="77777777" w:rsidR="00CC6ABC" w:rsidRDefault="00CC6ABC" w:rsidP="00CC6ABC">
      <w:pPr>
        <w:spacing w:after="0" w:line="240" w:lineRule="auto"/>
      </w:pPr>
      <w:r>
        <w:separator/>
      </w:r>
    </w:p>
  </w:endnote>
  <w:endnote w:type="continuationSeparator" w:id="0">
    <w:p w14:paraId="04DD30A4" w14:textId="77777777" w:rsidR="00CC6ABC" w:rsidRDefault="00CC6ABC" w:rsidP="00C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E3AA" w14:textId="77777777" w:rsidR="00CC6ABC" w:rsidRPr="00A7764C" w:rsidRDefault="00CC6ABC" w:rsidP="00CC6ABC">
    <w:pPr>
      <w:pStyle w:val="Footer"/>
      <w:jc w:val="center"/>
      <w:rPr>
        <w:b/>
        <w:bCs/>
        <w:sz w:val="28"/>
        <w:szCs w:val="28"/>
      </w:rPr>
    </w:pPr>
    <w:r w:rsidRPr="00A7764C">
      <w:rPr>
        <w:b/>
        <w:bCs/>
        <w:sz w:val="28"/>
        <w:szCs w:val="28"/>
        <w:highlight w:val="yellow"/>
      </w:rPr>
      <w:t>The Summer Schedule is Subject to Change Based on Availability of Guests, Activities, Materials, and Supplies!</w:t>
    </w:r>
  </w:p>
  <w:p w14:paraId="7EE872E7" w14:textId="77777777" w:rsidR="00CC6ABC" w:rsidRDefault="00CC6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09AE" w14:textId="77777777" w:rsidR="00CC6ABC" w:rsidRDefault="00CC6ABC" w:rsidP="00CC6ABC">
      <w:pPr>
        <w:spacing w:after="0" w:line="240" w:lineRule="auto"/>
      </w:pPr>
      <w:r>
        <w:separator/>
      </w:r>
    </w:p>
  </w:footnote>
  <w:footnote w:type="continuationSeparator" w:id="0">
    <w:p w14:paraId="0E548D4C" w14:textId="77777777" w:rsidR="00CC6ABC" w:rsidRDefault="00CC6ABC" w:rsidP="00C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D99B" w14:textId="676F74DC" w:rsidR="00E164D6" w:rsidRPr="00A7764C" w:rsidRDefault="00E164D6" w:rsidP="00E164D6">
    <w:pPr>
      <w:pStyle w:val="Header"/>
      <w:jc w:val="center"/>
      <w:rPr>
        <w:b/>
        <w:bCs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2F922" wp14:editId="2B6AC0D4">
              <wp:simplePos x="0" y="0"/>
              <wp:positionH relativeFrom="margin">
                <wp:align>left</wp:align>
              </wp:positionH>
              <wp:positionV relativeFrom="paragraph">
                <wp:posOffset>-323850</wp:posOffset>
              </wp:positionV>
              <wp:extent cx="1685925" cy="100012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000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46A36F" w14:textId="77777777" w:rsidR="00E164D6" w:rsidRPr="00AA1F04" w:rsidRDefault="00E164D6" w:rsidP="00E164D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F0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Color Key</w:t>
                          </w:r>
                        </w:p>
                        <w:p w14:paraId="4CF8C273" w14:textId="77777777" w:rsidR="00E164D6" w:rsidRDefault="00E164D6" w:rsidP="00E164D6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F04">
                            <w:rPr>
                              <w:b/>
                              <w:bCs/>
                              <w:sz w:val="24"/>
                              <w:szCs w:val="24"/>
                              <w:highlight w:val="yellow"/>
                            </w:rPr>
                            <w:t>LTU Closed</w:t>
                          </w:r>
                        </w:p>
                        <w:p w14:paraId="7E48898B" w14:textId="77777777" w:rsidR="00E164D6" w:rsidRPr="00AA1F04" w:rsidRDefault="00E164D6" w:rsidP="00E164D6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F04">
                            <w:rPr>
                              <w:b/>
                              <w:bCs/>
                              <w:sz w:val="24"/>
                              <w:szCs w:val="24"/>
                              <w:highlight w:val="darkCyan"/>
                            </w:rPr>
                            <w:t>Special Guest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2F9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25.5pt;width:132.75pt;height:7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" fillcolor="window" strokeweight=".5pt">
              <v:textbox>
                <w:txbxContent>
                  <w:p w14:paraId="4C46A36F" w14:textId="77777777" w:rsidR="00E164D6" w:rsidRPr="00AA1F04" w:rsidRDefault="00E164D6" w:rsidP="00E164D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A1F04">
                      <w:rPr>
                        <w:b/>
                        <w:bCs/>
                        <w:sz w:val="24"/>
                        <w:szCs w:val="24"/>
                      </w:rPr>
                      <w:t>Color Key</w:t>
                    </w:r>
                  </w:p>
                  <w:p w14:paraId="4CF8C273" w14:textId="77777777" w:rsidR="00E164D6" w:rsidRDefault="00E164D6" w:rsidP="00E164D6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A1F04">
                      <w:rPr>
                        <w:b/>
                        <w:bCs/>
                        <w:sz w:val="24"/>
                        <w:szCs w:val="24"/>
                        <w:highlight w:val="yellow"/>
                      </w:rPr>
                      <w:t>LTU Closed</w:t>
                    </w:r>
                  </w:p>
                  <w:p w14:paraId="7E48898B" w14:textId="77777777" w:rsidR="00E164D6" w:rsidRPr="00AA1F04" w:rsidRDefault="00E164D6" w:rsidP="00E164D6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A1F04">
                      <w:rPr>
                        <w:b/>
                        <w:bCs/>
                        <w:sz w:val="24"/>
                        <w:szCs w:val="24"/>
                        <w:highlight w:val="darkCyan"/>
                      </w:rPr>
                      <w:t>Special Guest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sz w:val="56"/>
        <w:szCs w:val="56"/>
      </w:rPr>
      <w:t>August</w:t>
    </w:r>
    <w:r w:rsidRPr="00A7764C">
      <w:rPr>
        <w:b/>
        <w:bCs/>
        <w:sz w:val="56"/>
        <w:szCs w:val="56"/>
      </w:rPr>
      <w:t xml:space="preserve"> 2022 Summer Schedule</w:t>
    </w:r>
  </w:p>
  <w:p w14:paraId="39E32A48" w14:textId="77777777" w:rsidR="00E164D6" w:rsidRDefault="00E16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DC"/>
    <w:rsid w:val="00305D50"/>
    <w:rsid w:val="00563D8C"/>
    <w:rsid w:val="00590119"/>
    <w:rsid w:val="007A1DDC"/>
    <w:rsid w:val="008A0555"/>
    <w:rsid w:val="00BB04F9"/>
    <w:rsid w:val="00BC57BA"/>
    <w:rsid w:val="00CC6ABC"/>
    <w:rsid w:val="00CD109B"/>
    <w:rsid w:val="00D30568"/>
    <w:rsid w:val="00E164D6"/>
    <w:rsid w:val="00E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FBB54"/>
  <w15:chartTrackingRefBased/>
  <w15:docId w15:val="{578CAC62-9053-4B0A-9CAE-9B9E826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ABC"/>
  </w:style>
  <w:style w:type="paragraph" w:styleId="Footer">
    <w:name w:val="footer"/>
    <w:basedOn w:val="Normal"/>
    <w:link w:val="FooterChar"/>
    <w:uiPriority w:val="99"/>
    <w:unhideWhenUsed/>
    <w:rsid w:val="00CC6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ltulc2018@gmail.com</dc:creator>
  <cp:keywords/>
  <dc:description/>
  <cp:lastModifiedBy>ltulc2018@gmail.com</cp:lastModifiedBy>
  <cp:revision>1</cp:revision>
  <dcterms:created xsi:type="dcterms:W3CDTF">2022-04-25T16:43:00Z</dcterms:created>
  <dcterms:modified xsi:type="dcterms:W3CDTF">2022-04-25T19:31:00Z</dcterms:modified>
</cp:coreProperties>
</file>