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98505C" w14:textId="77777777" w:rsidR="0024480E" w:rsidRPr="00DA2B2C" w:rsidRDefault="0024480E" w:rsidP="0024480E">
      <w:pPr>
        <w:rPr>
          <w:b/>
          <w:bCs/>
          <w:sz w:val="36"/>
          <w:szCs w:val="36"/>
        </w:rPr>
      </w:pPr>
      <w:r w:rsidRPr="00DA2B2C">
        <w:rPr>
          <w:b/>
          <w:bCs/>
          <w:sz w:val="36"/>
          <w:szCs w:val="36"/>
        </w:rPr>
        <w:t>Idaho High School Rodeo Association District 2</w:t>
      </w:r>
    </w:p>
    <w:p w14:paraId="4F4FC817" w14:textId="4CDC054B" w:rsidR="0024480E" w:rsidRDefault="0024480E" w:rsidP="0024480E">
      <w:r>
        <w:t>Meeting Minutes: September 2, 2026</w:t>
      </w:r>
    </w:p>
    <w:p w14:paraId="42BBFF0F" w14:textId="77777777" w:rsidR="0024480E" w:rsidRDefault="0024480E" w:rsidP="0024480E">
      <w:r>
        <w:t>Location: Zoom</w:t>
      </w:r>
    </w:p>
    <w:p w14:paraId="4134C115" w14:textId="74DDF1FB" w:rsidR="0024480E" w:rsidRDefault="0024480E" w:rsidP="0024480E">
      <w:r>
        <w:t>Wes called the meeting to order at 7:02 pm</w:t>
      </w:r>
    </w:p>
    <w:p w14:paraId="1FE02C48" w14:textId="08B42D93" w:rsidR="0024480E" w:rsidRDefault="0024480E" w:rsidP="0024480E">
      <w:r>
        <w:t xml:space="preserve">Those in attendance: Wes Jennings, Tyler Smith, Cassie Metcalf, Axel Vasser, Kenzie Smith, LeAnne Mulrony, Brian Scott, Whitney Scott, Chris Burlile, Cody Jepsen, and Craig Louder.  </w:t>
      </w:r>
    </w:p>
    <w:p w14:paraId="1444F1E4" w14:textId="1AFA96AD" w:rsidR="0024480E" w:rsidRDefault="0024480E" w:rsidP="0024480E">
      <w:r>
        <w:t>Cassie read an updated financial report.  We made $906.50 selling programs at the gate during the fair.  Tyler also had a check for $500 that was donated to the scholarship fund from the Owyhee County Rodeo.</w:t>
      </w:r>
    </w:p>
    <w:p w14:paraId="7088CFA9" w14:textId="7584AEC1" w:rsidR="0024480E" w:rsidRDefault="0024480E" w:rsidP="0024480E">
      <w:r>
        <w:t>Wes stated that we have yet to find a pole bending director.</w:t>
      </w:r>
    </w:p>
    <w:p w14:paraId="3B636D2D" w14:textId="5F695784" w:rsidR="0024480E" w:rsidRDefault="0024480E" w:rsidP="0024480E">
      <w:r>
        <w:t>Tracie Saunders ordered the buckle for Clara, we will pay her back.</w:t>
      </w:r>
    </w:p>
    <w:p w14:paraId="664C245F" w14:textId="6206CD87" w:rsidR="0024480E" w:rsidRDefault="0024480E" w:rsidP="0024480E">
      <w:r>
        <w:t>We discussed voting on the ground rules that Cameron had suggested last board meeting.  We did not have enough voting members to make this vote.  Wes will send out an email/text to get votes.</w:t>
      </w:r>
    </w:p>
    <w:p w14:paraId="4EDAE8C6" w14:textId="1F2BBA6B" w:rsidR="0024480E" w:rsidRDefault="00D963CA" w:rsidP="0024480E">
      <w:r>
        <w:t>Wes stated that we were short on venues for our October rodeo.  Board agreed to go back to Homedale.  Ontario, Emmett and New Plymouth locations were discussed.  Ontario we run into issues with stock crossing state lines.  Emmett was having snowmobile races but the arena was available.  New Plymouth had concerns about not enough room behind the roping boxes, safety issues with that side gate during the barrel racing and parking being limited.</w:t>
      </w:r>
    </w:p>
    <w:p w14:paraId="4CB7D7C3" w14:textId="701040AF" w:rsidR="00D963CA" w:rsidRDefault="00D963CA" w:rsidP="0024480E">
      <w:r>
        <w:t xml:space="preserve">Wes and Tyler have Judges, Announcers and Timers lined up for both weekends.  Leanne is planning on having a jackpot Wednesday before each rodeo weekend.  </w:t>
      </w:r>
    </w:p>
    <w:p w14:paraId="70BCAEF7" w14:textId="03C88416" w:rsidR="00D963CA" w:rsidRDefault="00D963CA" w:rsidP="0024480E">
      <w:r>
        <w:t>Wes talked to Ryan Readmond about hay.  He donated to us all last year.  Ryan is unable to help this year because he does not have small bales available.  We are still looking for a hay source.</w:t>
      </w:r>
    </w:p>
    <w:p w14:paraId="4D55D825" w14:textId="1EF1DA36" w:rsidR="00D963CA" w:rsidRDefault="00D963CA" w:rsidP="0024480E">
      <w:r>
        <w:t>Leanne stated that Brannon is willing to drive the tractor for us.  She asked if we had a tractor and water truck lined up.  Tyler and Carl are working on this.  She also asked about barrel covers.  The student event directors have been in contact with the regional manager and he is want</w:t>
      </w:r>
      <w:r w:rsidR="006D16CE">
        <w:t xml:space="preserve">ing </w:t>
      </w:r>
      <w:r>
        <w:t>to donate.  The kids need to go back in and follow up with him.</w:t>
      </w:r>
    </w:p>
    <w:p w14:paraId="200C63E4" w14:textId="394DDD8E" w:rsidR="00D963CA" w:rsidRDefault="00D963CA" w:rsidP="0024480E">
      <w:r>
        <w:t xml:space="preserve">New business topic was event directors and duties.  Wes stated that event directors need to make sure they have help lined up for their event.   And that At Large Directors need to jump in and help wherever they can.  Rough stock end and roping end usually have the same people helping at the rodeos.  </w:t>
      </w:r>
    </w:p>
    <w:p w14:paraId="77FE98A6" w14:textId="3EE04FDC" w:rsidR="00D963CA" w:rsidRDefault="00D963CA" w:rsidP="0024480E">
      <w:r>
        <w:t>Tyler stated that he fixed the eye for the rodeo at Owyhee Co Rodeo since they borrowed it.  Chris asked about pole bending markers.  Wes asked if Michael would go through the cargo trailer and get an inventory.</w:t>
      </w:r>
    </w:p>
    <w:p w14:paraId="60872694" w14:textId="5AE2AAFA" w:rsidR="00D963CA" w:rsidRDefault="00D963CA" w:rsidP="0024480E">
      <w:r>
        <w:lastRenderedPageBreak/>
        <w:t xml:space="preserve">Leanne asked if we were going to do a fundraiser during the rodeo weekends.  We will need to speak to our stock contractors about runs on their stock if we do a roping jackpot.  </w:t>
      </w:r>
      <w:r w:rsidR="00E856B0">
        <w:t>Decided to hold off on a fall fundraiser and try to focus on those over the winter and set-up something this spring.</w:t>
      </w:r>
    </w:p>
    <w:p w14:paraId="7E36CA05" w14:textId="69465767" w:rsidR="00E856B0" w:rsidRDefault="00E856B0" w:rsidP="0024480E">
      <w:r>
        <w:t>Wes would like to have our next zoom meeting Tuesday, September 22</w:t>
      </w:r>
      <w:r w:rsidRPr="00E856B0">
        <w:rPr>
          <w:vertAlign w:val="superscript"/>
        </w:rPr>
        <w:t>nd</w:t>
      </w:r>
      <w:r>
        <w:t xml:space="preserve"> @ 7:00pm.  This way we can all talk again before the first rodeo.  </w:t>
      </w:r>
    </w:p>
    <w:p w14:paraId="2ADE7927" w14:textId="7D1903AD" w:rsidR="00E856B0" w:rsidRDefault="00E856B0" w:rsidP="0024480E">
      <w:r>
        <w:t>Tyler made the motion to adjourn the meeting.  Leanne 2</w:t>
      </w:r>
      <w:r w:rsidRPr="00E856B0">
        <w:rPr>
          <w:vertAlign w:val="superscript"/>
        </w:rPr>
        <w:t>nd</w:t>
      </w:r>
      <w:r>
        <w:t>.  Meeting adjourned 7:36pm.</w:t>
      </w:r>
    </w:p>
    <w:p w14:paraId="1FD29EDD" w14:textId="77777777" w:rsidR="00802CBF" w:rsidRDefault="00802CBF"/>
    <w:sectPr w:rsidR="00802C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480E"/>
    <w:rsid w:val="0024480E"/>
    <w:rsid w:val="00245C67"/>
    <w:rsid w:val="00275DE5"/>
    <w:rsid w:val="00487521"/>
    <w:rsid w:val="00561EFD"/>
    <w:rsid w:val="006D16CE"/>
    <w:rsid w:val="006F7756"/>
    <w:rsid w:val="00802CBF"/>
    <w:rsid w:val="00AC6A2C"/>
    <w:rsid w:val="00D56981"/>
    <w:rsid w:val="00D963CA"/>
    <w:rsid w:val="00E85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181B1D"/>
  <w15:chartTrackingRefBased/>
  <w15:docId w15:val="{B57F1CAF-62A8-42AA-93FA-F356A96E2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480E"/>
    <w:pPr>
      <w:spacing w:line="259" w:lineRule="auto"/>
    </w:pPr>
    <w:rPr>
      <w:kern w:val="0"/>
      <w:sz w:val="22"/>
      <w:szCs w:val="22"/>
      <w14:ligatures w14:val="none"/>
    </w:rPr>
  </w:style>
  <w:style w:type="paragraph" w:styleId="Heading1">
    <w:name w:val="heading 1"/>
    <w:basedOn w:val="Normal"/>
    <w:next w:val="Normal"/>
    <w:link w:val="Heading1Char"/>
    <w:uiPriority w:val="9"/>
    <w:qFormat/>
    <w:rsid w:val="0024480E"/>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24480E"/>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24480E"/>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24480E"/>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24480E"/>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24480E"/>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24480E"/>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24480E"/>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24480E"/>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48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448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448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48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48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48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48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48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480E"/>
    <w:rPr>
      <w:rFonts w:eastAsiaTheme="majorEastAsia" w:cstheme="majorBidi"/>
      <w:color w:val="272727" w:themeColor="text1" w:themeTint="D8"/>
    </w:rPr>
  </w:style>
  <w:style w:type="paragraph" w:styleId="Title">
    <w:name w:val="Title"/>
    <w:basedOn w:val="Normal"/>
    <w:next w:val="Normal"/>
    <w:link w:val="TitleChar"/>
    <w:uiPriority w:val="10"/>
    <w:qFormat/>
    <w:rsid w:val="0024480E"/>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2448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480E"/>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2448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480E"/>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24480E"/>
    <w:rPr>
      <w:i/>
      <w:iCs/>
      <w:color w:val="404040" w:themeColor="text1" w:themeTint="BF"/>
    </w:rPr>
  </w:style>
  <w:style w:type="paragraph" w:styleId="ListParagraph">
    <w:name w:val="List Paragraph"/>
    <w:basedOn w:val="Normal"/>
    <w:uiPriority w:val="34"/>
    <w:qFormat/>
    <w:rsid w:val="0024480E"/>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24480E"/>
    <w:rPr>
      <w:i/>
      <w:iCs/>
      <w:color w:val="0F4761" w:themeColor="accent1" w:themeShade="BF"/>
    </w:rPr>
  </w:style>
  <w:style w:type="paragraph" w:styleId="IntenseQuote">
    <w:name w:val="Intense Quote"/>
    <w:basedOn w:val="Normal"/>
    <w:next w:val="Normal"/>
    <w:link w:val="IntenseQuoteChar"/>
    <w:uiPriority w:val="30"/>
    <w:qFormat/>
    <w:rsid w:val="0024480E"/>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24480E"/>
    <w:rPr>
      <w:i/>
      <w:iCs/>
      <w:color w:val="0F4761" w:themeColor="accent1" w:themeShade="BF"/>
    </w:rPr>
  </w:style>
  <w:style w:type="character" w:styleId="IntenseReference">
    <w:name w:val="Intense Reference"/>
    <w:basedOn w:val="DefaultParagraphFont"/>
    <w:uiPriority w:val="32"/>
    <w:qFormat/>
    <w:rsid w:val="0024480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2</Pages>
  <Words>453</Words>
  <Characters>2586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Cassie Metcalf</dc:creator>
  <cp:keywords/>
  <dc:description/>
  <cp:lastModifiedBy>Cassie Metcalf</cp:lastModifiedBy>
  <cp:revision>3</cp:revision>
  <dcterms:created xsi:type="dcterms:W3CDTF">2026-09-14T01:12:00Z</dcterms:created>
  <dcterms:modified xsi:type="dcterms:W3CDTF">2026-09-28T23:47:00Z</dcterms:modified>
</cp:coreProperties>
</file>