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443B1" w14:textId="77777777" w:rsidR="00640831" w:rsidRPr="00DA2B2C" w:rsidRDefault="00640831" w:rsidP="00640831">
      <w:pPr>
        <w:rPr>
          <w:b/>
          <w:bCs/>
          <w:sz w:val="36"/>
          <w:szCs w:val="36"/>
        </w:rPr>
      </w:pPr>
      <w:r w:rsidRPr="00DA2B2C">
        <w:rPr>
          <w:b/>
          <w:bCs/>
          <w:sz w:val="36"/>
          <w:szCs w:val="36"/>
        </w:rPr>
        <w:t>Idaho High School Rodeo Association District 2</w:t>
      </w:r>
    </w:p>
    <w:p w14:paraId="6005BB56" w14:textId="3F151C9D" w:rsidR="00640831" w:rsidRDefault="00640831" w:rsidP="00640831">
      <w:r>
        <w:t>Meeting Minutes: September 2</w:t>
      </w:r>
      <w:r>
        <w:t>2</w:t>
      </w:r>
      <w:r>
        <w:t>, 2026</w:t>
      </w:r>
    </w:p>
    <w:p w14:paraId="56F0AA82" w14:textId="77777777" w:rsidR="00640831" w:rsidRDefault="00640831" w:rsidP="00640831">
      <w:r>
        <w:t>Location: Zoom</w:t>
      </w:r>
    </w:p>
    <w:p w14:paraId="69CA1604" w14:textId="77777777" w:rsidR="00640831" w:rsidRDefault="00640831" w:rsidP="00640831">
      <w:r>
        <w:t>Wes called the meeting to order at 7:02 pm</w:t>
      </w:r>
    </w:p>
    <w:p w14:paraId="08BB7AA9" w14:textId="0D97C05D" w:rsidR="00640831" w:rsidRDefault="00640831" w:rsidP="00640831">
      <w:r>
        <w:t xml:space="preserve">Those in attendance: Wes Jennings, Tyler Smith, Cassie Metcalf, Axel Vasser, Kenzie Smith, </w:t>
      </w:r>
      <w:r>
        <w:t>Cody Jepsen, Craig Louder, Jess Painter, LeAnne Mulrony, Mike Eiguren, Trish Seal, Cameron Mulrony, and Chris Burlile</w:t>
      </w:r>
      <w:r>
        <w:t xml:space="preserve">.  </w:t>
      </w:r>
    </w:p>
    <w:p w14:paraId="40E4E35D" w14:textId="09DB3117" w:rsidR="00802CBF" w:rsidRDefault="00640831">
      <w:r>
        <w:t xml:space="preserve">Wes let the board know that we will start working the arena on Thursday.  All </w:t>
      </w:r>
      <w:proofErr w:type="spellStart"/>
      <w:r>
        <w:t>personel</w:t>
      </w:r>
      <w:proofErr w:type="spellEnd"/>
      <w:r>
        <w:t xml:space="preserve"> (Ambulance, Timers, Judges, Announcer) are lined up.</w:t>
      </w:r>
    </w:p>
    <w:p w14:paraId="4C14B61D" w14:textId="218BADF4" w:rsidR="00640831" w:rsidRDefault="00640831">
      <w:r>
        <w:t xml:space="preserve">Updated the board that he spoke with Tracie and that Clara’s buckle was in. Wes was wanting to give it to her at the contestant meeting in front of the membership but thought it would be better to be a little more </w:t>
      </w:r>
      <w:proofErr w:type="spellStart"/>
      <w:r>
        <w:t>suttle</w:t>
      </w:r>
      <w:proofErr w:type="spellEnd"/>
      <w:r>
        <w:t xml:space="preserve"> since Clara does not like to be center of attention.  And this is a delicate matter.</w:t>
      </w:r>
    </w:p>
    <w:p w14:paraId="59A2DDD2" w14:textId="5164A01D" w:rsidR="00640831" w:rsidRDefault="00640831">
      <w:r>
        <w:t>Wes confirmed with LeAnne that we are doing the barrel/pole jackpot on the 30</w:t>
      </w:r>
      <w:r w:rsidRPr="00640831">
        <w:rPr>
          <w:vertAlign w:val="superscript"/>
        </w:rPr>
        <w:t>th</w:t>
      </w:r>
      <w:r>
        <w:t xml:space="preserve">.  LeAnne confirmed that we are having the jackpot and that she is </w:t>
      </w:r>
      <w:proofErr w:type="gramStart"/>
      <w:r>
        <w:t>looking into</w:t>
      </w:r>
      <w:proofErr w:type="gramEnd"/>
      <w:r>
        <w:t xml:space="preserve"> having more.  Possibly one in October and another one in November.  She is working </w:t>
      </w:r>
      <w:proofErr w:type="gramStart"/>
      <w:r>
        <w:t>on</w:t>
      </w:r>
      <w:proofErr w:type="gramEnd"/>
      <w:r>
        <w:t xml:space="preserve"> a venue.  </w:t>
      </w:r>
    </w:p>
    <w:p w14:paraId="1077B815" w14:textId="78A35E48" w:rsidR="00640831" w:rsidRDefault="00640831">
      <w:r>
        <w:t>Chad is going to have a team roping jackpot Saturday night, September 26</w:t>
      </w:r>
      <w:r w:rsidRPr="00640831">
        <w:rPr>
          <w:vertAlign w:val="superscript"/>
        </w:rPr>
        <w:t>th</w:t>
      </w:r>
      <w:r>
        <w:t xml:space="preserve">, after the rodeo.  He is going to split proceeds with us to </w:t>
      </w:r>
      <w:proofErr w:type="gramStart"/>
      <w:r>
        <w:t>be contributed</w:t>
      </w:r>
      <w:proofErr w:type="gramEnd"/>
      <w:r>
        <w:t xml:space="preserve"> towards the scholarship fund.  Brian is also going to have a breakaway jackpot </w:t>
      </w:r>
      <w:r w:rsidR="00845414">
        <w:t xml:space="preserve">and do a 50/50 split with us after Rodeo #4, proceeds will go towards the scholarship fund.  Tracie emailed the flyer to </w:t>
      </w:r>
      <w:proofErr w:type="gramStart"/>
      <w:r w:rsidR="00845414">
        <w:t>Cassie</w:t>
      </w:r>
      <w:proofErr w:type="gramEnd"/>
      <w:r w:rsidR="00845414">
        <w:t xml:space="preserve"> and she will share it with the membership.</w:t>
      </w:r>
    </w:p>
    <w:p w14:paraId="2226DB86" w14:textId="1A6B72CC" w:rsidR="00845414" w:rsidRDefault="00845414">
      <w:r>
        <w:t>We will start at 8:00</w:t>
      </w:r>
      <w:proofErr w:type="gramStart"/>
      <w:r>
        <w:t>am</w:t>
      </w:r>
      <w:proofErr w:type="gramEnd"/>
      <w:r>
        <w:t xml:space="preserve"> Saturday morning with the contestant meeting.  There was discussion about having 2 student event directors in each event.  Cassie stated that it would help in barrels, poles and goats because those girls are having to get off their horses and stand in the arena and they do struggle to find someone to fill in for them while they get ready to run.  The other events allow the student event director in the arena horseback.  </w:t>
      </w:r>
    </w:p>
    <w:p w14:paraId="19A2E89F" w14:textId="0BA3987E" w:rsidR="002E7468" w:rsidRDefault="002E7468">
      <w:r>
        <w:t xml:space="preserve">Craig made the motion to have Co-Directors in the Barrels, Poles and Goats. And to have an </w:t>
      </w:r>
      <w:proofErr w:type="gramStart"/>
      <w:r>
        <w:t>alternate</w:t>
      </w:r>
      <w:proofErr w:type="gramEnd"/>
      <w:r>
        <w:t xml:space="preserve"> as needed in other events.  Tyler 2</w:t>
      </w:r>
      <w:r w:rsidRPr="002E7468">
        <w:rPr>
          <w:vertAlign w:val="superscript"/>
        </w:rPr>
        <w:t>nd</w:t>
      </w:r>
      <w:r>
        <w:t>.  Motion passed unanimously.</w:t>
      </w:r>
    </w:p>
    <w:p w14:paraId="54CBC71B" w14:textId="74FE5067" w:rsidR="002E7468" w:rsidRDefault="002E7468">
      <w:r>
        <w:t xml:space="preserve">There was discussion </w:t>
      </w:r>
      <w:r w:rsidR="005A663D">
        <w:t xml:space="preserve">about having only the contestants that are in that event </w:t>
      </w:r>
      <w:proofErr w:type="gramStart"/>
      <w:r w:rsidR="005A663D">
        <w:t>vote</w:t>
      </w:r>
      <w:proofErr w:type="gramEnd"/>
      <w:r w:rsidR="005A663D">
        <w:t>.  Tyler made the motion that only contestants in each event can vote for event directors.  Chris 2</w:t>
      </w:r>
      <w:r w:rsidR="005A663D" w:rsidRPr="005A663D">
        <w:rPr>
          <w:vertAlign w:val="superscript"/>
        </w:rPr>
        <w:t>nd</w:t>
      </w:r>
      <w:r w:rsidR="005A663D">
        <w:t>.  Motion passed.</w:t>
      </w:r>
    </w:p>
    <w:p w14:paraId="00AE27DD" w14:textId="6C79865B" w:rsidR="005A663D" w:rsidRDefault="005A663D">
      <w:r>
        <w:t>Wes asked if there was any new business.  No new business.</w:t>
      </w:r>
    </w:p>
    <w:p w14:paraId="420CAE97" w14:textId="367D1F4F" w:rsidR="005A663D" w:rsidRDefault="005A663D">
      <w:r>
        <w:t>Tyler made the motion to adjourn.  Craig 2</w:t>
      </w:r>
      <w:r w:rsidRPr="005A663D">
        <w:rPr>
          <w:vertAlign w:val="superscript"/>
        </w:rPr>
        <w:t>nd</w:t>
      </w:r>
      <w:r>
        <w:t>.  Wes adjourned meeting 7:24pm.</w:t>
      </w:r>
    </w:p>
    <w:p w14:paraId="66A96DD5" w14:textId="15A50C04" w:rsidR="002E7468" w:rsidRDefault="002E7468"/>
    <w:p w14:paraId="401F793B" w14:textId="77777777" w:rsidR="00845414" w:rsidRDefault="00845414"/>
    <w:sectPr w:rsidR="008454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831"/>
    <w:rsid w:val="00245C67"/>
    <w:rsid w:val="00275DE5"/>
    <w:rsid w:val="002E7468"/>
    <w:rsid w:val="00487521"/>
    <w:rsid w:val="00561EFD"/>
    <w:rsid w:val="005A663D"/>
    <w:rsid w:val="00640831"/>
    <w:rsid w:val="006F7756"/>
    <w:rsid w:val="00802CBF"/>
    <w:rsid w:val="00845414"/>
    <w:rsid w:val="00AC6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B8CFF"/>
  <w15:chartTrackingRefBased/>
  <w15:docId w15:val="{072ED00D-796B-46AF-A98A-184BBF7DB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831"/>
    <w:pPr>
      <w:spacing w:line="259" w:lineRule="auto"/>
    </w:pPr>
    <w:rPr>
      <w:kern w:val="0"/>
      <w:sz w:val="22"/>
      <w:szCs w:val="22"/>
      <w14:ligatures w14:val="none"/>
    </w:rPr>
  </w:style>
  <w:style w:type="paragraph" w:styleId="Heading1">
    <w:name w:val="heading 1"/>
    <w:basedOn w:val="Normal"/>
    <w:next w:val="Normal"/>
    <w:link w:val="Heading1Char"/>
    <w:uiPriority w:val="9"/>
    <w:qFormat/>
    <w:rsid w:val="0064083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4083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4083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40831"/>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40831"/>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4083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4083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4083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4083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8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08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08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08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08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08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08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08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0831"/>
    <w:rPr>
      <w:rFonts w:eastAsiaTheme="majorEastAsia" w:cstheme="majorBidi"/>
      <w:color w:val="272727" w:themeColor="text1" w:themeTint="D8"/>
    </w:rPr>
  </w:style>
  <w:style w:type="paragraph" w:styleId="Title">
    <w:name w:val="Title"/>
    <w:basedOn w:val="Normal"/>
    <w:next w:val="Normal"/>
    <w:link w:val="TitleChar"/>
    <w:uiPriority w:val="10"/>
    <w:qFormat/>
    <w:rsid w:val="0064083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408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0831"/>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408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0831"/>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40831"/>
    <w:rPr>
      <w:i/>
      <w:iCs/>
      <w:color w:val="404040" w:themeColor="text1" w:themeTint="BF"/>
    </w:rPr>
  </w:style>
  <w:style w:type="paragraph" w:styleId="ListParagraph">
    <w:name w:val="List Paragraph"/>
    <w:basedOn w:val="Normal"/>
    <w:uiPriority w:val="34"/>
    <w:qFormat/>
    <w:rsid w:val="00640831"/>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640831"/>
    <w:rPr>
      <w:i/>
      <w:iCs/>
      <w:color w:val="0F4761" w:themeColor="accent1" w:themeShade="BF"/>
    </w:rPr>
  </w:style>
  <w:style w:type="paragraph" w:styleId="IntenseQuote">
    <w:name w:val="Intense Quote"/>
    <w:basedOn w:val="Normal"/>
    <w:next w:val="Normal"/>
    <w:link w:val="IntenseQuoteChar"/>
    <w:uiPriority w:val="30"/>
    <w:qFormat/>
    <w:rsid w:val="0064083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40831"/>
    <w:rPr>
      <w:i/>
      <w:iCs/>
      <w:color w:val="0F4761" w:themeColor="accent1" w:themeShade="BF"/>
    </w:rPr>
  </w:style>
  <w:style w:type="character" w:styleId="IntenseReference">
    <w:name w:val="Intense Reference"/>
    <w:basedOn w:val="DefaultParagraphFont"/>
    <w:uiPriority w:val="32"/>
    <w:qFormat/>
    <w:rsid w:val="006408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Cassie Metcalf</dc:creator>
  <cp:keywords/>
  <dc:description/>
  <cp:lastModifiedBy>Cassie Metcalf</cp:lastModifiedBy>
  <cp:revision>1</cp:revision>
  <dcterms:created xsi:type="dcterms:W3CDTF">2026-09-28T23:57:00Z</dcterms:created>
  <dcterms:modified xsi:type="dcterms:W3CDTF">2026-09-29T01:18:00Z</dcterms:modified>
</cp:coreProperties>
</file>