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3802B" w14:textId="77777777" w:rsidR="00A466AA" w:rsidRPr="00A466AA" w:rsidRDefault="00A466AA" w:rsidP="00453E64">
      <w:pPr>
        <w:spacing w:after="0" w:line="240" w:lineRule="auto"/>
        <w:jc w:val="center"/>
        <w:rPr>
          <w:b/>
          <w:bCs/>
        </w:rPr>
      </w:pPr>
      <w:r w:rsidRPr="00A466AA">
        <w:rPr>
          <w:b/>
          <w:bCs/>
        </w:rPr>
        <w:t>Interior Updates &amp; Renovations</w:t>
      </w:r>
    </w:p>
    <w:p w14:paraId="1FC8C312" w14:textId="77777777" w:rsidR="00A466AA" w:rsidRPr="00A466AA" w:rsidRDefault="00A466AA" w:rsidP="00453E64">
      <w:pPr>
        <w:numPr>
          <w:ilvl w:val="0"/>
          <w:numId w:val="1"/>
        </w:numPr>
        <w:spacing w:after="0" w:line="240" w:lineRule="auto"/>
      </w:pPr>
      <w:r w:rsidRPr="00A466AA">
        <w:t>New custom kitchen, Cabinet Creations/Vicky Waker, in keeping with the original architecture, Wolf/Sub Zero</w:t>
      </w:r>
    </w:p>
    <w:p w14:paraId="73F04E05" w14:textId="77777777" w:rsidR="00A466AA" w:rsidRPr="00A466AA" w:rsidRDefault="00A466AA" w:rsidP="00453E64">
      <w:pPr>
        <w:numPr>
          <w:ilvl w:val="0"/>
          <w:numId w:val="1"/>
        </w:numPr>
        <w:spacing w:after="0" w:line="240" w:lineRule="auto"/>
      </w:pPr>
      <w:r w:rsidRPr="00A466AA">
        <w:t xml:space="preserve">New kitchen </w:t>
      </w:r>
      <w:proofErr w:type="gramStart"/>
      <w:r w:rsidRPr="00A466AA">
        <w:t>hardwood</w:t>
      </w:r>
      <w:proofErr w:type="gramEnd"/>
      <w:r w:rsidRPr="00A466AA">
        <w:t xml:space="preserve"> floors</w:t>
      </w:r>
    </w:p>
    <w:p w14:paraId="64EE16C4" w14:textId="77777777" w:rsidR="00A466AA" w:rsidRPr="00A466AA" w:rsidRDefault="00A466AA" w:rsidP="00453E64">
      <w:pPr>
        <w:numPr>
          <w:ilvl w:val="0"/>
          <w:numId w:val="1"/>
        </w:numPr>
        <w:spacing w:after="0" w:line="240" w:lineRule="auto"/>
      </w:pPr>
      <w:r w:rsidRPr="00A466AA">
        <w:t xml:space="preserve">New Butler’s Pantry/aka Wet Bar cabinetry and built ins, beverage cooler, </w:t>
      </w:r>
      <w:proofErr w:type="gramStart"/>
      <w:r w:rsidRPr="00A466AA">
        <w:t>ice-maker</w:t>
      </w:r>
      <w:proofErr w:type="gramEnd"/>
      <w:r w:rsidRPr="00A466AA">
        <w:t>, with new dumbwaiter</w:t>
      </w:r>
    </w:p>
    <w:p w14:paraId="1CEC4E46" w14:textId="77777777" w:rsidR="00A466AA" w:rsidRPr="00A466AA" w:rsidRDefault="00A466AA" w:rsidP="00453E64">
      <w:pPr>
        <w:numPr>
          <w:ilvl w:val="0"/>
          <w:numId w:val="1"/>
        </w:numPr>
        <w:spacing w:after="0" w:line="240" w:lineRule="auto"/>
      </w:pPr>
      <w:r w:rsidRPr="00A466AA">
        <w:t xml:space="preserve">New elevator from garage to kitchen and to the second floor, plus </w:t>
      </w:r>
      <w:proofErr w:type="gramStart"/>
      <w:r w:rsidRPr="00A466AA">
        <w:t>new  ramp</w:t>
      </w:r>
      <w:proofErr w:type="gramEnd"/>
      <w:r w:rsidRPr="00A466AA">
        <w:t xml:space="preserve"> for garage access to house entry and to elevator </w:t>
      </w:r>
    </w:p>
    <w:p w14:paraId="30838A94" w14:textId="77777777" w:rsidR="00A466AA" w:rsidRPr="00A466AA" w:rsidRDefault="00A466AA" w:rsidP="00453E64">
      <w:pPr>
        <w:numPr>
          <w:ilvl w:val="0"/>
          <w:numId w:val="1"/>
        </w:numPr>
        <w:spacing w:after="0" w:line="240" w:lineRule="auto"/>
      </w:pPr>
      <w:r w:rsidRPr="00A466AA">
        <w:t xml:space="preserve">Renovated powder rooms on first floor and bathrooms on all </w:t>
      </w:r>
      <w:proofErr w:type="gramStart"/>
      <w:r w:rsidRPr="00A466AA">
        <w:t>thee</w:t>
      </w:r>
      <w:proofErr w:type="gramEnd"/>
      <w:r w:rsidRPr="00A466AA">
        <w:t xml:space="preserve"> level, with custom Sherle Wagner sinks and fixtures, including handcrafted onyx/hand painted sinks</w:t>
      </w:r>
    </w:p>
    <w:p w14:paraId="41681D9E" w14:textId="77777777" w:rsidR="00A466AA" w:rsidRPr="00A466AA" w:rsidRDefault="00A466AA" w:rsidP="00453E64">
      <w:pPr>
        <w:numPr>
          <w:ilvl w:val="0"/>
          <w:numId w:val="1"/>
        </w:numPr>
        <w:spacing w:after="0" w:line="240" w:lineRule="auto"/>
      </w:pPr>
      <w:r w:rsidRPr="00A466AA">
        <w:t xml:space="preserve">Renovated first floor full bath with restored window (access to two smaller bedrooms/home offices off kitchen) </w:t>
      </w:r>
    </w:p>
    <w:p w14:paraId="524505AC" w14:textId="77777777" w:rsidR="00A466AA" w:rsidRPr="00A466AA" w:rsidRDefault="00A466AA" w:rsidP="00453E64">
      <w:pPr>
        <w:numPr>
          <w:ilvl w:val="0"/>
          <w:numId w:val="1"/>
        </w:numPr>
        <w:spacing w:after="0" w:line="240" w:lineRule="auto"/>
      </w:pPr>
      <w:r w:rsidRPr="00A466AA">
        <w:t>Multiple new architectural grade custom windows mix seamlessly with original in various rooms including the new windows that replaced picture window on west side of living room</w:t>
      </w:r>
    </w:p>
    <w:p w14:paraId="3CF77811" w14:textId="77777777" w:rsidR="00A466AA" w:rsidRPr="00A466AA" w:rsidRDefault="00A466AA" w:rsidP="00453E64">
      <w:pPr>
        <w:numPr>
          <w:ilvl w:val="0"/>
          <w:numId w:val="1"/>
        </w:numPr>
        <w:spacing w:after="0" w:line="240" w:lineRule="auto"/>
      </w:pPr>
      <w:r w:rsidRPr="00A466AA">
        <w:t>Award winning replica of original wrought iron interior foyer gate with butterfly latch</w:t>
      </w:r>
    </w:p>
    <w:p w14:paraId="7CC6032E" w14:textId="77777777" w:rsidR="00A466AA" w:rsidRPr="00A466AA" w:rsidRDefault="00A466AA" w:rsidP="00453E64">
      <w:pPr>
        <w:numPr>
          <w:ilvl w:val="0"/>
          <w:numId w:val="1"/>
        </w:numPr>
        <w:spacing w:after="0" w:line="240" w:lineRule="auto"/>
      </w:pPr>
      <w:r w:rsidRPr="00A466AA">
        <w:t>Refurbished wrought iron accents in the home (main staircase and throughout)</w:t>
      </w:r>
    </w:p>
    <w:p w14:paraId="53750833" w14:textId="77777777" w:rsidR="00A466AA" w:rsidRPr="00A466AA" w:rsidRDefault="00A466AA" w:rsidP="00453E64">
      <w:pPr>
        <w:numPr>
          <w:ilvl w:val="0"/>
          <w:numId w:val="1"/>
        </w:numPr>
        <w:spacing w:after="0" w:line="240" w:lineRule="auto"/>
      </w:pPr>
      <w:r w:rsidRPr="00A466AA">
        <w:t>New interior paint, new wallpaper</w:t>
      </w:r>
    </w:p>
    <w:p w14:paraId="4BC87C8B" w14:textId="77777777" w:rsidR="00A466AA" w:rsidRPr="00A466AA" w:rsidRDefault="00A466AA" w:rsidP="00453E64">
      <w:pPr>
        <w:numPr>
          <w:ilvl w:val="0"/>
          <w:numId w:val="1"/>
        </w:numPr>
        <w:spacing w:after="0" w:line="240" w:lineRule="auto"/>
      </w:pPr>
      <w:r w:rsidRPr="00A466AA">
        <w:t>Refinished hardwood floors and all woodwork throughout</w:t>
      </w:r>
    </w:p>
    <w:p w14:paraId="655ECF8A" w14:textId="77777777" w:rsidR="00A466AA" w:rsidRPr="00A466AA" w:rsidRDefault="00A466AA" w:rsidP="00453E64">
      <w:pPr>
        <w:numPr>
          <w:ilvl w:val="0"/>
          <w:numId w:val="1"/>
        </w:numPr>
        <w:spacing w:after="0" w:line="240" w:lineRule="auto"/>
      </w:pPr>
      <w:proofErr w:type="gramStart"/>
      <w:r w:rsidRPr="00A466AA">
        <w:t>Sun room</w:t>
      </w:r>
      <w:proofErr w:type="gramEnd"/>
      <w:r w:rsidRPr="00A466AA">
        <w:t xml:space="preserve"> &amp; Morning room eastern exposure facing DCC golf course</w:t>
      </w:r>
    </w:p>
    <w:p w14:paraId="014CC252" w14:textId="77777777" w:rsidR="00A466AA" w:rsidRPr="00A466AA" w:rsidRDefault="00A466AA" w:rsidP="00453E64">
      <w:pPr>
        <w:numPr>
          <w:ilvl w:val="0"/>
          <w:numId w:val="1"/>
        </w:numPr>
        <w:spacing w:after="0" w:line="240" w:lineRule="auto"/>
      </w:pPr>
      <w:r w:rsidRPr="00A466AA">
        <w:t xml:space="preserve">Restoration was in accordance with architectural details of original </w:t>
      </w:r>
      <w:proofErr w:type="gramStart"/>
      <w:r w:rsidRPr="00A466AA">
        <w:t>home  e.g.</w:t>
      </w:r>
      <w:proofErr w:type="gramEnd"/>
      <w:r w:rsidRPr="00A466AA">
        <w:t xml:space="preserve"> the custom shelf located at the former phone niche in the foyer</w:t>
      </w:r>
    </w:p>
    <w:p w14:paraId="78C76774" w14:textId="77777777" w:rsidR="00A466AA" w:rsidRPr="00A466AA" w:rsidRDefault="00A466AA" w:rsidP="00453E64">
      <w:pPr>
        <w:numPr>
          <w:ilvl w:val="0"/>
          <w:numId w:val="1"/>
        </w:numPr>
        <w:spacing w:after="0" w:line="240" w:lineRule="auto"/>
      </w:pPr>
      <w:r w:rsidRPr="00A466AA">
        <w:t xml:space="preserve">Replaces and restored light fixtures throughout the home with attention to original </w:t>
      </w:r>
      <w:proofErr w:type="spellStart"/>
      <w:r w:rsidRPr="00A466AA">
        <w:t>architechuter</w:t>
      </w:r>
      <w:proofErr w:type="spellEnd"/>
    </w:p>
    <w:p w14:paraId="14D8B8AB" w14:textId="77777777" w:rsidR="00A466AA" w:rsidRPr="00A466AA" w:rsidRDefault="00A466AA" w:rsidP="00453E64">
      <w:pPr>
        <w:numPr>
          <w:ilvl w:val="0"/>
          <w:numId w:val="1"/>
        </w:numPr>
        <w:spacing w:after="0" w:line="240" w:lineRule="auto"/>
      </w:pPr>
      <w:r w:rsidRPr="00A466AA">
        <w:t xml:space="preserve">Rebuilt three full guest baths on the second floor </w:t>
      </w:r>
    </w:p>
    <w:p w14:paraId="593129F2" w14:textId="77777777" w:rsidR="00A466AA" w:rsidRPr="00A466AA" w:rsidRDefault="00A466AA" w:rsidP="00453E64">
      <w:pPr>
        <w:numPr>
          <w:ilvl w:val="0"/>
          <w:numId w:val="1"/>
        </w:numPr>
        <w:spacing w:after="0" w:line="240" w:lineRule="auto"/>
      </w:pPr>
      <w:r w:rsidRPr="00A466AA">
        <w:t xml:space="preserve">New/refurbished wrought iron radiators throughout </w:t>
      </w:r>
    </w:p>
    <w:p w14:paraId="4E232119" w14:textId="77777777" w:rsidR="00A466AA" w:rsidRPr="00A466AA" w:rsidRDefault="00A466AA" w:rsidP="00453E64">
      <w:pPr>
        <w:numPr>
          <w:ilvl w:val="0"/>
          <w:numId w:val="1"/>
        </w:numPr>
        <w:spacing w:after="0" w:line="240" w:lineRule="auto"/>
      </w:pPr>
      <w:r w:rsidRPr="00A466AA">
        <w:t xml:space="preserve">New AC units in 2021/2025 </w:t>
      </w:r>
    </w:p>
    <w:p w14:paraId="34B9A369" w14:textId="77777777" w:rsidR="00A466AA" w:rsidRPr="00A466AA" w:rsidRDefault="00A466AA" w:rsidP="00453E64">
      <w:pPr>
        <w:spacing w:after="0" w:line="240" w:lineRule="auto"/>
        <w:jc w:val="center"/>
        <w:rPr>
          <w:b/>
          <w:bCs/>
        </w:rPr>
      </w:pPr>
      <w:r w:rsidRPr="00A466AA">
        <w:rPr>
          <w:b/>
          <w:bCs/>
        </w:rPr>
        <w:t>Exterior Renovations</w:t>
      </w:r>
    </w:p>
    <w:p w14:paraId="50BEB920" w14:textId="77777777" w:rsidR="00A466AA" w:rsidRPr="00A466AA" w:rsidRDefault="00A466AA" w:rsidP="00453E64">
      <w:pPr>
        <w:numPr>
          <w:ilvl w:val="0"/>
          <w:numId w:val="1"/>
        </w:numPr>
        <w:spacing w:after="0" w:line="240" w:lineRule="auto"/>
      </w:pPr>
      <w:r w:rsidRPr="00A466AA">
        <w:t>Completely re=poured courtyard walls surrounding lower-level garage entry, re-furbished original wrought iron arch and two wrought iron arch entrances</w:t>
      </w:r>
    </w:p>
    <w:p w14:paraId="3FD0F37E" w14:textId="77777777" w:rsidR="00A466AA" w:rsidRPr="00A466AA" w:rsidRDefault="00A466AA" w:rsidP="00453E64">
      <w:pPr>
        <w:numPr>
          <w:ilvl w:val="0"/>
          <w:numId w:val="1"/>
        </w:numPr>
        <w:spacing w:after="0" w:line="240" w:lineRule="auto"/>
      </w:pPr>
      <w:r w:rsidRPr="00A466AA">
        <w:t xml:space="preserve">Re-poured patios on northeast and south side house entrances, with new wrought iron railings </w:t>
      </w:r>
    </w:p>
    <w:p w14:paraId="4E19EDB5" w14:textId="77777777" w:rsidR="00A466AA" w:rsidRPr="00A466AA" w:rsidRDefault="00A466AA" w:rsidP="00453E64">
      <w:pPr>
        <w:numPr>
          <w:ilvl w:val="0"/>
          <w:numId w:val="1"/>
        </w:numPr>
        <w:spacing w:after="0" w:line="240" w:lineRule="auto"/>
      </w:pPr>
      <w:r w:rsidRPr="00A466AA">
        <w:t>Restored and refurbished Adirondack house/gazebo, reconstructed culvert</w:t>
      </w:r>
    </w:p>
    <w:p w14:paraId="53C116CA" w14:textId="77777777" w:rsidR="00A466AA" w:rsidRPr="00A466AA" w:rsidRDefault="00A466AA" w:rsidP="00453E64">
      <w:pPr>
        <w:numPr>
          <w:ilvl w:val="0"/>
          <w:numId w:val="1"/>
        </w:numPr>
        <w:spacing w:after="0" w:line="240" w:lineRule="auto"/>
      </w:pPr>
      <w:r w:rsidRPr="00A466AA">
        <w:t>Completely restored, refurbished and updated summer house/gazebo</w:t>
      </w:r>
    </w:p>
    <w:p w14:paraId="31941BA6" w14:textId="77777777" w:rsidR="00A466AA" w:rsidRPr="00A466AA" w:rsidRDefault="00A466AA" w:rsidP="00453E64">
      <w:pPr>
        <w:numPr>
          <w:ilvl w:val="0"/>
          <w:numId w:val="1"/>
        </w:numPr>
        <w:spacing w:after="0" w:line="240" w:lineRule="auto"/>
      </w:pPr>
      <w:r w:rsidRPr="00A466AA">
        <w:t>Removal of sunken garden while maintaining the water and electrical source (removed cement)</w:t>
      </w:r>
    </w:p>
    <w:p w14:paraId="19F58819" w14:textId="77777777" w:rsidR="00A466AA" w:rsidRPr="00A466AA" w:rsidRDefault="00A466AA" w:rsidP="00453E64">
      <w:pPr>
        <w:numPr>
          <w:ilvl w:val="0"/>
          <w:numId w:val="1"/>
        </w:numPr>
        <w:spacing w:after="0" w:line="240" w:lineRule="auto"/>
      </w:pPr>
      <w:r w:rsidRPr="00A466AA">
        <w:t xml:space="preserve">Removal of cement forming former sunken garden while maintaining original wishing well and lighting source </w:t>
      </w:r>
    </w:p>
    <w:p w14:paraId="7B72E3EC" w14:textId="77777777" w:rsidR="00A466AA" w:rsidRPr="00A466AA" w:rsidRDefault="00A466AA" w:rsidP="00453E64">
      <w:pPr>
        <w:numPr>
          <w:ilvl w:val="0"/>
          <w:numId w:val="1"/>
        </w:numPr>
        <w:spacing w:after="0" w:line="240" w:lineRule="auto"/>
      </w:pPr>
      <w:r w:rsidRPr="00A466AA">
        <w:t>Removal of cement of former pools and removed two associated pool buildings</w:t>
      </w:r>
    </w:p>
    <w:p w14:paraId="019EC176" w14:textId="77777777" w:rsidR="00A466AA" w:rsidRPr="00A466AA" w:rsidRDefault="00A466AA" w:rsidP="00453E64">
      <w:pPr>
        <w:numPr>
          <w:ilvl w:val="0"/>
          <w:numId w:val="1"/>
        </w:numPr>
        <w:spacing w:after="0" w:line="240" w:lineRule="auto"/>
      </w:pPr>
      <w:r w:rsidRPr="00A466AA">
        <w:t>Reconfigured and laid new total drainage conduit from house to culvert</w:t>
      </w:r>
    </w:p>
    <w:p w14:paraId="42706E8F" w14:textId="77777777" w:rsidR="00A466AA" w:rsidRPr="00A466AA" w:rsidRDefault="00A466AA" w:rsidP="00453E64">
      <w:pPr>
        <w:numPr>
          <w:ilvl w:val="0"/>
          <w:numId w:val="1"/>
        </w:numPr>
        <w:spacing w:after="0" w:line="240" w:lineRule="auto"/>
      </w:pPr>
      <w:r w:rsidRPr="00A466AA">
        <w:t>Re-designed asphalt drive on west side of house, adding curbed areas</w:t>
      </w:r>
    </w:p>
    <w:p w14:paraId="6E4E419C" w14:textId="77777777" w:rsidR="00A466AA" w:rsidRPr="00A466AA" w:rsidRDefault="00A466AA" w:rsidP="00453E64">
      <w:pPr>
        <w:numPr>
          <w:ilvl w:val="0"/>
          <w:numId w:val="1"/>
        </w:numPr>
        <w:spacing w:after="0" w:line="240" w:lineRule="auto"/>
      </w:pPr>
      <w:proofErr w:type="gramStart"/>
      <w:r w:rsidRPr="00A466AA">
        <w:t>Refreshed  casino</w:t>
      </w:r>
      <w:proofErr w:type="gramEnd"/>
      <w:r w:rsidRPr="00A466AA">
        <w:t xml:space="preserve"> structure</w:t>
      </w:r>
    </w:p>
    <w:p w14:paraId="4B37E4EC" w14:textId="77777777" w:rsidR="00A466AA" w:rsidRPr="00A466AA" w:rsidRDefault="00A466AA" w:rsidP="00453E64">
      <w:pPr>
        <w:numPr>
          <w:ilvl w:val="0"/>
          <w:numId w:val="1"/>
        </w:numPr>
        <w:spacing w:after="0" w:line="240" w:lineRule="auto"/>
      </w:pPr>
      <w:r w:rsidRPr="00A466AA">
        <w:t>Maintained and updated original landscaping</w:t>
      </w:r>
    </w:p>
    <w:p w14:paraId="499286BA" w14:textId="77777777" w:rsidR="006B71AB" w:rsidRPr="00453E64" w:rsidRDefault="006B71AB"/>
    <w:sectPr w:rsidR="006B71AB" w:rsidRPr="00453E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2F7D3B"/>
    <w:multiLevelType w:val="multilevel"/>
    <w:tmpl w:val="4134D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873626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AA"/>
    <w:rsid w:val="0022628F"/>
    <w:rsid w:val="00453E64"/>
    <w:rsid w:val="006B71AB"/>
    <w:rsid w:val="00A466AA"/>
    <w:rsid w:val="00B4345C"/>
    <w:rsid w:val="00DC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104AB"/>
  <w15:chartTrackingRefBased/>
  <w15:docId w15:val="{D7F546C1-8CEE-4574-A5E1-07E9D41BE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66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6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66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66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6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6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6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6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6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66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66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66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66A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6A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6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6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6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6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66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6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6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6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6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66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66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66A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6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6A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66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Glennon</dc:creator>
  <cp:keywords/>
  <dc:description/>
  <cp:lastModifiedBy>Jeanne Glennon</cp:lastModifiedBy>
  <cp:revision>2</cp:revision>
  <dcterms:created xsi:type="dcterms:W3CDTF">2025-09-04T19:07:00Z</dcterms:created>
  <dcterms:modified xsi:type="dcterms:W3CDTF">2025-09-04T19:10:00Z</dcterms:modified>
</cp:coreProperties>
</file>