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4F487" w14:textId="77777777" w:rsidR="00AC4B54" w:rsidRDefault="00AC4B54"/>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
        <w:gridCol w:w="9630"/>
      </w:tblGrid>
      <w:tr w:rsidR="00AC4B54" w:rsidRPr="000A3409" w14:paraId="5E49169B" w14:textId="77777777" w:rsidTr="00AC4B54">
        <w:trPr>
          <w:trHeight w:val="1040"/>
        </w:trPr>
        <w:tc>
          <w:tcPr>
            <w:tcW w:w="9645" w:type="dxa"/>
            <w:gridSpan w:val="2"/>
          </w:tcPr>
          <w:p w14:paraId="06AE0D83" w14:textId="77777777" w:rsidR="00AC4B54" w:rsidRPr="000A3409" w:rsidRDefault="00AC4B54" w:rsidP="005D5993">
            <w:pPr>
              <w:spacing w:line="256" w:lineRule="auto"/>
              <w:ind w:right="126"/>
              <w:rPr>
                <w:sz w:val="24"/>
              </w:rPr>
            </w:pPr>
            <w:bookmarkStart w:id="0" w:name="_Hlk484596293"/>
            <w:r w:rsidRPr="000A3409">
              <w:rPr>
                <w:sz w:val="24"/>
              </w:rPr>
              <w:t>1) Avoid transporting products across bumpy terrain at a speed that causes the product to bounce. Excessive travel bouncing of the product can cause damage. Also, avoid pushing or rolling a manhole product on the ground with on-site machinery.</w:t>
            </w:r>
          </w:p>
        </w:tc>
      </w:tr>
      <w:tr w:rsidR="00AC4B54" w:rsidRPr="000A3409" w14:paraId="1C96810D" w14:textId="77777777" w:rsidTr="00AC4B54">
        <w:trPr>
          <w:trHeight w:val="1360"/>
        </w:trPr>
        <w:tc>
          <w:tcPr>
            <w:tcW w:w="9645" w:type="dxa"/>
            <w:gridSpan w:val="2"/>
          </w:tcPr>
          <w:p w14:paraId="34F5251B" w14:textId="77777777" w:rsidR="00AC4B54" w:rsidRPr="000A3409" w:rsidRDefault="00AC4B54" w:rsidP="005D5993">
            <w:pPr>
              <w:ind w:right="126"/>
              <w:rPr>
                <w:sz w:val="24"/>
              </w:rPr>
            </w:pPr>
            <w:r w:rsidRPr="000A3409">
              <w:rPr>
                <w:sz w:val="24"/>
              </w:rPr>
              <w:t>2) Measure the diameter of the clear opening of the manhole to ensure that the diameter of the hole is not larger than the interior diameter of the manhole frame. Do not have frame bottom without ground underneath it (in other words, frame suspended over air).  The frame must fully rest on the ground or riser rings for proper support. Select the proper</w:t>
            </w:r>
          </w:p>
          <w:p w14:paraId="3B9D4CC2" w14:textId="77777777" w:rsidR="00AC4B54" w:rsidRPr="000A3409" w:rsidRDefault="00AC4B54" w:rsidP="005D5993">
            <w:pPr>
              <w:spacing w:before="8" w:line="264" w:lineRule="exact"/>
              <w:rPr>
                <w:sz w:val="24"/>
              </w:rPr>
            </w:pPr>
            <w:r w:rsidRPr="000A3409">
              <w:rPr>
                <w:sz w:val="24"/>
              </w:rPr>
              <w:t>diameter frame and cover for the diameter of the manhole.</w:t>
            </w:r>
          </w:p>
        </w:tc>
      </w:tr>
      <w:tr w:rsidR="00AC4B54" w:rsidRPr="000A3409" w14:paraId="6B6A4213" w14:textId="77777777" w:rsidTr="00AC4B54">
        <w:trPr>
          <w:trHeight w:val="2840"/>
        </w:trPr>
        <w:tc>
          <w:tcPr>
            <w:tcW w:w="9645" w:type="dxa"/>
            <w:gridSpan w:val="2"/>
          </w:tcPr>
          <w:p w14:paraId="54E189A4" w14:textId="77777777" w:rsidR="00AC4B54" w:rsidRPr="000A3409" w:rsidRDefault="00AC4B54" w:rsidP="005D5993">
            <w:pPr>
              <w:jc w:val="center"/>
              <w:rPr>
                <w:sz w:val="20"/>
              </w:rPr>
            </w:pPr>
            <w:r w:rsidRPr="000A3409">
              <w:rPr>
                <w:noProof/>
                <w:sz w:val="20"/>
              </w:rPr>
              <w:drawing>
                <wp:inline distT="0" distB="0" distL="0" distR="0" wp14:anchorId="47CEB65D" wp14:editId="6036FBC7">
                  <wp:extent cx="3103358" cy="178984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3103358" cy="1789842"/>
                          </a:xfrm>
                          <a:prstGeom prst="rect">
                            <a:avLst/>
                          </a:prstGeom>
                        </pic:spPr>
                      </pic:pic>
                    </a:graphicData>
                  </a:graphic>
                </wp:inline>
              </w:drawing>
            </w:r>
          </w:p>
        </w:tc>
      </w:tr>
      <w:tr w:rsidR="00AC4B54" w:rsidRPr="000A3409" w14:paraId="2A2529F1" w14:textId="77777777" w:rsidTr="00AC4B54">
        <w:trPr>
          <w:trHeight w:val="820"/>
        </w:trPr>
        <w:tc>
          <w:tcPr>
            <w:tcW w:w="9645" w:type="dxa"/>
            <w:gridSpan w:val="2"/>
          </w:tcPr>
          <w:p w14:paraId="6675C983" w14:textId="77777777" w:rsidR="00AC4B54" w:rsidRPr="000A3409" w:rsidRDefault="00AC4B54" w:rsidP="005D5993">
            <w:pPr>
              <w:rPr>
                <w:sz w:val="24"/>
              </w:rPr>
            </w:pPr>
            <w:r w:rsidRPr="000A3409">
              <w:rPr>
                <w:sz w:val="24"/>
              </w:rPr>
              <w:t>3) You may need to cut into the concrete or asphalt with a jackhammer, pick, or saw. Remove the current cover and frame. The old cover and frame may be very heavy depending on the</w:t>
            </w:r>
          </w:p>
          <w:p w14:paraId="4FC0951C" w14:textId="7738A006" w:rsidR="00AC4B54" w:rsidRPr="000A3409" w:rsidRDefault="00AC4B54" w:rsidP="005D5993">
            <w:pPr>
              <w:spacing w:before="8" w:line="264" w:lineRule="exact"/>
              <w:rPr>
                <w:sz w:val="24"/>
              </w:rPr>
            </w:pPr>
            <w:r w:rsidRPr="000A3409">
              <w:rPr>
                <w:sz w:val="24"/>
              </w:rPr>
              <w:t xml:space="preserve">size.  You may need some help </w:t>
            </w:r>
            <w:r w:rsidR="001A5E6E">
              <w:rPr>
                <w:sz w:val="24"/>
              </w:rPr>
              <w:t xml:space="preserve">or lifting tool </w:t>
            </w:r>
            <w:r w:rsidRPr="000A3409">
              <w:rPr>
                <w:sz w:val="24"/>
              </w:rPr>
              <w:t>to move it safely.  Always bend knees when lifting.</w:t>
            </w:r>
          </w:p>
        </w:tc>
      </w:tr>
      <w:tr w:rsidR="00AC4B54" w:rsidRPr="000A3409" w14:paraId="5A3625B6" w14:textId="77777777" w:rsidTr="00AC4B54">
        <w:trPr>
          <w:trHeight w:val="2720"/>
        </w:trPr>
        <w:tc>
          <w:tcPr>
            <w:tcW w:w="9645" w:type="dxa"/>
            <w:gridSpan w:val="2"/>
          </w:tcPr>
          <w:p w14:paraId="6EC6C310" w14:textId="77777777" w:rsidR="00AC4B54" w:rsidRPr="000A3409" w:rsidRDefault="00AC4B54" w:rsidP="005D5993">
            <w:pPr>
              <w:tabs>
                <w:tab w:val="left" w:pos="6234"/>
              </w:tabs>
              <w:jc w:val="center"/>
              <w:rPr>
                <w:sz w:val="20"/>
              </w:rPr>
            </w:pPr>
            <w:r w:rsidRPr="000A3409">
              <w:rPr>
                <w:noProof/>
                <w:sz w:val="20"/>
              </w:rPr>
              <w:drawing>
                <wp:inline distT="0" distB="0" distL="0" distR="0" wp14:anchorId="3865F402" wp14:editId="3A4ECE16">
                  <wp:extent cx="1511254" cy="17282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511254" cy="1728215"/>
                          </a:xfrm>
                          <a:prstGeom prst="rect">
                            <a:avLst/>
                          </a:prstGeom>
                        </pic:spPr>
                      </pic:pic>
                    </a:graphicData>
                  </a:graphic>
                </wp:inline>
              </w:drawing>
            </w:r>
            <w:r w:rsidRPr="000A3409">
              <w:rPr>
                <w:noProof/>
                <w:spacing w:val="111"/>
                <w:position w:val="2"/>
                <w:sz w:val="20"/>
              </w:rPr>
              <w:drawing>
                <wp:inline distT="0" distB="0" distL="0" distR="0" wp14:anchorId="7C450844" wp14:editId="7F5B1694">
                  <wp:extent cx="1848701" cy="172354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1848701" cy="1723548"/>
                          </a:xfrm>
                          <a:prstGeom prst="rect">
                            <a:avLst/>
                          </a:prstGeom>
                        </pic:spPr>
                      </pic:pic>
                    </a:graphicData>
                  </a:graphic>
                </wp:inline>
              </w:drawing>
            </w:r>
            <w:r w:rsidRPr="000A3409">
              <w:rPr>
                <w:noProof/>
                <w:spacing w:val="111"/>
                <w:sz w:val="20"/>
              </w:rPr>
              <w:drawing>
                <wp:inline distT="0" distB="0" distL="0" distR="0" wp14:anchorId="647E31F6" wp14:editId="584F907E">
                  <wp:extent cx="1874941" cy="170878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1874941" cy="1708785"/>
                          </a:xfrm>
                          <a:prstGeom prst="rect">
                            <a:avLst/>
                          </a:prstGeom>
                        </pic:spPr>
                      </pic:pic>
                    </a:graphicData>
                  </a:graphic>
                </wp:inline>
              </w:drawing>
            </w:r>
          </w:p>
        </w:tc>
      </w:tr>
      <w:tr w:rsidR="00AC4B54" w:rsidRPr="000A3409" w14:paraId="57E7C504" w14:textId="77777777" w:rsidTr="00AC4B54">
        <w:trPr>
          <w:trHeight w:val="740"/>
        </w:trPr>
        <w:tc>
          <w:tcPr>
            <w:tcW w:w="9645" w:type="dxa"/>
            <w:gridSpan w:val="2"/>
          </w:tcPr>
          <w:p w14:paraId="6A519C58" w14:textId="77777777" w:rsidR="00AC4B54" w:rsidRPr="000A3409" w:rsidRDefault="00AC4B54" w:rsidP="005D5993">
            <w:pPr>
              <w:ind w:right="126"/>
              <w:rPr>
                <w:sz w:val="24"/>
              </w:rPr>
            </w:pPr>
            <w:r w:rsidRPr="000A3409">
              <w:rPr>
                <w:sz w:val="24"/>
              </w:rPr>
              <w:t>4) Inspect the manhole opening and remove any dirt, grease or other debris from the manhole opening and support.</w:t>
            </w:r>
          </w:p>
        </w:tc>
      </w:tr>
      <w:tr w:rsidR="00AC4B54" w:rsidRPr="000A3409" w14:paraId="3EDE19CE" w14:textId="77777777" w:rsidTr="00AC4B54">
        <w:trPr>
          <w:trHeight w:val="540"/>
        </w:trPr>
        <w:tc>
          <w:tcPr>
            <w:tcW w:w="9645" w:type="dxa"/>
            <w:gridSpan w:val="2"/>
          </w:tcPr>
          <w:p w14:paraId="717E1D9D" w14:textId="77777777" w:rsidR="00AC4B54" w:rsidRPr="000A3409" w:rsidRDefault="00AC4B54" w:rsidP="005D5993">
            <w:pPr>
              <w:spacing w:line="269" w:lineRule="exact"/>
              <w:rPr>
                <w:sz w:val="24"/>
              </w:rPr>
            </w:pPr>
            <w:r w:rsidRPr="000A3409">
              <w:rPr>
                <w:sz w:val="24"/>
              </w:rPr>
              <w:t>5)   Measure the depth of the hole top to the ground level.  The depth should be deeper than the</w:t>
            </w:r>
          </w:p>
          <w:p w14:paraId="0E431736" w14:textId="77777777" w:rsidR="00AC4B54" w:rsidRPr="000A3409" w:rsidRDefault="00AC4B54" w:rsidP="005D5993">
            <w:pPr>
              <w:spacing w:line="263" w:lineRule="exact"/>
              <w:rPr>
                <w:sz w:val="24"/>
              </w:rPr>
            </w:pPr>
            <w:r w:rsidRPr="000A3409">
              <w:rPr>
                <w:sz w:val="24"/>
              </w:rPr>
              <w:t>height of the frame and cover.</w:t>
            </w:r>
          </w:p>
        </w:tc>
      </w:tr>
      <w:tr w:rsidR="00AC4B54" w:rsidRPr="000A3409" w14:paraId="732C57A5" w14:textId="77777777" w:rsidTr="00AC4B54">
        <w:trPr>
          <w:trHeight w:val="440"/>
        </w:trPr>
        <w:tc>
          <w:tcPr>
            <w:tcW w:w="9645" w:type="dxa"/>
            <w:gridSpan w:val="2"/>
          </w:tcPr>
          <w:p w14:paraId="6990CD99" w14:textId="77777777" w:rsidR="00AC4B54" w:rsidRPr="000A3409" w:rsidRDefault="00AC4B54" w:rsidP="005D5993">
            <w:pPr>
              <w:spacing w:line="271" w:lineRule="exact"/>
              <w:rPr>
                <w:sz w:val="24"/>
              </w:rPr>
            </w:pPr>
            <w:r w:rsidRPr="000A3409">
              <w:rPr>
                <w:sz w:val="24"/>
              </w:rPr>
              <w:t>6)   Lay a layer of sealing product on the top of the manhole.</w:t>
            </w:r>
          </w:p>
        </w:tc>
      </w:tr>
      <w:tr w:rsidR="00AC4B54" w:rsidRPr="000A3409" w14:paraId="24FB17C7" w14:textId="77777777" w:rsidTr="00AC4B54">
        <w:trPr>
          <w:trHeight w:val="540"/>
        </w:trPr>
        <w:tc>
          <w:tcPr>
            <w:tcW w:w="9645" w:type="dxa"/>
            <w:gridSpan w:val="2"/>
          </w:tcPr>
          <w:p w14:paraId="072B58D2" w14:textId="77777777" w:rsidR="00AC4B54" w:rsidRPr="000A3409" w:rsidRDefault="00AC4B54" w:rsidP="005D5993">
            <w:pPr>
              <w:spacing w:line="270" w:lineRule="exact"/>
              <w:rPr>
                <w:sz w:val="24"/>
              </w:rPr>
            </w:pPr>
            <w:r w:rsidRPr="000A3409">
              <w:rPr>
                <w:sz w:val="24"/>
              </w:rPr>
              <w:t xml:space="preserve">7)   </w:t>
            </w:r>
            <w:r>
              <w:rPr>
                <w:sz w:val="24"/>
              </w:rPr>
              <w:t>If riser rings are desired, u</w:t>
            </w:r>
            <w:r w:rsidRPr="000A3409">
              <w:rPr>
                <w:sz w:val="24"/>
              </w:rPr>
              <w:t xml:space="preserve">se rings that are corrosion resistant like HDPE or other </w:t>
            </w:r>
            <w:proofErr w:type="gramStart"/>
            <w:r w:rsidRPr="000A3409">
              <w:rPr>
                <w:sz w:val="24"/>
              </w:rPr>
              <w:t>polymer based</w:t>
            </w:r>
            <w:proofErr w:type="gramEnd"/>
            <w:r w:rsidRPr="000A3409">
              <w:rPr>
                <w:sz w:val="24"/>
              </w:rPr>
              <w:t xml:space="preserve"> material.</w:t>
            </w:r>
            <w:r>
              <w:rPr>
                <w:sz w:val="24"/>
              </w:rPr>
              <w:t xml:space="preserve"> </w:t>
            </w:r>
            <w:r w:rsidRPr="000A3409">
              <w:rPr>
                <w:sz w:val="24"/>
              </w:rPr>
              <w:t>Concrete rings will corrode with Hydrogen Sulfide exposure.</w:t>
            </w:r>
          </w:p>
        </w:tc>
      </w:tr>
      <w:tr w:rsidR="00AC4B54" w:rsidRPr="000A3409" w14:paraId="5FA52742" w14:textId="77777777" w:rsidTr="00AC4B54">
        <w:trPr>
          <w:trHeight w:val="1040"/>
        </w:trPr>
        <w:tc>
          <w:tcPr>
            <w:tcW w:w="9645" w:type="dxa"/>
            <w:gridSpan w:val="2"/>
          </w:tcPr>
          <w:p w14:paraId="4FCBFC91" w14:textId="77777777" w:rsidR="00AC4B54" w:rsidRPr="000A3409" w:rsidRDefault="00AC4B54" w:rsidP="005D5993">
            <w:pPr>
              <w:spacing w:line="256" w:lineRule="auto"/>
              <w:ind w:right="110"/>
              <w:jc w:val="both"/>
              <w:rPr>
                <w:sz w:val="24"/>
              </w:rPr>
            </w:pPr>
            <w:r w:rsidRPr="000A3409">
              <w:rPr>
                <w:sz w:val="24"/>
              </w:rPr>
              <w:t>8) Make sure each additional riser section is plumb as installed before installing the next riser, cone or cap. Follow instructions from riser ring manufacturer for proper adhesive, sealant, and concrete application around the chimney.</w:t>
            </w:r>
          </w:p>
        </w:tc>
      </w:tr>
      <w:tr w:rsidR="00AC4B54" w:rsidRPr="000A3409" w14:paraId="5B6E306D" w14:textId="77777777" w:rsidTr="00AC4B54">
        <w:trPr>
          <w:trHeight w:val="2978"/>
        </w:trPr>
        <w:tc>
          <w:tcPr>
            <w:tcW w:w="9645" w:type="dxa"/>
            <w:gridSpan w:val="2"/>
          </w:tcPr>
          <w:p w14:paraId="5DDFEDFC" w14:textId="77777777" w:rsidR="00AC4B54" w:rsidRPr="000A3409" w:rsidRDefault="00AC4B54" w:rsidP="005D5993">
            <w:pPr>
              <w:spacing w:before="1"/>
              <w:rPr>
                <w:sz w:val="3"/>
              </w:rPr>
            </w:pPr>
          </w:p>
          <w:p w14:paraId="72B9C2AC" w14:textId="77777777" w:rsidR="00AC4B54" w:rsidRPr="000A3409" w:rsidRDefault="00AC4B54" w:rsidP="005D5993">
            <w:pPr>
              <w:jc w:val="center"/>
              <w:rPr>
                <w:sz w:val="20"/>
              </w:rPr>
            </w:pPr>
            <w:r w:rsidRPr="000A3409">
              <w:rPr>
                <w:noProof/>
                <w:sz w:val="20"/>
              </w:rPr>
              <w:drawing>
                <wp:inline distT="0" distB="0" distL="0" distR="0" wp14:anchorId="7F6721B6" wp14:editId="3285518F">
                  <wp:extent cx="2491432" cy="1866900"/>
                  <wp:effectExtent l="0" t="0" r="4445"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3793" cy="1868669"/>
                          </a:xfrm>
                          <a:prstGeom prst="rect">
                            <a:avLst/>
                          </a:prstGeom>
                        </pic:spPr>
                      </pic:pic>
                    </a:graphicData>
                  </a:graphic>
                </wp:inline>
              </w:drawing>
            </w:r>
          </w:p>
        </w:tc>
      </w:tr>
      <w:tr w:rsidR="00AC4B54" w:rsidRPr="000A3409" w14:paraId="63CAD6D1" w14:textId="77777777" w:rsidTr="00AC4B54">
        <w:trPr>
          <w:trHeight w:val="260"/>
        </w:trPr>
        <w:tc>
          <w:tcPr>
            <w:tcW w:w="9645" w:type="dxa"/>
            <w:gridSpan w:val="2"/>
          </w:tcPr>
          <w:p w14:paraId="2D44ADD3" w14:textId="77777777" w:rsidR="00AC4B54" w:rsidRDefault="00AC4B54" w:rsidP="005D5993">
            <w:pPr>
              <w:spacing w:line="256" w:lineRule="exact"/>
              <w:rPr>
                <w:sz w:val="24"/>
              </w:rPr>
            </w:pPr>
            <w:r w:rsidRPr="000A3409">
              <w:rPr>
                <w:sz w:val="24"/>
              </w:rPr>
              <w:t>9)   Mix concrete and water per instructions on the bag.</w:t>
            </w:r>
          </w:p>
          <w:p w14:paraId="3ECD4487" w14:textId="77777777" w:rsidR="00AC4B54" w:rsidRPr="000A3409" w:rsidRDefault="00AC4B54" w:rsidP="005D5993">
            <w:pPr>
              <w:spacing w:line="256" w:lineRule="exact"/>
              <w:rPr>
                <w:sz w:val="24"/>
              </w:rPr>
            </w:pPr>
          </w:p>
        </w:tc>
      </w:tr>
      <w:tr w:rsidR="00AC4B54" w:rsidRPr="000A3409" w14:paraId="45CBFDCE" w14:textId="77777777" w:rsidTr="00AC4B54">
        <w:trPr>
          <w:trHeight w:val="1360"/>
        </w:trPr>
        <w:tc>
          <w:tcPr>
            <w:tcW w:w="9645" w:type="dxa"/>
            <w:gridSpan w:val="2"/>
          </w:tcPr>
          <w:p w14:paraId="50220FFB" w14:textId="6166636F" w:rsidR="00AC4B54" w:rsidRPr="000A3409" w:rsidRDefault="00AC4B54" w:rsidP="00AC4B54">
            <w:pPr>
              <w:ind w:right="126"/>
              <w:rPr>
                <w:sz w:val="24"/>
              </w:rPr>
            </w:pPr>
            <w:r w:rsidRPr="000A3409">
              <w:rPr>
                <w:sz w:val="24"/>
              </w:rPr>
              <w:t>10) If riser rings are not used, lay a bed of concrete around the hole. The ring should be wide enough to fit under the flange bottom of the frame. Place the flange directly on the wet concrete ring. You can push the flange down by hand to set it into the concrete.  If you use a tool to set the flange into the concrete, use a rubber mallet or blunt end, NOT a sharp</w:t>
            </w:r>
            <w:r>
              <w:rPr>
                <w:sz w:val="24"/>
              </w:rPr>
              <w:t xml:space="preserve"> </w:t>
            </w:r>
            <w:r w:rsidRPr="000A3409">
              <w:rPr>
                <w:sz w:val="24"/>
              </w:rPr>
              <w:t>metal hammer like the operator in the right of the photo below.</w:t>
            </w:r>
          </w:p>
        </w:tc>
      </w:tr>
      <w:tr w:rsidR="00AC4B54" w:rsidRPr="000A3409" w14:paraId="13A23340" w14:textId="77777777" w:rsidTr="00AC4B54">
        <w:trPr>
          <w:trHeight w:val="2480"/>
        </w:trPr>
        <w:tc>
          <w:tcPr>
            <w:tcW w:w="9645" w:type="dxa"/>
            <w:gridSpan w:val="2"/>
          </w:tcPr>
          <w:p w14:paraId="3DD497B6" w14:textId="3BBDB760" w:rsidR="00AC4B54" w:rsidRPr="000A3409" w:rsidRDefault="00494C6D" w:rsidP="005D5993">
            <w:pPr>
              <w:rPr>
                <w:sz w:val="3"/>
              </w:rPr>
            </w:pPr>
            <w:r>
              <w:rPr>
                <w:noProof/>
              </w:rPr>
              <w:pict w14:anchorId="0C2D2A55">
                <v:group id="Group 14" o:spid="_x0000_s1036" style="position:absolute;margin-left:227pt;margin-top:1.15pt;width:214pt;height:149.25pt;z-index:251657728;mso-position-horizontal-relative:page;mso-position-vertical-relative:page" coordorigin="6035,6625" coordsize="3650,2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7" type="#_x0000_t75" style="position:absolute;left:6195;top:6625;width:3464;height: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">
                    <v:imagedata r:id="rId11" o:title=""/>
                  </v:shape>
                  <v:shape id="AutoShape 8" o:spid="_x0000_s1038" style="position:absolute;left:6045;top:6647;width:3630;height:2355;visibility:visible;mso-wrap-style:square;v-text-anchor:top" coordsize="3630,2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" adj="0,,0" path="m1815,r-91,2l1635,6r-88,7l1460,23r-85,12l1291,50r-82,18l1128,88r-78,22l973,134r-74,27l827,190r-70,31l689,254r-65,35l562,326r-60,39l445,405r-54,43l340,491r-48,46l248,584r-41,48l169,681r-35,51l104,784,77,838,54,892,35,948r-15,56l9,1061r-7,58l,1178r2,59l9,1295r11,57l35,1408r19,56l77,1518r27,53l134,1623r35,51l207,1724r41,48l292,1819r48,45l391,1908r54,42l502,1991r60,39l624,2067r65,35l757,2135r70,31l899,2195r74,26l1050,2246r78,22l1209,2288r82,18l1375,2320r85,13l1547,2343r88,7l1724,2354r91,1l1906,2354r89,-4l2083,2343r87,-10l2255,2320r84,-14l2421,2288r81,-20l2580,2246r77,-25l2731,2195r72,-29l2873,2135r68,-33l3006,2067r62,-37l3128,1991r57,-41l3232,1914r-1386,l1766,1913r-79,-2l1608,1905r-79,-7l1452,1888r-77,-13l1300,1860r-74,-17l1153,1823r-70,-22l1015,1776r-85,-35l852,1703r-72,-41l715,1619r-58,-45l605,1527r-44,-49l523,1428r-31,-52l469,1324r-16,-53l443,1217r-1,-54l447,1109r13,-53l481,1002r28,-53l545,897r43,-50l640,797r59,-48l1525,749,1165,530r74,-20l1314,493r76,-15l1468,466r78,-10l1625,449r80,-5l1784,442r1448,l3185,405r-57,-40l3068,326r-62,-37l2941,254r-68,-33l2803,190r-72,-29l2657,134r-77,-24l2502,88,2421,68,2339,50,2255,35,2170,23,2083,13,1995,6,1906,2,1815,xm1525,749r-826,l2465,1826r-74,20l2316,1863r-76,15l2162,1890r-78,10l2005,1907r-80,4l1846,1914r1386,l3239,1908r51,-44l3338,1819r44,-47l3423,1724r38,-50l3496,1623r9,-16l2931,1607,1525,749xm3232,442r-1448,l1864,442r79,3l2022,450r79,8l2178,468r77,13l2330,496r74,17l2477,533r70,22l2615,580r85,35l2778,653r72,41l2915,737r58,45l3025,829r44,49l3107,928r31,51l3161,1032r16,53l3187,1138r1,54l3183,1246r-13,54l3149,1353r-28,53l3085,1458r-43,51l2990,1559r-59,48l3505,1607r21,-36l3553,1518r23,-54l3595,1408r15,-56l3621,1295r7,-58l3630,1178r-2,-59l3621,1061r-11,-57l3595,948r-19,-56l3553,838r-27,-54l3496,732r-35,-51l3423,632r-41,-48l3338,537r-48,-46l3239,448r-7,-6xe" fillcolor="red" stroked="f">
                    <v:fill opacity="16448f"/>
                    <v:stroke joinstyle="round"/>
                    <v:formulas/>
                    <v:path arrowok="t" o:connecttype="custom" o:connectlocs="1547,6660;1209,6715;899,6808;624,6936;391,7095;207,7279;77,7485;9,7708;9,7942;77,8165;207,8371;391,8555;624,8714;899,8842;1209,8935;1547,8990;1906,9001;2255,8967;2580,8893;2873,8782;3128,8638;1766,8560;1452,8535;1153,8470;852,8350;605,8174;469,7971;447,7756;545,7544;1525,7396;1390,7125;1705,7091;3128,7012;2873,6868;2580,6757;2255,6682;1906,6649;699,7396;2240,8525;1925,8558;3290,8511;3461,8321;1525,7396;1943,7092;2255,7128;2547,7202;2850,7341;3069,7525;3177,7732;3170,7947;3042,8156;3526,8218;3610,7999;3628,7766;3576,7539;3461,7328;3290,7138" o:connectangles="0,0,0,0,0,0,0,0,0,0,0,0,0,0,0,0,0,0,0,0,0,0,0,0,0,0,0,0,0,0,0,0,0,0,0,0,0,0,0,0,0,0,0,0,0,0,0,0,0,0,0,0,0,0,0,0,0"/>
                  </v:shape>
                  <v:shape id="AutoShape 9" o:spid="_x0000_s1039" style="position:absolute;left:6045;top:6647;width:3630;height:2355;visibility:visible;mso-wrap-style:square;v-text-anchor:top" coordsize="3630,2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" adj="0,,0" path="m,1178r2,-59l9,1061r11,-57l35,948,54,892,77,838r27,-54l134,732r35,-51l207,632r41,-48l292,537r48,-46l391,448r54,-43l502,365r60,-39l624,289r65,-35l757,221r70,-31l899,161r74,-27l1050,110r78,-22l1209,68r82,-18l1375,35r85,-12l1547,13r88,-7l1724,2,1815,r91,2l1995,6r88,7l2170,23r85,12l2339,50r82,18l2502,88r78,22l2657,134r74,27l2803,190r70,31l2941,254r65,35l3068,326r60,39l3185,405r54,43l3290,491r48,46l3382,584r41,48l3461,681r35,51l3526,784r27,54l3576,892r19,56l3610,1004r11,57l3628,1119r2,59l3628,1237r-7,58l3610,1352r-15,56l3576,1464r-23,54l3526,1571r-30,52l3461,1674r-38,50l3382,1772r-44,47l3290,1864r-51,44l3185,1950r-57,41l3068,2030r-62,37l2941,2102r-68,33l2803,2166r-72,29l2657,2221r-77,25l2502,2268r-81,20l2339,2306r-84,14l2170,2333r-87,10l1995,2350r-89,4l1815,2355r-91,-1l1635,2350r-88,-7l1460,2333r-85,-13l1291,2306r-82,-18l1128,2268r-78,-22l973,2221r-74,-26l827,2166r-70,-31l689,2102r-65,-35l562,2030r-60,-39l445,1950r-54,-42l340,1864r-48,-45l248,1772r-41,-48l169,1674r-35,-51l104,1571,77,1518,54,1464,35,1408,20,1352,9,1295,2,1237,,1178xm2931,1607r59,-48l3042,1509r43,-51l3121,1406r28,-53l3170,1300r13,-54l3188,1192r-1,-54l3177,1085r-16,-53l3138,979r-31,-51l3069,878r-44,-49l2973,782r-58,-45l2850,694r-72,-41l2700,615r-85,-35l2547,555r-70,-22l2404,513r-74,-17l2255,481r-77,-13l2101,458r-79,-8l1943,445r-79,-3l1784,442r-79,2l1625,449r-79,7l1468,466r-78,12l1314,493r-75,17l1165,530,2931,1607xm699,749r-59,48l588,847r-43,50l509,949r-28,53l460,1056r-13,53l442,1163r1,54l453,1271r16,53l492,1376r31,52l561,1478r44,49l657,1574r58,45l780,1662r72,41l930,1741r85,35l1083,1801r70,22l1226,1843r74,17l1375,1875r77,13l1529,1898r79,7l1687,1911r79,2l1846,1914r79,-3l2005,1907r79,-7l2162,1890r78,-12l2316,1863r75,-17l2465,1826,699,749xe" filled="f" strokecolor="#41709c" strokeweight="1pt">
                    <v:stroke joinstyle="round"/>
                    <v:formulas/>
                    <v:path arrowok="t" o:connecttype="custom" o:connectlocs="20,7651;104,7431;248,7231;445,7052;689,6901;973,6781;1291,6697;1635,6653;1995,6653;2339,6697;2657,6781;2941,6901;3185,7052;3382,7231;3526,7431;3610,7651;3628,7884;3576,8111;3461,8321;3290,8511;3068,8677;2803,8813;2502,8915;2170,8980;1815,9002;1460,8980;1128,8915;827,8813;562,8677;340,8511;169,8321;54,8111;2,7884;3042,8156;3170,7947;3177,7732;3069,7525;2850,7341;2547,7202;2255,7128;1943,7092;1625,7096;1314,7140;699,7396;509,7596;442,7810;492,8023;657,8221;930,8388;1226,8490;1529,8545;1846,8561;2162,8537;2465,8473" o:connectangles="0,0,0,0,0,0,0,0,0,0,0,0,0,0,0,0,0,0,0,0,0,0,0,0,0,0,0,0,0,0,0,0,0,0,0,0,0,0,0,0,0,0,0,0,0,0,0,0,0,0,0,0,0,0"/>
                  </v:shape>
                  <w10:wrap anchorx="page" anchory="page"/>
                </v:group>
              </w:pict>
            </w:r>
          </w:p>
          <w:p w14:paraId="1FCCECB9" w14:textId="77777777" w:rsidR="00AC4B54" w:rsidRPr="000A3409" w:rsidRDefault="00AC4B54" w:rsidP="005D5993">
            <w:pPr>
              <w:rPr>
                <w:sz w:val="20"/>
              </w:rPr>
            </w:pPr>
            <w:r w:rsidRPr="000A3409">
              <w:rPr>
                <w:noProof/>
                <w:sz w:val="20"/>
              </w:rPr>
              <w:drawing>
                <wp:inline distT="0" distB="0" distL="0" distR="0" wp14:anchorId="24DF8C9F" wp14:editId="2F226AF5">
                  <wp:extent cx="2454395" cy="1914525"/>
                  <wp:effectExtent l="0" t="0" r="3175"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2456040" cy="1915808"/>
                          </a:xfrm>
                          <a:prstGeom prst="rect">
                            <a:avLst/>
                          </a:prstGeom>
                        </pic:spPr>
                      </pic:pic>
                    </a:graphicData>
                  </a:graphic>
                </wp:inline>
              </w:drawing>
            </w:r>
          </w:p>
        </w:tc>
      </w:tr>
      <w:tr w:rsidR="00AC4B54" w:rsidRPr="000A3409" w14:paraId="7A8903DB" w14:textId="77777777" w:rsidTr="00AC4B54">
        <w:trPr>
          <w:trHeight w:val="440"/>
        </w:trPr>
        <w:tc>
          <w:tcPr>
            <w:tcW w:w="9645" w:type="dxa"/>
            <w:gridSpan w:val="2"/>
          </w:tcPr>
          <w:p w14:paraId="5094E103" w14:textId="4A4DA9FC" w:rsidR="00AC4B54" w:rsidRPr="000A3409" w:rsidRDefault="00AC4B54" w:rsidP="005D5993">
            <w:pPr>
              <w:spacing w:line="268" w:lineRule="exact"/>
              <w:rPr>
                <w:sz w:val="24"/>
              </w:rPr>
            </w:pPr>
            <w:r w:rsidRPr="000A3409">
              <w:rPr>
                <w:sz w:val="24"/>
              </w:rPr>
              <w:t xml:space="preserve">11) Holes in the frame </w:t>
            </w:r>
            <w:r w:rsidR="005C3058">
              <w:rPr>
                <w:sz w:val="24"/>
              </w:rPr>
              <w:t>can be used to</w:t>
            </w:r>
            <w:r w:rsidRPr="000A3409">
              <w:rPr>
                <w:sz w:val="24"/>
              </w:rPr>
              <w:t xml:space="preserve"> anchor</w:t>
            </w:r>
            <w:r w:rsidR="005C3058">
              <w:rPr>
                <w:sz w:val="24"/>
              </w:rPr>
              <w:t xml:space="preserve"> </w:t>
            </w:r>
            <w:r w:rsidRPr="000A3409">
              <w:rPr>
                <w:sz w:val="24"/>
              </w:rPr>
              <w:t>with bolts into the riser rings or concrete below.</w:t>
            </w:r>
            <w:r w:rsidR="00C3132E">
              <w:rPr>
                <w:sz w:val="24"/>
              </w:rPr>
              <w:t xml:space="preserve"> This is not mandatory, but the holes in the frames allow for this option.</w:t>
            </w:r>
            <w:bookmarkStart w:id="1" w:name="_GoBack"/>
            <w:bookmarkEnd w:id="1"/>
          </w:p>
        </w:tc>
      </w:tr>
      <w:tr w:rsidR="00AC4B54" w:rsidRPr="000A3409" w14:paraId="620C8DAC" w14:textId="77777777" w:rsidTr="00AC4B54">
        <w:trPr>
          <w:trHeight w:val="260"/>
        </w:trPr>
        <w:tc>
          <w:tcPr>
            <w:tcW w:w="9645" w:type="dxa"/>
            <w:gridSpan w:val="2"/>
          </w:tcPr>
          <w:p w14:paraId="7565EB9B" w14:textId="77777777" w:rsidR="00AC4B54" w:rsidRPr="000A3409" w:rsidRDefault="00AC4B54" w:rsidP="005D5993">
            <w:pPr>
              <w:spacing w:line="256" w:lineRule="exact"/>
              <w:rPr>
                <w:sz w:val="24"/>
              </w:rPr>
            </w:pPr>
            <w:r w:rsidRPr="000A3409">
              <w:rPr>
                <w:sz w:val="24"/>
              </w:rPr>
              <w:t>12) Make sure the frame is level with the slope of your surrounding concrete or asphalt</w:t>
            </w:r>
            <w:r>
              <w:rPr>
                <w:sz w:val="24"/>
              </w:rPr>
              <w:t xml:space="preserve"> (concrete is preferred)</w:t>
            </w:r>
            <w:r w:rsidRPr="000A3409">
              <w:rPr>
                <w:sz w:val="24"/>
              </w:rPr>
              <w:t>.</w:t>
            </w:r>
          </w:p>
        </w:tc>
      </w:tr>
      <w:tr w:rsidR="00AC4B54" w:rsidRPr="000A3409" w14:paraId="28807D04" w14:textId="77777777" w:rsidTr="00AC4B54">
        <w:trPr>
          <w:trHeight w:val="540"/>
        </w:trPr>
        <w:tc>
          <w:tcPr>
            <w:tcW w:w="9645" w:type="dxa"/>
            <w:gridSpan w:val="2"/>
          </w:tcPr>
          <w:p w14:paraId="16A3DCC6" w14:textId="77777777" w:rsidR="00AC4B54" w:rsidRPr="000A3409" w:rsidRDefault="00AC4B54" w:rsidP="005D5993">
            <w:pPr>
              <w:spacing w:line="268" w:lineRule="exact"/>
              <w:rPr>
                <w:sz w:val="24"/>
              </w:rPr>
            </w:pPr>
            <w:r w:rsidRPr="000A3409">
              <w:rPr>
                <w:sz w:val="24"/>
              </w:rPr>
              <w:t>13) Fill in around the frame with more wet concrete until the concrete is level to the top of the</w:t>
            </w:r>
          </w:p>
          <w:p w14:paraId="275950E1" w14:textId="77777777" w:rsidR="00AC4B54" w:rsidRPr="000A3409" w:rsidRDefault="00AC4B54" w:rsidP="005D5993">
            <w:pPr>
              <w:spacing w:line="264" w:lineRule="exact"/>
              <w:rPr>
                <w:sz w:val="24"/>
              </w:rPr>
            </w:pPr>
            <w:r w:rsidRPr="000A3409">
              <w:rPr>
                <w:sz w:val="24"/>
              </w:rPr>
              <w:t>frame.  You want at least 3-4 inches deep of concrete.</w:t>
            </w:r>
          </w:p>
        </w:tc>
      </w:tr>
      <w:tr w:rsidR="00AC4B54" w:rsidRPr="000A3409" w14:paraId="554FD36F" w14:textId="77777777" w:rsidTr="00AC4B54">
        <w:trPr>
          <w:trHeight w:val="2840"/>
        </w:trPr>
        <w:tc>
          <w:tcPr>
            <w:tcW w:w="9645" w:type="dxa"/>
            <w:gridSpan w:val="2"/>
          </w:tcPr>
          <w:p w14:paraId="6448BB8C" w14:textId="77777777" w:rsidR="00AC4B54" w:rsidRPr="000A3409" w:rsidRDefault="00AC4B54" w:rsidP="005D5993">
            <w:pPr>
              <w:jc w:val="center"/>
              <w:rPr>
                <w:sz w:val="20"/>
              </w:rPr>
            </w:pPr>
            <w:r w:rsidRPr="000A3409">
              <w:rPr>
                <w:noProof/>
                <w:sz w:val="20"/>
              </w:rPr>
              <w:drawing>
                <wp:inline distT="0" distB="0" distL="0" distR="0" wp14:anchorId="566DFF83" wp14:editId="321C392F">
                  <wp:extent cx="2285215" cy="183514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2314021" cy="1858279"/>
                          </a:xfrm>
                          <a:prstGeom prst="rect">
                            <a:avLst/>
                          </a:prstGeom>
                        </pic:spPr>
                      </pic:pic>
                    </a:graphicData>
                  </a:graphic>
                </wp:inline>
              </w:drawing>
            </w:r>
          </w:p>
        </w:tc>
      </w:tr>
      <w:tr w:rsidR="00AC4B54" w:rsidRPr="000A3409" w14:paraId="36C2B0C1" w14:textId="77777777" w:rsidTr="00AC4B54">
        <w:trPr>
          <w:trHeight w:val="258"/>
        </w:trPr>
        <w:tc>
          <w:tcPr>
            <w:tcW w:w="9645" w:type="dxa"/>
            <w:gridSpan w:val="2"/>
          </w:tcPr>
          <w:p w14:paraId="726F208A" w14:textId="77777777" w:rsidR="00AC4B54" w:rsidRDefault="00AC4B54" w:rsidP="005D5993">
            <w:pPr>
              <w:spacing w:line="254" w:lineRule="exact"/>
              <w:rPr>
                <w:sz w:val="24"/>
              </w:rPr>
            </w:pPr>
            <w:r w:rsidRPr="000A3409">
              <w:rPr>
                <w:sz w:val="24"/>
              </w:rPr>
              <w:lastRenderedPageBreak/>
              <w:t>14) Spread and level the wet concrete with trowel.</w:t>
            </w:r>
          </w:p>
          <w:p w14:paraId="2C403875" w14:textId="77777777" w:rsidR="00AC4B54" w:rsidRPr="000A3409" w:rsidRDefault="00AC4B54" w:rsidP="005D5993">
            <w:pPr>
              <w:spacing w:line="254" w:lineRule="exact"/>
              <w:rPr>
                <w:sz w:val="24"/>
              </w:rPr>
            </w:pPr>
          </w:p>
        </w:tc>
      </w:tr>
      <w:tr w:rsidR="00AC4B54" w:rsidRPr="000A3409" w14:paraId="34BEE1F7" w14:textId="77777777" w:rsidTr="00AC4B54">
        <w:trPr>
          <w:trHeight w:val="1100"/>
        </w:trPr>
        <w:tc>
          <w:tcPr>
            <w:tcW w:w="9645" w:type="dxa"/>
            <w:gridSpan w:val="2"/>
          </w:tcPr>
          <w:p w14:paraId="6603A431" w14:textId="77777777" w:rsidR="00AC4B54" w:rsidRPr="000A3409" w:rsidRDefault="00AC4B54" w:rsidP="005D5993">
            <w:pPr>
              <w:ind w:right="313"/>
              <w:rPr>
                <w:sz w:val="24"/>
              </w:rPr>
            </w:pPr>
            <w:r w:rsidRPr="000A3409">
              <w:rPr>
                <w:sz w:val="24"/>
              </w:rPr>
              <w:t xml:space="preserve">15) Make sure to wipe all wet concrete </w:t>
            </w:r>
            <w:proofErr w:type="gramStart"/>
            <w:r w:rsidRPr="000A3409">
              <w:rPr>
                <w:sz w:val="24"/>
              </w:rPr>
              <w:t>off of</w:t>
            </w:r>
            <w:proofErr w:type="gramEnd"/>
            <w:r w:rsidRPr="000A3409">
              <w:rPr>
                <w:sz w:val="24"/>
              </w:rPr>
              <w:t xml:space="preserve"> the inside of the frame walls and seat. If this hardens with the cover on, it will be difficult to remove the cover, and the cover also will not sit flat.</w:t>
            </w:r>
          </w:p>
        </w:tc>
      </w:tr>
      <w:tr w:rsidR="00AC4B54" w:rsidRPr="000A3409" w14:paraId="14DC2950" w14:textId="77777777" w:rsidTr="00AC4B54">
        <w:trPr>
          <w:trHeight w:val="3060"/>
        </w:trPr>
        <w:tc>
          <w:tcPr>
            <w:tcW w:w="9645" w:type="dxa"/>
            <w:gridSpan w:val="2"/>
          </w:tcPr>
          <w:p w14:paraId="19EF855E" w14:textId="77777777" w:rsidR="00AC4B54" w:rsidRPr="000A3409" w:rsidRDefault="00AC4B54" w:rsidP="005D5993">
            <w:pPr>
              <w:jc w:val="center"/>
              <w:rPr>
                <w:sz w:val="20"/>
              </w:rPr>
            </w:pPr>
            <w:r w:rsidRPr="000A3409">
              <w:rPr>
                <w:noProof/>
                <w:sz w:val="20"/>
              </w:rPr>
              <w:drawing>
                <wp:inline distT="0" distB="0" distL="0" distR="0" wp14:anchorId="1A5C18AE" wp14:editId="5A2B8581">
                  <wp:extent cx="3081278" cy="2133600"/>
                  <wp:effectExtent l="0" t="0" r="508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4" cstate="print"/>
                          <a:stretch>
                            <a:fillRect/>
                          </a:stretch>
                        </pic:blipFill>
                        <pic:spPr>
                          <a:xfrm>
                            <a:off x="0" y="0"/>
                            <a:ext cx="3086628" cy="2137305"/>
                          </a:xfrm>
                          <a:prstGeom prst="rect">
                            <a:avLst/>
                          </a:prstGeom>
                        </pic:spPr>
                      </pic:pic>
                    </a:graphicData>
                  </a:graphic>
                </wp:inline>
              </w:drawing>
            </w:r>
          </w:p>
        </w:tc>
      </w:tr>
      <w:tr w:rsidR="00AC4B54" w:rsidRPr="000A3409" w14:paraId="2B942878" w14:textId="77777777" w:rsidTr="00AC4B54">
        <w:trPr>
          <w:trHeight w:val="2480"/>
        </w:trPr>
        <w:tc>
          <w:tcPr>
            <w:tcW w:w="9645" w:type="dxa"/>
            <w:gridSpan w:val="2"/>
          </w:tcPr>
          <w:p w14:paraId="5D29A473" w14:textId="77777777" w:rsidR="00AC4B54" w:rsidRDefault="00AC4B54" w:rsidP="005D5993">
            <w:pPr>
              <w:ind w:right="153"/>
              <w:rPr>
                <w:sz w:val="24"/>
              </w:rPr>
            </w:pPr>
            <w:r w:rsidRPr="000A3409">
              <w:rPr>
                <w:sz w:val="24"/>
              </w:rPr>
              <w:t>16) If the cover has bolt down or locking features, visually locate the receiving “notch” or bolt holes on the frame cover. Align the paddle locks or bolt holes on the cover with the receiving hole locations. Place the cover on the frame properly aligned. You may need to rotate the cover if the holes and hardware do not line up. In this case use the key tools or pick hooks to lift the cover evenly</w:t>
            </w:r>
            <w:r>
              <w:rPr>
                <w:sz w:val="24"/>
              </w:rPr>
              <w:t xml:space="preserve"> and level. Depending on the cover model, the frame may have shapes (triangles, stars) that indicate where the bolt holes should be aligned to have the cover and frame holes centered on each other.</w:t>
            </w:r>
          </w:p>
          <w:p w14:paraId="2196A712" w14:textId="77777777" w:rsidR="00AC4B54" w:rsidRPr="000A3409" w:rsidRDefault="00AC4B54" w:rsidP="005D5993">
            <w:pPr>
              <w:ind w:right="153"/>
              <w:rPr>
                <w:sz w:val="24"/>
              </w:rPr>
            </w:pPr>
          </w:p>
        </w:tc>
      </w:tr>
      <w:tr w:rsidR="00AC4B54" w:rsidRPr="000A3409" w14:paraId="77B954CA" w14:textId="77777777" w:rsidTr="00AC4B54">
        <w:trPr>
          <w:trHeight w:val="3200"/>
        </w:trPr>
        <w:tc>
          <w:tcPr>
            <w:tcW w:w="9645" w:type="dxa"/>
            <w:gridSpan w:val="2"/>
          </w:tcPr>
          <w:p w14:paraId="6DE14FA5" w14:textId="4BB2D342" w:rsidR="00AC4B54" w:rsidRPr="000A3409" w:rsidRDefault="00494C6D" w:rsidP="005D5993">
            <w:pPr>
              <w:jc w:val="center"/>
              <w:rPr>
                <w:sz w:val="20"/>
              </w:rPr>
            </w:pPr>
            <w:r>
              <w:rPr>
                <w:noProof/>
              </w:rPr>
              <w:pict w14:anchorId="7E4C2EF8">
                <v:shapetype id="_x0000_t32" coordsize="21600,21600" o:spt="32" o:oned="t" path="m,l21600,21600e" filled="f">
                  <v:path arrowok="t" fillok="f" o:connecttype="none"/>
                  <o:lock v:ext="edit" shapetype="t"/>
                </v:shapetype>
                <v:shape id="Straight Arrow Connector 10" o:spid="_x0000_s1035" type="#_x0000_t32" style="position:absolute;left:0;text-align:left;margin-left:364.2pt;margin-top:56.55pt;width:63.75pt;height:28.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" strokecolor="#c00000" strokeweight="6pt">
                  <v:stroke endarrow="block"/>
                </v:shape>
              </w:pict>
            </w:r>
            <w:r w:rsidR="00AC4B54" w:rsidRPr="000A3409">
              <w:rPr>
                <w:noProof/>
                <w:sz w:val="20"/>
              </w:rPr>
              <w:drawing>
                <wp:inline distT="0" distB="0" distL="0" distR="0" wp14:anchorId="6B30B77D" wp14:editId="46FC1AF7">
                  <wp:extent cx="3065765" cy="2200275"/>
                  <wp:effectExtent l="0" t="0" r="1905"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5" cstate="print"/>
                          <a:stretch>
                            <a:fillRect/>
                          </a:stretch>
                        </pic:blipFill>
                        <pic:spPr>
                          <a:xfrm>
                            <a:off x="0" y="0"/>
                            <a:ext cx="3069003" cy="2202599"/>
                          </a:xfrm>
                          <a:prstGeom prst="rect">
                            <a:avLst/>
                          </a:prstGeom>
                        </pic:spPr>
                      </pic:pic>
                    </a:graphicData>
                  </a:graphic>
                </wp:inline>
              </w:drawing>
            </w:r>
            <w:r w:rsidR="00AC4B54">
              <w:rPr>
                <w:noProof/>
                <w:sz w:val="24"/>
              </w:rPr>
              <w:drawing>
                <wp:inline distT="0" distB="0" distL="0" distR="0" wp14:anchorId="50A34694" wp14:editId="22D7753B">
                  <wp:extent cx="2908399" cy="21812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36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0183" cy="2182563"/>
                          </a:xfrm>
                          <a:prstGeom prst="rect">
                            <a:avLst/>
                          </a:prstGeom>
                        </pic:spPr>
                      </pic:pic>
                    </a:graphicData>
                  </a:graphic>
                </wp:inline>
              </w:drawing>
            </w:r>
          </w:p>
        </w:tc>
      </w:tr>
      <w:tr w:rsidR="00AC4B54" w:rsidRPr="000A3409" w14:paraId="683E2713" w14:textId="77777777" w:rsidTr="00AC4B54">
        <w:trPr>
          <w:trHeight w:val="1377"/>
        </w:trPr>
        <w:tc>
          <w:tcPr>
            <w:tcW w:w="9645" w:type="dxa"/>
            <w:gridSpan w:val="2"/>
          </w:tcPr>
          <w:p w14:paraId="1BF6C04C" w14:textId="77777777" w:rsidR="00AC4B54" w:rsidRDefault="00AC4B54" w:rsidP="005D5993">
            <w:pPr>
              <w:ind w:right="126"/>
              <w:rPr>
                <w:sz w:val="24"/>
              </w:rPr>
            </w:pPr>
            <w:r w:rsidRPr="000A3409">
              <w:rPr>
                <w:sz w:val="24"/>
              </w:rPr>
              <w:t>17) Be careful when inserting covers into frames. When possible, place the cover into the frame so that one edge rests on the frame top and push the cover in the remaining amount with a tool (or the base of your steel-toed footwear). Fingers and hands need to be kept clear of the cover when it falls into the frame seat to avoid injury.</w:t>
            </w:r>
          </w:p>
          <w:p w14:paraId="643BE146" w14:textId="77777777" w:rsidR="00AC4B54" w:rsidRPr="000A3409" w:rsidRDefault="00AC4B54" w:rsidP="005D5993">
            <w:pPr>
              <w:ind w:right="126"/>
              <w:rPr>
                <w:sz w:val="24"/>
              </w:rPr>
            </w:pPr>
          </w:p>
        </w:tc>
      </w:tr>
      <w:tr w:rsidR="00AC4B54" w:rsidRPr="000A3409" w14:paraId="0BEB2BD8" w14:textId="77777777" w:rsidTr="00AC4B54">
        <w:trPr>
          <w:gridBefore w:val="1"/>
          <w:wBefore w:w="15" w:type="dxa"/>
          <w:trHeight w:val="540"/>
        </w:trPr>
        <w:tc>
          <w:tcPr>
            <w:tcW w:w="9630" w:type="dxa"/>
          </w:tcPr>
          <w:p w14:paraId="1B0E3A9C" w14:textId="134CB4A5" w:rsidR="00AC4B54" w:rsidRPr="000A3409" w:rsidRDefault="00AC4B54" w:rsidP="005D5993">
            <w:pPr>
              <w:spacing w:line="268" w:lineRule="exact"/>
              <w:rPr>
                <w:sz w:val="24"/>
              </w:rPr>
            </w:pPr>
            <w:r>
              <w:lastRenderedPageBreak/>
              <w:br w:type="page"/>
            </w:r>
            <w:r>
              <w:rPr>
                <w:sz w:val="24"/>
              </w:rPr>
              <w:t xml:space="preserve">18) </w:t>
            </w:r>
            <w:r w:rsidRPr="000A3409">
              <w:rPr>
                <w:sz w:val="24"/>
              </w:rPr>
              <w:t xml:space="preserve">Once in the hole, tighten all the bolts or paddle locks. Paddle locks may need to be pressed down and then rotated to engage the frame.  </w:t>
            </w:r>
            <w:r>
              <w:rPr>
                <w:sz w:val="24"/>
              </w:rPr>
              <w:t>A mark on the head of the paddle should be pointing toward the frame wall as this mark is in the same position as the paddle underneath.</w:t>
            </w:r>
          </w:p>
        </w:tc>
      </w:tr>
      <w:tr w:rsidR="00AC4B54" w:rsidRPr="000A3409" w14:paraId="71345B28" w14:textId="77777777" w:rsidTr="00AC4B54">
        <w:trPr>
          <w:gridBefore w:val="1"/>
          <w:wBefore w:w="15" w:type="dxa"/>
          <w:trHeight w:val="3392"/>
        </w:trPr>
        <w:tc>
          <w:tcPr>
            <w:tcW w:w="9630" w:type="dxa"/>
          </w:tcPr>
          <w:p w14:paraId="57FDC7A6" w14:textId="1F147D25" w:rsidR="00AC4B54" w:rsidRDefault="00AC4B54" w:rsidP="005D5993">
            <w:pPr>
              <w:spacing w:line="268" w:lineRule="exact"/>
              <w:rPr>
                <w:sz w:val="24"/>
              </w:rPr>
            </w:pPr>
            <w:r>
              <w:rPr>
                <w:noProof/>
                <w:sz w:val="24"/>
              </w:rPr>
              <w:drawing>
                <wp:anchor distT="0" distB="0" distL="114300" distR="114300" simplePos="0" relativeHeight="251655680" behindDoc="0" locked="0" layoutInCell="1" allowOverlap="1" wp14:anchorId="3EB92DA1" wp14:editId="25D11E21">
                  <wp:simplePos x="0" y="0"/>
                  <wp:positionH relativeFrom="column">
                    <wp:posOffset>577215</wp:posOffset>
                  </wp:positionH>
                  <wp:positionV relativeFrom="paragraph">
                    <wp:posOffset>18415</wp:posOffset>
                  </wp:positionV>
                  <wp:extent cx="2675497" cy="23431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359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5497" cy="2343150"/>
                          </a:xfrm>
                          <a:prstGeom prst="rect">
                            <a:avLst/>
                          </a:prstGeom>
                        </pic:spPr>
                      </pic:pic>
                    </a:graphicData>
                  </a:graphic>
                  <wp14:sizeRelH relativeFrom="margin">
                    <wp14:pctWidth>0</wp14:pctWidth>
                  </wp14:sizeRelH>
                  <wp14:sizeRelV relativeFrom="margin">
                    <wp14:pctHeight>0</wp14:pctHeight>
                  </wp14:sizeRelV>
                </wp:anchor>
              </w:drawing>
            </w:r>
          </w:p>
          <w:p w14:paraId="3DE0FE67" w14:textId="46329F42" w:rsidR="00AC4B54" w:rsidRDefault="00AC4B54" w:rsidP="005D5993">
            <w:pPr>
              <w:spacing w:line="268" w:lineRule="exact"/>
              <w:rPr>
                <w:sz w:val="24"/>
              </w:rPr>
            </w:pPr>
          </w:p>
          <w:p w14:paraId="7B8C79C0" w14:textId="77777777" w:rsidR="00AC4B54" w:rsidRDefault="00AC4B54" w:rsidP="005D5993">
            <w:pPr>
              <w:spacing w:line="268" w:lineRule="exact"/>
              <w:rPr>
                <w:sz w:val="24"/>
              </w:rPr>
            </w:pPr>
          </w:p>
          <w:p w14:paraId="5727ADC4" w14:textId="77777777" w:rsidR="00AC4B54" w:rsidRDefault="00AC4B54" w:rsidP="005D5993">
            <w:pPr>
              <w:spacing w:line="268" w:lineRule="exact"/>
              <w:rPr>
                <w:sz w:val="24"/>
              </w:rPr>
            </w:pPr>
          </w:p>
          <w:p w14:paraId="28420B27" w14:textId="076E12A2" w:rsidR="00AC4B54" w:rsidRDefault="00AC4B54" w:rsidP="005D5993">
            <w:pPr>
              <w:spacing w:line="268" w:lineRule="exact"/>
              <w:rPr>
                <w:sz w:val="24"/>
              </w:rPr>
            </w:pPr>
          </w:p>
          <w:p w14:paraId="08B28D92" w14:textId="24CD9557" w:rsidR="00AC4B54" w:rsidRDefault="00494C6D" w:rsidP="005D5993">
            <w:pPr>
              <w:spacing w:line="268" w:lineRule="exact"/>
              <w:rPr>
                <w:sz w:val="24"/>
              </w:rPr>
            </w:pPr>
            <w:r>
              <w:rPr>
                <w:noProof/>
              </w:rPr>
              <w:pict w14:anchorId="5F20ABA2">
                <v:shape id="Straight Arrow Connector 24" o:spid="_x0000_s1034" type="#_x0000_t32" style="position:absolute;margin-left:-1pt;margin-top:.5pt;width:49.5pt;height:30.75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" strokecolor="#c00000" strokeweight="6pt">
                  <v:stroke endarrow="block"/>
                </v:shape>
              </w:pict>
            </w:r>
          </w:p>
          <w:p w14:paraId="44EDC892" w14:textId="77777777" w:rsidR="00AC4B54" w:rsidRPr="000A3409" w:rsidRDefault="00AC4B54" w:rsidP="005D5993">
            <w:pPr>
              <w:spacing w:line="268" w:lineRule="exact"/>
              <w:rPr>
                <w:sz w:val="24"/>
              </w:rPr>
            </w:pPr>
            <w:r>
              <w:rPr>
                <w:noProof/>
                <w:sz w:val="24"/>
              </w:rPr>
              <w:drawing>
                <wp:anchor distT="0" distB="0" distL="114300" distR="114300" simplePos="0" relativeHeight="251656704" behindDoc="0" locked="0" layoutInCell="1" allowOverlap="1" wp14:anchorId="398C5B1E" wp14:editId="5890735A">
                  <wp:simplePos x="0" y="0"/>
                  <wp:positionH relativeFrom="column">
                    <wp:posOffset>0</wp:posOffset>
                  </wp:positionH>
                  <wp:positionV relativeFrom="paragraph">
                    <wp:posOffset>-1021080</wp:posOffset>
                  </wp:positionV>
                  <wp:extent cx="2667000" cy="238061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357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7000" cy="2380615"/>
                          </a:xfrm>
                          <a:prstGeom prst="rect">
                            <a:avLst/>
                          </a:prstGeom>
                        </pic:spPr>
                      </pic:pic>
                    </a:graphicData>
                  </a:graphic>
                </wp:anchor>
              </w:drawing>
            </w:r>
          </w:p>
        </w:tc>
      </w:tr>
      <w:tr w:rsidR="00AC4B54" w:rsidRPr="000A3409" w14:paraId="48115DC6" w14:textId="77777777" w:rsidTr="00AC4B54">
        <w:trPr>
          <w:gridBefore w:val="1"/>
          <w:wBefore w:w="15" w:type="dxa"/>
          <w:trHeight w:val="540"/>
        </w:trPr>
        <w:tc>
          <w:tcPr>
            <w:tcW w:w="9630" w:type="dxa"/>
          </w:tcPr>
          <w:p w14:paraId="009A10BC" w14:textId="77777777" w:rsidR="00AC4B54" w:rsidRDefault="00AC4B54" w:rsidP="005D5993">
            <w:pPr>
              <w:spacing w:line="268" w:lineRule="exact"/>
              <w:rPr>
                <w:sz w:val="24"/>
              </w:rPr>
            </w:pPr>
          </w:p>
          <w:p w14:paraId="3180B1DF" w14:textId="77777777" w:rsidR="00AC4B54" w:rsidRPr="000A3409" w:rsidRDefault="00AC4B54" w:rsidP="005D5993">
            <w:pPr>
              <w:spacing w:line="268" w:lineRule="exact"/>
              <w:rPr>
                <w:sz w:val="24"/>
              </w:rPr>
            </w:pPr>
            <w:r>
              <w:rPr>
                <w:sz w:val="24"/>
              </w:rPr>
              <w:t>19</w:t>
            </w:r>
            <w:r w:rsidRPr="000A3409">
              <w:rPr>
                <w:sz w:val="24"/>
              </w:rPr>
              <w:t xml:space="preserve">) </w:t>
            </w:r>
            <w:r w:rsidRPr="00AE2722">
              <w:rPr>
                <w:b/>
                <w:sz w:val="24"/>
                <w:u w:val="single"/>
              </w:rPr>
              <w:t>DO NOT OVERTIGHTEN</w:t>
            </w:r>
            <w:r>
              <w:rPr>
                <w:sz w:val="24"/>
              </w:rPr>
              <w:t xml:space="preserve"> stainless steel bolts for the threaded bolt option.  Stainless steel is corrosion resistant, but overtightening will strip threads.  </w:t>
            </w:r>
            <w:r w:rsidRPr="001A5E6E">
              <w:rPr>
                <w:b/>
                <w:sz w:val="24"/>
              </w:rPr>
              <w:t>Maximum torque is 29 ft.lb.</w:t>
            </w:r>
          </w:p>
          <w:p w14:paraId="31348CFC" w14:textId="77777777" w:rsidR="00AC4B54" w:rsidRPr="000A3409" w:rsidRDefault="00AC4B54" w:rsidP="005D5993">
            <w:pPr>
              <w:spacing w:line="264" w:lineRule="exact"/>
              <w:rPr>
                <w:sz w:val="24"/>
              </w:rPr>
            </w:pPr>
          </w:p>
        </w:tc>
      </w:tr>
      <w:tr w:rsidR="00AC4B54" w:rsidRPr="000A3409" w14:paraId="16980FE2" w14:textId="77777777" w:rsidTr="00AC4B54">
        <w:trPr>
          <w:gridBefore w:val="1"/>
          <w:wBefore w:w="15" w:type="dxa"/>
          <w:trHeight w:val="540"/>
        </w:trPr>
        <w:tc>
          <w:tcPr>
            <w:tcW w:w="9630" w:type="dxa"/>
          </w:tcPr>
          <w:p w14:paraId="5D475C4B" w14:textId="77777777" w:rsidR="00AC4B54" w:rsidRPr="000A3409" w:rsidRDefault="00AC4B54" w:rsidP="005D5993">
            <w:pPr>
              <w:spacing w:line="268" w:lineRule="exact"/>
              <w:rPr>
                <w:sz w:val="24"/>
              </w:rPr>
            </w:pPr>
            <w:r>
              <w:rPr>
                <w:sz w:val="24"/>
              </w:rPr>
              <w:t>20)</w:t>
            </w:r>
            <w:r w:rsidRPr="000A3409">
              <w:rPr>
                <w:sz w:val="24"/>
              </w:rPr>
              <w:t xml:space="preserve"> Allow the concrete to cure for at least 24 hours before driving a vehicle over it. Follow</w:t>
            </w:r>
          </w:p>
          <w:p w14:paraId="15AC85DC" w14:textId="77777777" w:rsidR="00AC4B54" w:rsidRDefault="00AC4B54" w:rsidP="005D5993">
            <w:pPr>
              <w:spacing w:line="268" w:lineRule="exact"/>
              <w:rPr>
                <w:sz w:val="24"/>
              </w:rPr>
            </w:pPr>
            <w:r w:rsidRPr="000A3409">
              <w:rPr>
                <w:sz w:val="24"/>
              </w:rPr>
              <w:t>instructions and warnings on your concrete product packaging.</w:t>
            </w:r>
          </w:p>
        </w:tc>
      </w:tr>
      <w:tr w:rsidR="00AC4B54" w:rsidRPr="000A3409" w14:paraId="161E9289" w14:textId="77777777" w:rsidTr="00AC4B54">
        <w:trPr>
          <w:gridBefore w:val="1"/>
          <w:wBefore w:w="15" w:type="dxa"/>
          <w:trHeight w:val="2560"/>
        </w:trPr>
        <w:tc>
          <w:tcPr>
            <w:tcW w:w="9630" w:type="dxa"/>
          </w:tcPr>
          <w:p w14:paraId="62A6051A" w14:textId="77777777" w:rsidR="00AC4B54" w:rsidRPr="000A3409" w:rsidRDefault="00AC4B54" w:rsidP="005D5993">
            <w:pPr>
              <w:jc w:val="center"/>
              <w:rPr>
                <w:sz w:val="20"/>
              </w:rPr>
            </w:pPr>
            <w:r w:rsidRPr="000A3409">
              <w:rPr>
                <w:noProof/>
                <w:sz w:val="20"/>
              </w:rPr>
              <w:drawing>
                <wp:inline distT="0" distB="0" distL="0" distR="0" wp14:anchorId="38A61B4A" wp14:editId="5771A652">
                  <wp:extent cx="1860402" cy="2032000"/>
                  <wp:effectExtent l="0" t="0" r="6985" b="635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9" cstate="print"/>
                          <a:stretch>
                            <a:fillRect/>
                          </a:stretch>
                        </pic:blipFill>
                        <pic:spPr>
                          <a:xfrm>
                            <a:off x="0" y="0"/>
                            <a:ext cx="1867205" cy="2039430"/>
                          </a:xfrm>
                          <a:prstGeom prst="rect">
                            <a:avLst/>
                          </a:prstGeom>
                        </pic:spPr>
                      </pic:pic>
                    </a:graphicData>
                  </a:graphic>
                </wp:inline>
              </w:drawing>
            </w:r>
            <w:r>
              <w:rPr>
                <w:noProof/>
                <w:sz w:val="20"/>
              </w:rPr>
              <w:drawing>
                <wp:inline distT="0" distB="0" distL="0" distR="0" wp14:anchorId="3E0679B9" wp14:editId="19787132">
                  <wp:extent cx="1939567" cy="204279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577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3406" cy="2046838"/>
                          </a:xfrm>
                          <a:prstGeom prst="rect">
                            <a:avLst/>
                          </a:prstGeom>
                        </pic:spPr>
                      </pic:pic>
                    </a:graphicData>
                  </a:graphic>
                </wp:inline>
              </w:drawing>
            </w:r>
          </w:p>
        </w:tc>
      </w:tr>
      <w:tr w:rsidR="00AC4B54" w:rsidRPr="000A3409" w14:paraId="609B7B1B" w14:textId="77777777" w:rsidTr="00AC4B54">
        <w:trPr>
          <w:gridBefore w:val="1"/>
          <w:wBefore w:w="15" w:type="dxa"/>
          <w:trHeight w:val="1380"/>
        </w:trPr>
        <w:tc>
          <w:tcPr>
            <w:tcW w:w="9630" w:type="dxa"/>
          </w:tcPr>
          <w:p w14:paraId="441123E9" w14:textId="5BDE7EFB" w:rsidR="00AC4B54" w:rsidRPr="000A3409" w:rsidRDefault="00AC4B54" w:rsidP="00C106F6">
            <w:pPr>
              <w:ind w:right="126"/>
              <w:rPr>
                <w:sz w:val="24"/>
              </w:rPr>
            </w:pPr>
            <w:r w:rsidRPr="000A3409">
              <w:rPr>
                <w:sz w:val="24"/>
              </w:rPr>
              <w:t>Note: There are many other products and methods that can be used to reduce infiltration and provide other benefits. This guideline is very basic and not intended to represent the optimum method for installing manhole covers. The life and performance of any manhole cover depends on proper installation.  Review recommendations and other training guides</w:t>
            </w:r>
            <w:r w:rsidR="00C106F6">
              <w:rPr>
                <w:sz w:val="24"/>
              </w:rPr>
              <w:t xml:space="preserve"> </w:t>
            </w:r>
            <w:r w:rsidRPr="000A3409">
              <w:rPr>
                <w:sz w:val="24"/>
              </w:rPr>
              <w:t>available online.</w:t>
            </w:r>
          </w:p>
        </w:tc>
      </w:tr>
      <w:bookmarkEnd w:id="0"/>
    </w:tbl>
    <w:p w14:paraId="31DE5665" w14:textId="173572A0" w:rsidR="00D9058E" w:rsidRPr="00AC4B54" w:rsidRDefault="00D9058E" w:rsidP="00AC4B54"/>
    <w:sectPr w:rsidR="00D9058E" w:rsidRPr="00AC4B54">
      <w:headerReference w:type="default" r:id="rId21"/>
      <w:footerReference w:type="default" r:id="rId22"/>
      <w:pgSz w:w="12240" w:h="15840"/>
      <w:pgMar w:top="1340" w:right="1040" w:bottom="1920" w:left="380" w:header="265" w:footer="1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43F18" w14:textId="77777777" w:rsidR="00494C6D" w:rsidRDefault="00494C6D">
      <w:r>
        <w:separator/>
      </w:r>
    </w:p>
  </w:endnote>
  <w:endnote w:type="continuationSeparator" w:id="0">
    <w:p w14:paraId="5C67F2FC" w14:textId="77777777" w:rsidR="00494C6D" w:rsidRDefault="0049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B3B12" w14:textId="77777777" w:rsidR="00A00857" w:rsidRDefault="00494C6D">
    <w:pPr>
      <w:pStyle w:val="BodyText"/>
      <w:spacing w:line="14" w:lineRule="auto"/>
      <w:rPr>
        <w:sz w:val="20"/>
        <w:u w:val="none"/>
      </w:rPr>
    </w:pPr>
    <w:r>
      <w:pict w14:anchorId="6C93E368">
        <v:shapetype id="_x0000_t202" coordsize="21600,21600" o:spt="202" path="m,l,21600r21600,l21600,xe">
          <v:stroke joinstyle="miter"/>
          <v:path gradientshapeok="t" o:connecttype="rect"/>
        </v:shapetype>
        <v:shape id="_x0000_s2050" type="#_x0000_t202" style="position:absolute;margin-left:146.4pt;margin-top:694pt;width:319.25pt;height:40.8pt;z-index:-5272;mso-position-horizontal-relative:page;mso-position-vertical-relative:page" filled="f" stroked="f">
          <v:textbox inset="0,0,0,0">
            <w:txbxContent>
              <w:p w14:paraId="72B9401B" w14:textId="77777777" w:rsidR="00A00857" w:rsidRDefault="00D9058E">
                <w:pPr>
                  <w:spacing w:line="261" w:lineRule="exact"/>
                  <w:ind w:left="17" w:right="18"/>
                  <w:jc w:val="center"/>
                  <w:rPr>
                    <w:rFonts w:ascii="Calibri"/>
                    <w:b/>
                    <w:sz w:val="24"/>
                  </w:rPr>
                </w:pPr>
                <w:r>
                  <w:rPr>
                    <w:rFonts w:ascii="Calibri"/>
                    <w:b/>
                    <w:sz w:val="24"/>
                  </w:rPr>
                  <w:t>COMPOSITE ACCESS PRODUCTS, L.P.</w:t>
                </w:r>
              </w:p>
              <w:p w14:paraId="47DD403F" w14:textId="77777777" w:rsidR="00A00857" w:rsidRDefault="00D9058E">
                <w:pPr>
                  <w:pStyle w:val="BodyText"/>
                  <w:ind w:left="20" w:right="18"/>
                  <w:jc w:val="center"/>
                  <w:rPr>
                    <w:u w:val="none"/>
                  </w:rPr>
                </w:pPr>
                <w:r>
                  <w:rPr>
                    <w:u w:val="none"/>
                  </w:rPr>
                  <w:t>5216 N.26</w:t>
                </w:r>
                <w:r>
                  <w:rPr>
                    <w:position w:val="8"/>
                    <w:sz w:val="14"/>
                    <w:u w:val="none"/>
                  </w:rPr>
                  <w:t xml:space="preserve">TH </w:t>
                </w:r>
                <w:r>
                  <w:rPr>
                    <w:u w:val="none"/>
                  </w:rPr>
                  <w:t>STREET ●MCALLEN, TX 78504 ●</w:t>
                </w:r>
                <w:hyperlink r:id="rId1">
                  <w:r>
                    <w:rPr>
                      <w:color w:val="0462C1"/>
                      <w:u w:color="0462C1"/>
                    </w:rPr>
                    <w:t>WWW.JUSTCAPTHAT.COM</w:t>
                  </w:r>
                </w:hyperlink>
                <w:r>
                  <w:rPr>
                    <w:color w:val="0462C1"/>
                    <w:u w:val="none"/>
                  </w:rPr>
                  <w:t xml:space="preserve"> </w:t>
                </w:r>
                <w:r>
                  <w:rPr>
                    <w:u w:val="none"/>
                  </w:rPr>
                  <w:t xml:space="preserve">(844) 344-CAP1 </w:t>
                </w:r>
                <w:r>
                  <w:rPr>
                    <w:sz w:val="18"/>
                    <w:u w:val="none"/>
                  </w:rPr>
                  <w:t xml:space="preserve">(2271) </w:t>
                </w:r>
                <w:r>
                  <w:rPr>
                    <w:u w:val="none"/>
                  </w:rPr>
                  <w:t>● (956) 765-2907 ● FAX: (956) 797-7455</w:t>
                </w:r>
              </w:p>
            </w:txbxContent>
          </v:textbox>
          <w10:wrap anchorx="page" anchory="page"/>
        </v:shape>
      </w:pict>
    </w:r>
    <w:r>
      <w:pict w14:anchorId="00880665">
        <v:shape id="_x0000_s2049" type="#_x0000_t202" style="position:absolute;margin-left:71pt;margin-top:735.15pt;width:46.8pt;height:12pt;z-index:-5248;mso-position-horizontal-relative:page;mso-position-vertical-relative:page" filled="f" stroked="f">
          <v:textbox inset="0,0,0,0">
            <w:txbxContent>
              <w:p w14:paraId="47C74123" w14:textId="790280FD" w:rsidR="00A00857" w:rsidRDefault="00D9058E">
                <w:pPr>
                  <w:spacing w:line="223" w:lineRule="exact"/>
                  <w:ind w:left="20"/>
                  <w:rPr>
                    <w:rFonts w:ascii="Calibri"/>
                    <w:b/>
                    <w:sz w:val="20"/>
                  </w:rPr>
                </w:pPr>
                <w:r>
                  <w:rPr>
                    <w:rFonts w:ascii="Calibri"/>
                    <w:sz w:val="20"/>
                  </w:rPr>
                  <w:t xml:space="preserve">Page </w:t>
                </w:r>
                <w:r>
                  <w:fldChar w:fldCharType="begin"/>
                </w:r>
                <w:r>
                  <w:rPr>
                    <w:rFonts w:ascii="Calibri"/>
                    <w:b/>
                    <w:sz w:val="20"/>
                  </w:rPr>
                  <w:instrText xml:space="preserve"> PAGE </w:instrText>
                </w:r>
                <w:r>
                  <w:fldChar w:fldCharType="separate"/>
                </w:r>
                <w:r w:rsidR="005104CE">
                  <w:rPr>
                    <w:rFonts w:ascii="Calibri"/>
                    <w:b/>
                    <w:noProof/>
                    <w:sz w:val="20"/>
                  </w:rPr>
                  <w:t>4</w:t>
                </w:r>
                <w:r>
                  <w:fldChar w:fldCharType="end"/>
                </w:r>
                <w:r>
                  <w:rPr>
                    <w:rFonts w:ascii="Calibri"/>
                    <w:b/>
                    <w:sz w:val="20"/>
                  </w:rPr>
                  <w:t xml:space="preserve"> </w:t>
                </w:r>
                <w:r>
                  <w:rPr>
                    <w:rFonts w:ascii="Calibri"/>
                    <w:sz w:val="20"/>
                  </w:rPr>
                  <w:t xml:space="preserve">of </w:t>
                </w:r>
                <w:r>
                  <w:rPr>
                    <w:rFonts w:ascii="Calibri"/>
                    <w:b/>
                    <w:sz w:val="20"/>
                  </w:rPr>
                  <w:t>4</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1BFA7" w14:textId="77777777" w:rsidR="00494C6D" w:rsidRDefault="00494C6D">
      <w:r>
        <w:separator/>
      </w:r>
    </w:p>
  </w:footnote>
  <w:footnote w:type="continuationSeparator" w:id="0">
    <w:p w14:paraId="63B50B78" w14:textId="77777777" w:rsidR="00494C6D" w:rsidRDefault="0049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F8AE7" w14:textId="77777777" w:rsidR="00A00857" w:rsidRDefault="00D9058E">
    <w:pPr>
      <w:pStyle w:val="BodyText"/>
      <w:spacing w:line="14" w:lineRule="auto"/>
      <w:rPr>
        <w:sz w:val="20"/>
        <w:u w:val="none"/>
      </w:rPr>
    </w:pPr>
    <w:r>
      <w:rPr>
        <w:noProof/>
      </w:rPr>
      <w:drawing>
        <wp:anchor distT="0" distB="0" distL="0" distR="0" simplePos="0" relativeHeight="268430135" behindDoc="1" locked="0" layoutInCell="1" allowOverlap="1" wp14:anchorId="3942B533" wp14:editId="4F2E38B2">
          <wp:simplePos x="0" y="0"/>
          <wp:positionH relativeFrom="page">
            <wp:posOffset>304800</wp:posOffset>
          </wp:positionH>
          <wp:positionV relativeFrom="page">
            <wp:posOffset>168275</wp:posOffset>
          </wp:positionV>
          <wp:extent cx="1141780" cy="6858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141780" cy="685800"/>
                  </a:xfrm>
                  <a:prstGeom prst="rect">
                    <a:avLst/>
                  </a:prstGeom>
                </pic:spPr>
              </pic:pic>
            </a:graphicData>
          </a:graphic>
        </wp:anchor>
      </w:drawing>
    </w:r>
    <w:r w:rsidR="00494C6D">
      <w:pict w14:anchorId="3B41F655">
        <v:shapetype id="_x0000_t202" coordsize="21600,21600" o:spt="202" path="m,l,21600r21600,l21600,xe">
          <v:stroke joinstyle="miter"/>
          <v:path gradientshapeok="t" o:connecttype="rect"/>
        </v:shapetype>
        <v:shape id="_x0000_s2051" type="#_x0000_t202" style="position:absolute;margin-left:117pt;margin-top:38.15pt;width:378.1pt;height:18pt;z-index:-5296;mso-position-horizontal-relative:page;mso-position-vertical-relative:page" filled="f" stroked="f">
          <v:textbox inset="0,0,0,0">
            <w:txbxContent>
              <w:p w14:paraId="7D69FCAC" w14:textId="77777777" w:rsidR="00A00857" w:rsidRDefault="00D9058E">
                <w:pPr>
                  <w:spacing w:line="345" w:lineRule="exact"/>
                  <w:ind w:left="20"/>
                  <w:rPr>
                    <w:rFonts w:ascii="Calibri"/>
                    <w:b/>
                    <w:sz w:val="32"/>
                  </w:rPr>
                </w:pPr>
                <w:r>
                  <w:rPr>
                    <w:rFonts w:ascii="Calibri"/>
                    <w:b/>
                    <w:w w:val="99"/>
                    <w:sz w:val="32"/>
                    <w:u w:val="thick"/>
                  </w:rPr>
                  <w:t xml:space="preserve"> </w:t>
                </w:r>
                <w:r>
                  <w:rPr>
                    <w:rFonts w:ascii="Calibri"/>
                    <w:b/>
                    <w:sz w:val="32"/>
                    <w:u w:val="thick"/>
                  </w:rPr>
                  <w:t xml:space="preserve"> Installation Guidelines for CAP Manhole Ring and Cover</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A00857"/>
    <w:rsid w:val="000F6DC9"/>
    <w:rsid w:val="001A5E6E"/>
    <w:rsid w:val="00494C6D"/>
    <w:rsid w:val="005104CE"/>
    <w:rsid w:val="005C3058"/>
    <w:rsid w:val="00A00857"/>
    <w:rsid w:val="00AC4B54"/>
    <w:rsid w:val="00C106F6"/>
    <w:rsid w:val="00C3132E"/>
    <w:rsid w:val="00D9058E"/>
    <w:rsid w:val="00F92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24"/>
        <o:r id="V:Rule2" type="connector" idref="#Straight Arrow Connector 10"/>
      </o:rules>
    </o:shapelayout>
  </w:shapeDefaults>
  <w:decimalSymbol w:val="."/>
  <w:listSeparator w:val=","/>
  <w14:docId w14:val="74D39219"/>
  <w15:docId w15:val="{B663B697-70F2-40A2-A55E-C6430C096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7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justcaptha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 Chad Nunnery</dc:creator>
  <cp:lastModifiedBy>Chad Nunnery</cp:lastModifiedBy>
  <cp:revision>2</cp:revision>
  <cp:lastPrinted>2018-02-26T21:45:00Z</cp:lastPrinted>
  <dcterms:created xsi:type="dcterms:W3CDTF">2019-01-29T15:15:00Z</dcterms:created>
  <dcterms:modified xsi:type="dcterms:W3CDTF">2019-01-29T15:15:00Z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2017-02-28T00:00:00Z</vt:filetime>
  </property>
  <property fmtid="{D5CDD505-2E9C-101B-9397-08002B2CF9AE}" pid="3" name="Creator">
    <vt:lpwstr>Microsoft® Word 2016</vt:lpwstr>
  </property>
  <property fmtid="{D5CDD505-2E9C-101B-9397-08002B2CF9AE}" pid="4" name="LastSaved">
    <vt:filetime>2017-06-07T00:00:00Z</vt:filetime>
  </property>
</Properties>
</file>