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581D" w14:textId="77777777" w:rsidR="00E05920" w:rsidRDefault="00A37A70">
      <w:pPr>
        <w:spacing w:before="240" w:after="240"/>
        <w:rPr>
          <w:b/>
        </w:rPr>
      </w:pPr>
      <w:r>
        <w:rPr>
          <w:b/>
          <w:noProof/>
        </w:rPr>
        <w:drawing>
          <wp:inline distT="114300" distB="114300" distL="114300" distR="114300" wp14:anchorId="67107A2D" wp14:editId="7E2C0CE0">
            <wp:extent cx="1646331" cy="9763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331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802F6" w14:textId="77777777" w:rsidR="00E05920" w:rsidRDefault="00A37A70">
      <w:pPr>
        <w:spacing w:before="240" w:after="240"/>
        <w:rPr>
          <w:b/>
        </w:rPr>
      </w:pPr>
      <w:r>
        <w:rPr>
          <w:b/>
        </w:rPr>
        <w:t>POST-THERAPY ASSESSMENT QUESTIONNAIRE</w:t>
      </w:r>
    </w:p>
    <w:p w14:paraId="58F67A92" w14:textId="77777777" w:rsidR="00E05920" w:rsidRDefault="00A37A70">
      <w:pPr>
        <w:spacing w:before="240" w:after="240"/>
      </w:pPr>
      <w:r>
        <w:rPr>
          <w:b/>
        </w:rPr>
        <w:t>Instructions:</w:t>
      </w:r>
      <w:r>
        <w:t xml:space="preserve"> Please take a few minutes to reflect on your progress throughout therapy. Your responses will help us evaluate the effectiveness of the sessions. All responses are confidential.</w:t>
      </w:r>
    </w:p>
    <w:p w14:paraId="02C91FC4" w14:textId="77777777" w:rsidR="00E05920" w:rsidRDefault="00A37A70">
      <w:r>
        <w:pict w14:anchorId="7AF6E93A">
          <v:rect id="_x0000_i1025" style="width:0;height:1.5pt" o:hralign="center" o:hrstd="t" o:hr="t" fillcolor="#a0a0a0" stroked="f"/>
        </w:pict>
      </w:r>
    </w:p>
    <w:p w14:paraId="78D444D1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frism4bec3cg" w:colFirst="0" w:colLast="0"/>
      <w:bookmarkEnd w:id="0"/>
      <w:r>
        <w:rPr>
          <w:b/>
          <w:color w:val="000000"/>
          <w:sz w:val="26"/>
          <w:szCs w:val="26"/>
        </w:rPr>
        <w:t>Personal Information</w:t>
      </w:r>
    </w:p>
    <w:p w14:paraId="026102FD" w14:textId="77777777" w:rsidR="00E05920" w:rsidRDefault="00A37A70">
      <w:pPr>
        <w:spacing w:before="240" w:after="240"/>
      </w:pPr>
      <w:r>
        <w:rPr>
          <w:b/>
        </w:rPr>
        <w:t>Full Name:</w:t>
      </w:r>
      <w:r>
        <w:t xml:space="preserve">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790CD2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4E18" w14:textId="77777777" w:rsidR="00E05920" w:rsidRDefault="00E05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FB0D29" w14:textId="77777777" w:rsidR="00E05920" w:rsidRDefault="00A37A70">
      <w:pPr>
        <w:spacing w:before="240" w:after="240"/>
      </w:pPr>
      <w:r>
        <w:t xml:space="preserve"> </w:t>
      </w:r>
      <w:r>
        <w:rPr>
          <w:b/>
        </w:rPr>
        <w:t>Date of Birth:</w:t>
      </w:r>
      <w:r>
        <w:t xml:space="preserve"> 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2DA9264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E7AF" w14:textId="77777777" w:rsidR="00E05920" w:rsidRDefault="00E05920">
            <w:pPr>
              <w:widowControl w:val="0"/>
              <w:spacing w:line="240" w:lineRule="auto"/>
            </w:pPr>
          </w:p>
        </w:tc>
      </w:tr>
    </w:tbl>
    <w:p w14:paraId="4D2E3561" w14:textId="77777777" w:rsidR="00E05920" w:rsidRDefault="00A37A70">
      <w:pPr>
        <w:spacing w:before="240" w:after="240"/>
      </w:pPr>
      <w:r>
        <w:t xml:space="preserve"> </w:t>
      </w:r>
      <w:r>
        <w:rPr>
          <w:b/>
        </w:rPr>
        <w:t>Date of Assessment:</w:t>
      </w:r>
      <w:r>
        <w:t xml:space="preserve"> 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4531AF8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9DF0" w14:textId="77777777" w:rsidR="00E05920" w:rsidRDefault="00E05920">
            <w:pPr>
              <w:widowControl w:val="0"/>
              <w:spacing w:line="240" w:lineRule="auto"/>
            </w:pPr>
          </w:p>
        </w:tc>
      </w:tr>
    </w:tbl>
    <w:p w14:paraId="1E28398C" w14:textId="77777777" w:rsidR="00E05920" w:rsidRDefault="00A37A70">
      <w:pPr>
        <w:spacing w:before="240" w:after="240"/>
      </w:pPr>
      <w:r>
        <w:t xml:space="preserve"> </w:t>
      </w:r>
      <w:r>
        <w:rPr>
          <w:b/>
        </w:rPr>
        <w:t>Counsellor Name:</w:t>
      </w:r>
      <w:r>
        <w:t xml:space="preserve"> 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5DF31EF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6AD5" w14:textId="77777777" w:rsidR="00E05920" w:rsidRDefault="00E05920">
            <w:pPr>
              <w:widowControl w:val="0"/>
              <w:spacing w:line="240" w:lineRule="auto"/>
            </w:pPr>
          </w:p>
        </w:tc>
      </w:tr>
    </w:tbl>
    <w:p w14:paraId="52F86676" w14:textId="77777777" w:rsidR="00E05920" w:rsidRDefault="00E05920"/>
    <w:p w14:paraId="1E7FB08F" w14:textId="77777777" w:rsidR="00E05920" w:rsidRDefault="00A37A70">
      <w:r>
        <w:pict w14:anchorId="6D5E6003">
          <v:rect id="_x0000_i1026" style="width:0;height:1.5pt" o:hralign="center" o:hrstd="t" o:hr="t" fillcolor="#a0a0a0" stroked="f"/>
        </w:pict>
      </w:r>
    </w:p>
    <w:p w14:paraId="23A522CF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oun8nnbtsvnu" w:colFirst="0" w:colLast="0"/>
      <w:bookmarkEnd w:id="1"/>
      <w:r>
        <w:rPr>
          <w:b/>
          <w:color w:val="000000"/>
          <w:sz w:val="26"/>
          <w:szCs w:val="26"/>
        </w:rPr>
        <w:t>1. How are you currently managing your daily life responsibilities?</w:t>
      </w:r>
    </w:p>
    <w:p w14:paraId="11353645" w14:textId="77777777" w:rsidR="00E05920" w:rsidRDefault="00A37A70">
      <w:pPr>
        <w:numPr>
          <w:ilvl w:val="0"/>
          <w:numId w:val="1"/>
        </w:numPr>
        <w:spacing w:before="240"/>
      </w:pPr>
      <w:r>
        <w:t>(a) I am struggling significantly.</w:t>
      </w:r>
    </w:p>
    <w:p w14:paraId="416FAB17" w14:textId="77777777" w:rsidR="00E05920" w:rsidRDefault="00A37A70">
      <w:pPr>
        <w:numPr>
          <w:ilvl w:val="0"/>
          <w:numId w:val="1"/>
        </w:numPr>
      </w:pPr>
      <w:r>
        <w:t>(b) I find it difficult but can cope.</w:t>
      </w:r>
    </w:p>
    <w:p w14:paraId="740369C5" w14:textId="77777777" w:rsidR="00E05920" w:rsidRDefault="00A37A70">
      <w:pPr>
        <w:numPr>
          <w:ilvl w:val="0"/>
          <w:numId w:val="1"/>
        </w:numPr>
      </w:pPr>
      <w:r>
        <w:t xml:space="preserve">(c) I am managing </w:t>
      </w:r>
      <w:proofErr w:type="gramStart"/>
      <w:r>
        <w:t>fairly well</w:t>
      </w:r>
      <w:proofErr w:type="gramEnd"/>
      <w:r>
        <w:t>.</w:t>
      </w:r>
    </w:p>
    <w:p w14:paraId="41FD914B" w14:textId="77777777" w:rsidR="00E05920" w:rsidRDefault="00A37A70">
      <w:pPr>
        <w:numPr>
          <w:ilvl w:val="0"/>
          <w:numId w:val="1"/>
        </w:numPr>
        <w:spacing w:after="240"/>
      </w:pPr>
      <w:r>
        <w:t>(d) I am doing well with no major difficulties.</w:t>
      </w:r>
    </w:p>
    <w:p w14:paraId="51872155" w14:textId="77777777" w:rsidR="00A37A70" w:rsidRDefault="00A37A70" w:rsidP="00A37A70">
      <w:pPr>
        <w:spacing w:after="240"/>
      </w:pPr>
    </w:p>
    <w:p w14:paraId="24EBAE7E" w14:textId="77777777" w:rsidR="00A37A70" w:rsidRDefault="00A37A70" w:rsidP="00A37A70">
      <w:pPr>
        <w:spacing w:after="240"/>
      </w:pPr>
    </w:p>
    <w:p w14:paraId="76D2A987" w14:textId="77777777" w:rsidR="00A37A70" w:rsidRDefault="00A37A70" w:rsidP="00A37A70">
      <w:pPr>
        <w:spacing w:after="240"/>
      </w:pPr>
    </w:p>
    <w:p w14:paraId="37BBC549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4nvji2i8awn0" w:colFirst="0" w:colLast="0"/>
      <w:bookmarkEnd w:id="2"/>
      <w:r>
        <w:rPr>
          <w:b/>
          <w:color w:val="000000"/>
          <w:sz w:val="26"/>
          <w:szCs w:val="26"/>
        </w:rPr>
        <w:lastRenderedPageBreak/>
        <w:t>2. How would you describe your overall emotional well-being?</w:t>
      </w:r>
    </w:p>
    <w:p w14:paraId="398C4F98" w14:textId="77777777" w:rsidR="00E05920" w:rsidRDefault="00A37A70">
      <w:pPr>
        <w:numPr>
          <w:ilvl w:val="0"/>
          <w:numId w:val="4"/>
        </w:numPr>
        <w:spacing w:before="240"/>
      </w:pPr>
      <w:r>
        <w:t>(a) I feel overwhelmed and distressed most of the time.</w:t>
      </w:r>
    </w:p>
    <w:p w14:paraId="56D65E66" w14:textId="77777777" w:rsidR="00E05920" w:rsidRDefault="00A37A70">
      <w:pPr>
        <w:numPr>
          <w:ilvl w:val="0"/>
          <w:numId w:val="4"/>
        </w:numPr>
      </w:pPr>
      <w:r>
        <w:t>(b) I experience frequent emotional struggles.</w:t>
      </w:r>
    </w:p>
    <w:p w14:paraId="78F04345" w14:textId="77777777" w:rsidR="00E05920" w:rsidRDefault="00A37A70">
      <w:pPr>
        <w:numPr>
          <w:ilvl w:val="0"/>
          <w:numId w:val="4"/>
        </w:numPr>
      </w:pPr>
      <w:r>
        <w:t>(c) I feel emotionally stable but have occasional struggles.</w:t>
      </w:r>
    </w:p>
    <w:p w14:paraId="4537F0BC" w14:textId="2144C9C2" w:rsidR="00E05920" w:rsidRDefault="00A37A70" w:rsidP="00A37A70">
      <w:pPr>
        <w:numPr>
          <w:ilvl w:val="0"/>
          <w:numId w:val="4"/>
        </w:numPr>
        <w:spacing w:after="240"/>
      </w:pPr>
      <w:r>
        <w:t>(d) I feel emotionally healthy and balanced.</w:t>
      </w:r>
    </w:p>
    <w:p w14:paraId="0E1B45E0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b3xy0lk8sm8t" w:colFirst="0" w:colLast="0"/>
      <w:bookmarkEnd w:id="3"/>
      <w:r>
        <w:rPr>
          <w:b/>
          <w:color w:val="000000"/>
          <w:sz w:val="26"/>
          <w:szCs w:val="26"/>
        </w:rPr>
        <w:t>3. How satisfied are you with your relationships (family, friends, work, etc.)?</w:t>
      </w:r>
    </w:p>
    <w:p w14:paraId="4754533A" w14:textId="77777777" w:rsidR="00E05920" w:rsidRDefault="00A37A70">
      <w:pPr>
        <w:numPr>
          <w:ilvl w:val="0"/>
          <w:numId w:val="3"/>
        </w:numPr>
        <w:spacing w:before="240"/>
      </w:pPr>
      <w:r>
        <w:t>(a) I feel isolated and disconnected from others.</w:t>
      </w:r>
    </w:p>
    <w:p w14:paraId="0909C266" w14:textId="77777777" w:rsidR="00E05920" w:rsidRDefault="00A37A70">
      <w:pPr>
        <w:numPr>
          <w:ilvl w:val="0"/>
          <w:numId w:val="3"/>
        </w:numPr>
      </w:pPr>
      <w:r>
        <w:t>(b) I have strained relationships but some support.</w:t>
      </w:r>
    </w:p>
    <w:p w14:paraId="56736CDD" w14:textId="77777777" w:rsidR="00E05920" w:rsidRDefault="00A37A70">
      <w:pPr>
        <w:numPr>
          <w:ilvl w:val="0"/>
          <w:numId w:val="3"/>
        </w:numPr>
      </w:pPr>
      <w:r>
        <w:t>(c) I have stable relationships with occasional challenges.</w:t>
      </w:r>
    </w:p>
    <w:p w14:paraId="252441C3" w14:textId="77777777" w:rsidR="00E05920" w:rsidRDefault="00A37A70">
      <w:pPr>
        <w:numPr>
          <w:ilvl w:val="0"/>
          <w:numId w:val="3"/>
        </w:numPr>
        <w:spacing w:after="240"/>
      </w:pPr>
      <w:r>
        <w:t>(d) I feel well-supported and connected to those around me.</w:t>
      </w:r>
    </w:p>
    <w:p w14:paraId="7AFBA9C2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sgs0aecpjh5e" w:colFirst="0" w:colLast="0"/>
      <w:bookmarkEnd w:id="4"/>
      <w:r>
        <w:rPr>
          <w:b/>
          <w:color w:val="000000"/>
          <w:sz w:val="26"/>
          <w:szCs w:val="26"/>
        </w:rPr>
        <w:t>4. What progress have you made in the challenges you initially sought therapy for?</w:t>
      </w:r>
    </w:p>
    <w:p w14:paraId="23AC621A" w14:textId="77777777" w:rsidR="00E05920" w:rsidRDefault="00E05920"/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4E37B9D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4535" w14:textId="77777777" w:rsidR="00E05920" w:rsidRDefault="00E05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05920" w14:paraId="4F630BA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B17E" w14:textId="77777777" w:rsidR="00E05920" w:rsidRDefault="00E05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05920" w14:paraId="6F5C2EA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1B68" w14:textId="77777777" w:rsidR="00E05920" w:rsidRDefault="00E05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2880013" w14:textId="77777777" w:rsidR="00E05920" w:rsidRDefault="00E0592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tevd3bavvsre" w:colFirst="0" w:colLast="0"/>
      <w:bookmarkEnd w:id="5"/>
    </w:p>
    <w:p w14:paraId="6677D163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g9abj4rdpjbm" w:colFirst="0" w:colLast="0"/>
      <w:bookmarkEnd w:id="6"/>
      <w:r>
        <w:rPr>
          <w:b/>
          <w:color w:val="000000"/>
          <w:sz w:val="26"/>
          <w:szCs w:val="26"/>
        </w:rPr>
        <w:t>5. Looking back, what has changed for you since beginning therapy?</w:t>
      </w:r>
    </w:p>
    <w:p w14:paraId="1DA89FCE" w14:textId="77777777" w:rsidR="00E05920" w:rsidRDefault="00E05920"/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59AE4C3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5755" w14:textId="77777777" w:rsidR="00E05920" w:rsidRDefault="00E05920">
            <w:pPr>
              <w:widowControl w:val="0"/>
              <w:spacing w:line="240" w:lineRule="auto"/>
            </w:pPr>
          </w:p>
        </w:tc>
      </w:tr>
      <w:tr w:rsidR="00E05920" w14:paraId="07F4DBA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C3BD" w14:textId="77777777" w:rsidR="00E05920" w:rsidRDefault="00E05920">
            <w:pPr>
              <w:widowControl w:val="0"/>
              <w:spacing w:line="240" w:lineRule="auto"/>
            </w:pPr>
          </w:p>
        </w:tc>
      </w:tr>
      <w:tr w:rsidR="00E05920" w14:paraId="6AF5BE8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DBF9" w14:textId="77777777" w:rsidR="00E05920" w:rsidRDefault="00E05920">
            <w:pPr>
              <w:widowControl w:val="0"/>
              <w:spacing w:line="240" w:lineRule="auto"/>
            </w:pPr>
          </w:p>
        </w:tc>
      </w:tr>
    </w:tbl>
    <w:p w14:paraId="709BA13A" w14:textId="77777777" w:rsidR="00E05920" w:rsidRDefault="00E05920"/>
    <w:p w14:paraId="1D8519E5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1d9iuyvgx61h" w:colFirst="0" w:colLast="0"/>
      <w:bookmarkEnd w:id="7"/>
      <w:r>
        <w:rPr>
          <w:b/>
          <w:color w:val="000000"/>
          <w:sz w:val="26"/>
          <w:szCs w:val="26"/>
        </w:rPr>
        <w:t>6. What aspects of therapy were most helpful to you?</w:t>
      </w:r>
    </w:p>
    <w:p w14:paraId="163F285B" w14:textId="77777777" w:rsidR="00E05920" w:rsidRDefault="00E05920"/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4ED105B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ED73" w14:textId="77777777" w:rsidR="00E05920" w:rsidRDefault="00E05920">
            <w:pPr>
              <w:widowControl w:val="0"/>
              <w:spacing w:line="240" w:lineRule="auto"/>
            </w:pPr>
          </w:p>
        </w:tc>
      </w:tr>
      <w:tr w:rsidR="00E05920" w14:paraId="5330F4A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BBAF" w14:textId="77777777" w:rsidR="00E05920" w:rsidRDefault="00E05920">
            <w:pPr>
              <w:widowControl w:val="0"/>
              <w:spacing w:line="240" w:lineRule="auto"/>
            </w:pPr>
          </w:p>
        </w:tc>
      </w:tr>
      <w:tr w:rsidR="00E05920" w14:paraId="729198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85FA" w14:textId="77777777" w:rsidR="00E05920" w:rsidRDefault="00E05920">
            <w:pPr>
              <w:widowControl w:val="0"/>
              <w:spacing w:line="240" w:lineRule="auto"/>
            </w:pPr>
          </w:p>
        </w:tc>
      </w:tr>
    </w:tbl>
    <w:p w14:paraId="5689725C" w14:textId="77777777" w:rsidR="00E05920" w:rsidRDefault="00E05920"/>
    <w:p w14:paraId="0DEE22B1" w14:textId="77777777" w:rsidR="00A37A70" w:rsidRDefault="00A37A70"/>
    <w:p w14:paraId="68494715" w14:textId="77777777" w:rsidR="00A37A70" w:rsidRDefault="00A37A70"/>
    <w:p w14:paraId="71F52157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8p6jtieptglp" w:colFirst="0" w:colLast="0"/>
      <w:bookmarkEnd w:id="8"/>
      <w:r>
        <w:rPr>
          <w:b/>
          <w:color w:val="000000"/>
          <w:sz w:val="26"/>
          <w:szCs w:val="26"/>
        </w:rPr>
        <w:lastRenderedPageBreak/>
        <w:t>7. Do you feel you need further support after the completion of therapy?</w:t>
      </w:r>
    </w:p>
    <w:p w14:paraId="640CF25A" w14:textId="77777777" w:rsidR="00E05920" w:rsidRDefault="00A37A70">
      <w:pPr>
        <w:numPr>
          <w:ilvl w:val="0"/>
          <w:numId w:val="2"/>
        </w:numPr>
        <w:spacing w:before="240"/>
      </w:pPr>
      <w:r>
        <w:t>(a) No, I feel confident moving forward.</w:t>
      </w:r>
    </w:p>
    <w:p w14:paraId="5FBA4853" w14:textId="77777777" w:rsidR="00E05920" w:rsidRDefault="00A37A70">
      <w:pPr>
        <w:numPr>
          <w:ilvl w:val="0"/>
          <w:numId w:val="2"/>
        </w:numPr>
      </w:pPr>
      <w:r>
        <w:t>(b) Yes, I would like occasional follow-up sessions.</w:t>
      </w:r>
    </w:p>
    <w:p w14:paraId="08758BFF" w14:textId="77777777" w:rsidR="00E05920" w:rsidRDefault="00A37A70">
      <w:pPr>
        <w:numPr>
          <w:ilvl w:val="0"/>
          <w:numId w:val="2"/>
        </w:numPr>
        <w:spacing w:after="240"/>
      </w:pPr>
      <w:r>
        <w:t>(c) Yes, I need continued therapy.</w:t>
      </w:r>
    </w:p>
    <w:p w14:paraId="20886212" w14:textId="77777777" w:rsidR="00E05920" w:rsidRDefault="00E05920">
      <w:pPr>
        <w:spacing w:before="240" w:after="240"/>
      </w:pPr>
    </w:p>
    <w:p w14:paraId="2B271B5D" w14:textId="77777777" w:rsidR="00E05920" w:rsidRDefault="00A37A7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5ei4tdod1did" w:colFirst="0" w:colLast="0"/>
      <w:bookmarkEnd w:id="9"/>
      <w:r>
        <w:rPr>
          <w:b/>
          <w:color w:val="000000"/>
          <w:sz w:val="26"/>
          <w:szCs w:val="26"/>
        </w:rPr>
        <w:t>8. Any additional comments or feedback?</w:t>
      </w:r>
    </w:p>
    <w:p w14:paraId="16519BED" w14:textId="77777777" w:rsidR="00E05920" w:rsidRDefault="00E05920"/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05920" w14:paraId="0D0DB5B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7E1B" w14:textId="77777777" w:rsidR="00E05920" w:rsidRDefault="00E05920">
            <w:pPr>
              <w:widowControl w:val="0"/>
              <w:spacing w:line="240" w:lineRule="auto"/>
            </w:pPr>
          </w:p>
        </w:tc>
      </w:tr>
      <w:tr w:rsidR="00E05920" w14:paraId="34FF4D8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FFA5" w14:textId="77777777" w:rsidR="00E05920" w:rsidRDefault="00E05920">
            <w:pPr>
              <w:widowControl w:val="0"/>
              <w:spacing w:line="240" w:lineRule="auto"/>
            </w:pPr>
          </w:p>
        </w:tc>
      </w:tr>
      <w:tr w:rsidR="00E05920" w14:paraId="187DF6A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4103" w14:textId="77777777" w:rsidR="00E05920" w:rsidRDefault="00E05920">
            <w:pPr>
              <w:widowControl w:val="0"/>
              <w:spacing w:line="240" w:lineRule="auto"/>
            </w:pPr>
          </w:p>
        </w:tc>
      </w:tr>
    </w:tbl>
    <w:p w14:paraId="336CCB26" w14:textId="77777777" w:rsidR="00E05920" w:rsidRDefault="00E05920"/>
    <w:p w14:paraId="6FBA4027" w14:textId="77777777" w:rsidR="00E05920" w:rsidRDefault="00E05920"/>
    <w:p w14:paraId="573BFFB8" w14:textId="72851D31" w:rsidR="00E05920" w:rsidRPr="00A37A70" w:rsidRDefault="00A37A70">
      <w:pPr>
        <w:rPr>
          <w:sz w:val="26"/>
          <w:szCs w:val="26"/>
        </w:rPr>
      </w:pPr>
      <w:r w:rsidRPr="00A37A70">
        <w:rPr>
          <w:b/>
          <w:bCs/>
          <w:sz w:val="26"/>
          <w:szCs w:val="26"/>
        </w:rPr>
        <w:t>9.</w:t>
      </w:r>
      <w:r w:rsidRPr="00A37A70">
        <w:rPr>
          <w:b/>
          <w:bCs/>
          <w:sz w:val="26"/>
          <w:szCs w:val="26"/>
        </w:rPr>
        <w:t xml:space="preserve"> Would you be willing to share a brief review of your experience with </w:t>
      </w:r>
      <w:proofErr w:type="spellStart"/>
      <w:r w:rsidRPr="00A37A70">
        <w:rPr>
          <w:b/>
          <w:bCs/>
          <w:sz w:val="26"/>
          <w:szCs w:val="26"/>
        </w:rPr>
        <w:t>Kuthetha</w:t>
      </w:r>
      <w:proofErr w:type="spellEnd"/>
      <w:r w:rsidRPr="00A37A70">
        <w:rPr>
          <w:b/>
          <w:bCs/>
          <w:sz w:val="26"/>
          <w:szCs w:val="26"/>
        </w:rPr>
        <w:t xml:space="preserve"> Nathi and the counselling you received?</w:t>
      </w:r>
      <w:r w:rsidRPr="00A37A70">
        <w:rPr>
          <w:sz w:val="26"/>
          <w:szCs w:val="26"/>
        </w:rPr>
        <w:br/>
      </w: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37A70" w14:paraId="64FD0D12" w14:textId="77777777" w:rsidTr="00BC464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AB65" w14:textId="77777777" w:rsidR="00A37A70" w:rsidRDefault="00A37A70" w:rsidP="00BC4648">
            <w:pPr>
              <w:widowControl w:val="0"/>
              <w:spacing w:line="240" w:lineRule="auto"/>
            </w:pPr>
          </w:p>
        </w:tc>
      </w:tr>
      <w:tr w:rsidR="00A37A70" w14:paraId="10B7360F" w14:textId="77777777" w:rsidTr="00BC464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520A" w14:textId="77777777" w:rsidR="00A37A70" w:rsidRDefault="00A37A70" w:rsidP="00BC4648">
            <w:pPr>
              <w:widowControl w:val="0"/>
              <w:spacing w:line="240" w:lineRule="auto"/>
            </w:pPr>
          </w:p>
        </w:tc>
      </w:tr>
      <w:tr w:rsidR="00A37A70" w14:paraId="534D50C3" w14:textId="77777777" w:rsidTr="00BC464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8A8E" w14:textId="77777777" w:rsidR="00A37A70" w:rsidRDefault="00A37A70" w:rsidP="00BC4648">
            <w:pPr>
              <w:widowControl w:val="0"/>
              <w:spacing w:line="240" w:lineRule="auto"/>
            </w:pPr>
          </w:p>
        </w:tc>
      </w:tr>
    </w:tbl>
    <w:p w14:paraId="33CE10E2" w14:textId="58202740" w:rsidR="00E05920" w:rsidRDefault="00A37A70">
      <w:r>
        <w:br/>
      </w:r>
      <w:r>
        <w:br/>
      </w:r>
    </w:p>
    <w:p w14:paraId="036A7C2E" w14:textId="77777777" w:rsidR="00E05920" w:rsidRDefault="00A37A70">
      <w:r w:rsidRPr="00A37A70">
        <w:rPr>
          <w:b/>
          <w:bCs/>
          <w:sz w:val="26"/>
          <w:szCs w:val="26"/>
        </w:rPr>
        <w:t>10. Do we have your permission to use your response above for public purposes</w:t>
      </w:r>
      <w:r>
        <w:t xml:space="preserve"> (e.g., website, funding reports), without including your name or any identifying information?</w:t>
      </w:r>
    </w:p>
    <w:p w14:paraId="272AAE87" w14:textId="77777777" w:rsidR="00E05920" w:rsidRPr="00A37A70" w:rsidRDefault="00A37A70">
      <w:pPr>
        <w:rPr>
          <w:b/>
          <w:bCs/>
          <w:sz w:val="26"/>
          <w:szCs w:val="26"/>
        </w:rPr>
      </w:pPr>
      <w:r w:rsidRPr="00A37A70">
        <w:rPr>
          <w:b/>
          <w:bCs/>
          <w:sz w:val="26"/>
          <w:szCs w:val="26"/>
        </w:rPr>
        <w:t>☐</w:t>
      </w:r>
      <w:r w:rsidRPr="00A37A70">
        <w:rPr>
          <w:b/>
          <w:bCs/>
          <w:sz w:val="26"/>
          <w:szCs w:val="26"/>
        </w:rPr>
        <w:t xml:space="preserve"> </w:t>
      </w:r>
      <w:proofErr w:type="gramStart"/>
      <w:r w:rsidRPr="00A37A70">
        <w:rPr>
          <w:b/>
          <w:bCs/>
          <w:sz w:val="26"/>
          <w:szCs w:val="26"/>
        </w:rPr>
        <w:t>Yes  ☐</w:t>
      </w:r>
      <w:proofErr w:type="gramEnd"/>
      <w:r w:rsidRPr="00A37A70">
        <w:rPr>
          <w:b/>
          <w:bCs/>
          <w:sz w:val="26"/>
          <w:szCs w:val="26"/>
        </w:rPr>
        <w:t xml:space="preserve"> No</w:t>
      </w:r>
    </w:p>
    <w:p w14:paraId="2B764544" w14:textId="77777777" w:rsidR="00E05920" w:rsidRDefault="00E05920"/>
    <w:p w14:paraId="734BFB78" w14:textId="77777777" w:rsidR="00E05920" w:rsidRDefault="00A37A70">
      <w:r w:rsidRPr="00A37A70">
        <w:rPr>
          <w:b/>
          <w:bCs/>
          <w:sz w:val="26"/>
          <w:szCs w:val="26"/>
        </w:rPr>
        <w:t>11. How can we improve our services?</w:t>
      </w:r>
      <w:r>
        <w:br/>
        <w:t>(Please share any suggestions you think would help us support people better.)</w:t>
      </w:r>
    </w:p>
    <w:p w14:paraId="0A663274" w14:textId="77777777" w:rsidR="00A37A70" w:rsidRDefault="00A37A70">
      <w:r>
        <w:br/>
      </w: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37A70" w14:paraId="5A2BC17B" w14:textId="77777777" w:rsidTr="00BC464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5280" w14:textId="77777777" w:rsidR="00A37A70" w:rsidRDefault="00A37A70" w:rsidP="00BC4648">
            <w:pPr>
              <w:widowControl w:val="0"/>
              <w:spacing w:line="240" w:lineRule="auto"/>
            </w:pPr>
          </w:p>
        </w:tc>
      </w:tr>
      <w:tr w:rsidR="00A37A70" w14:paraId="328CDCC9" w14:textId="77777777" w:rsidTr="00BC464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6260" w14:textId="77777777" w:rsidR="00A37A70" w:rsidRDefault="00A37A70" w:rsidP="00BC4648">
            <w:pPr>
              <w:widowControl w:val="0"/>
              <w:spacing w:line="240" w:lineRule="auto"/>
            </w:pPr>
          </w:p>
        </w:tc>
      </w:tr>
      <w:tr w:rsidR="00A37A70" w14:paraId="2ABEBEB4" w14:textId="77777777" w:rsidTr="00BC464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D1AD" w14:textId="77777777" w:rsidR="00A37A70" w:rsidRDefault="00A37A70" w:rsidP="00BC4648">
            <w:pPr>
              <w:widowControl w:val="0"/>
              <w:spacing w:line="240" w:lineRule="auto"/>
            </w:pPr>
          </w:p>
        </w:tc>
      </w:tr>
    </w:tbl>
    <w:p w14:paraId="44FB2C85" w14:textId="02F75FFE" w:rsidR="00E05920" w:rsidRDefault="00E05920"/>
    <w:p w14:paraId="402F0646" w14:textId="672A4BD8" w:rsidR="00E05920" w:rsidRPr="00A37A70" w:rsidRDefault="00A37A70" w:rsidP="00A37A70">
      <w:pPr>
        <w:spacing w:before="240" w:after="240"/>
        <w:rPr>
          <w:b/>
        </w:rPr>
      </w:pPr>
      <w:r>
        <w:rPr>
          <w:b/>
        </w:rPr>
        <w:t>Thank you for completing this assessment. Your feedback is valuable in improving our services.</w:t>
      </w:r>
    </w:p>
    <w:sectPr w:rsidR="00E05920" w:rsidRPr="00A37A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289"/>
    <w:multiLevelType w:val="multilevel"/>
    <w:tmpl w:val="8FB48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744B0E"/>
    <w:multiLevelType w:val="multilevel"/>
    <w:tmpl w:val="15325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ED3058"/>
    <w:multiLevelType w:val="multilevel"/>
    <w:tmpl w:val="9D8EC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897B04"/>
    <w:multiLevelType w:val="multilevel"/>
    <w:tmpl w:val="2FD09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1795340">
    <w:abstractNumId w:val="1"/>
  </w:num>
  <w:num w:numId="2" w16cid:durableId="1299069240">
    <w:abstractNumId w:val="3"/>
  </w:num>
  <w:num w:numId="3" w16cid:durableId="1740783777">
    <w:abstractNumId w:val="2"/>
  </w:num>
  <w:num w:numId="4" w16cid:durableId="141304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20"/>
    <w:rsid w:val="0069536C"/>
    <w:rsid w:val="00A37A70"/>
    <w:rsid w:val="00E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2B279F17"/>
  <w15:docId w15:val="{353F1B30-98FF-43E5-A5DA-DD7D5708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lifschitz</dc:creator>
  <cp:lastModifiedBy>joshua lifschitz</cp:lastModifiedBy>
  <cp:revision>2</cp:revision>
  <dcterms:created xsi:type="dcterms:W3CDTF">2025-05-05T12:09:00Z</dcterms:created>
  <dcterms:modified xsi:type="dcterms:W3CDTF">2025-05-05T12:09:00Z</dcterms:modified>
</cp:coreProperties>
</file>